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75" w:rsidRPr="00985F44" w:rsidRDefault="00751C16" w:rsidP="00985F44">
      <w:pPr>
        <w:jc w:val="center"/>
        <w:rPr>
          <w:b/>
          <w:sz w:val="28"/>
          <w:szCs w:val="28"/>
        </w:rPr>
      </w:pPr>
      <w:r w:rsidRPr="00985F44">
        <w:rPr>
          <w:b/>
          <w:sz w:val="28"/>
          <w:szCs w:val="28"/>
        </w:rPr>
        <w:t>HARMONOGRAM W</w:t>
      </w:r>
      <w:r w:rsidR="009B0D75" w:rsidRPr="00985F44">
        <w:rPr>
          <w:b/>
          <w:sz w:val="28"/>
          <w:szCs w:val="28"/>
        </w:rPr>
        <w:t xml:space="preserve">YWOZU ODPADÓW  </w:t>
      </w:r>
      <w:r w:rsidR="00E20AE3">
        <w:rPr>
          <w:b/>
          <w:sz w:val="28"/>
          <w:szCs w:val="28"/>
        </w:rPr>
        <w:t xml:space="preserve"> GMINA</w:t>
      </w:r>
      <w:r w:rsidRPr="00985F44">
        <w:rPr>
          <w:b/>
          <w:sz w:val="28"/>
          <w:szCs w:val="28"/>
        </w:rPr>
        <w:t xml:space="preserve">  TRZCIEL</w:t>
      </w:r>
      <w:r w:rsidR="00985F44" w:rsidRPr="00985F44">
        <w:rPr>
          <w:b/>
          <w:sz w:val="28"/>
          <w:szCs w:val="28"/>
        </w:rPr>
        <w:t xml:space="preserve"> - </w:t>
      </w:r>
      <w:r w:rsidR="009B0D75" w:rsidRPr="00985F44">
        <w:rPr>
          <w:b/>
          <w:sz w:val="28"/>
          <w:szCs w:val="28"/>
        </w:rPr>
        <w:t>GRUDZIEŃ 2018</w:t>
      </w:r>
      <w:bookmarkStart w:id="0" w:name="_GoBack"/>
      <w:bookmarkEnd w:id="0"/>
    </w:p>
    <w:tbl>
      <w:tblPr>
        <w:tblpPr w:leftFromText="141" w:rightFromText="141" w:vertAnchor="page" w:horzAnchor="margin" w:tblpY="2176"/>
        <w:tblW w:w="9052" w:type="dxa"/>
        <w:tblCellMar>
          <w:left w:w="70" w:type="dxa"/>
          <w:right w:w="70" w:type="dxa"/>
        </w:tblCellMar>
        <w:tblLook w:val="04A0"/>
      </w:tblPr>
      <w:tblGrid>
        <w:gridCol w:w="5740"/>
        <w:gridCol w:w="1701"/>
        <w:gridCol w:w="1752"/>
      </w:tblGrid>
      <w:tr w:rsidR="00985F44" w:rsidRPr="00444F87" w:rsidTr="00985F44">
        <w:trPr>
          <w:trHeight w:val="841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A040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A040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ODPADY KOMUNALME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A040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ODPADY SEGREGOWANE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SIERCZ, SIERCZYNEK, ŻYDOWO, RYBOJADY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</w:t>
            </w: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21A85"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CHOCISZEWO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B21A85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11;</w:t>
            </w: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BRÓJCE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B21A85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 11; 18;</w:t>
            </w: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TRZCIEL – NOWE MIASTO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B21A85" w:rsidP="00B21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 12; 19;</w:t>
            </w: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TRZCIEL – STARE MIASTO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06CDB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 13; 20; 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BIELEŃ, LUTOL SUCHY, ŁAGOWIEC, PANOWICE, STARY DWÓR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 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ŚWIDŁOWIEC, JASIENIEC, LUTOL MOKRY, SMOLNIKI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14; 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TRZCIEL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LUTOL MOKRY, SMOLNIKI, CHOCISZEWO, BRÓJCE, BIELEŃ, LUTOL SUCHY, ŁAGOWIEC, PANOWICE, STARY DWÓR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85F44" w:rsidRPr="00444F87" w:rsidTr="00985F44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985F44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SIERCZ, SIERCZYNEK, RYBOJADY, ŚWIDWOWIEC, JASIENIEC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44" w:rsidRPr="00A0402A" w:rsidRDefault="005839F7" w:rsidP="0098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4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</w:tbl>
    <w:p w:rsidR="00A00DD3" w:rsidRDefault="00A00DD3"/>
    <w:p w:rsidR="00EB6AD6" w:rsidRPr="00A0402A" w:rsidRDefault="002E5F1F" w:rsidP="00985F44">
      <w:pPr>
        <w:jc w:val="center"/>
        <w:rPr>
          <w:b/>
        </w:rPr>
      </w:pPr>
      <w:r w:rsidRPr="00A0402A">
        <w:rPr>
          <w:b/>
        </w:rPr>
        <w:t>PPHU „NIEWIADOMSKI”, 66-300 Międzyrzecz, ulica Pamiątkowa 32,</w:t>
      </w:r>
      <w:r w:rsidR="004D518E" w:rsidRPr="00A0402A">
        <w:rPr>
          <w:b/>
        </w:rPr>
        <w:br/>
      </w:r>
      <w:r w:rsidR="005809BF" w:rsidRPr="00A0402A">
        <w:rPr>
          <w:b/>
        </w:rPr>
        <w:t>Tel.95 742 93 72</w:t>
      </w:r>
    </w:p>
    <w:sectPr w:rsidR="00EB6AD6" w:rsidRPr="00A0402A" w:rsidSect="00FA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4F87"/>
    <w:rsid w:val="00030DE6"/>
    <w:rsid w:val="001367F6"/>
    <w:rsid w:val="002A7948"/>
    <w:rsid w:val="002E5F1F"/>
    <w:rsid w:val="002E750B"/>
    <w:rsid w:val="003222CA"/>
    <w:rsid w:val="003D270E"/>
    <w:rsid w:val="00444F87"/>
    <w:rsid w:val="004D518E"/>
    <w:rsid w:val="00503D06"/>
    <w:rsid w:val="00572CF4"/>
    <w:rsid w:val="005809BF"/>
    <w:rsid w:val="005839F7"/>
    <w:rsid w:val="00742B28"/>
    <w:rsid w:val="00751C16"/>
    <w:rsid w:val="008B22DB"/>
    <w:rsid w:val="00906CDB"/>
    <w:rsid w:val="00985F44"/>
    <w:rsid w:val="009B0D75"/>
    <w:rsid w:val="00A00DD3"/>
    <w:rsid w:val="00A02B7D"/>
    <w:rsid w:val="00A0402A"/>
    <w:rsid w:val="00A11BEB"/>
    <w:rsid w:val="00A15552"/>
    <w:rsid w:val="00A64733"/>
    <w:rsid w:val="00AA6C48"/>
    <w:rsid w:val="00AC4C38"/>
    <w:rsid w:val="00B21A85"/>
    <w:rsid w:val="00B81C19"/>
    <w:rsid w:val="00B8364B"/>
    <w:rsid w:val="00BC7AB2"/>
    <w:rsid w:val="00C32063"/>
    <w:rsid w:val="00C74BC6"/>
    <w:rsid w:val="00D40846"/>
    <w:rsid w:val="00DA0C65"/>
    <w:rsid w:val="00DB05F3"/>
    <w:rsid w:val="00E20AE3"/>
    <w:rsid w:val="00EB6AD6"/>
    <w:rsid w:val="00EE2C0C"/>
    <w:rsid w:val="00F17265"/>
    <w:rsid w:val="00F60A6F"/>
    <w:rsid w:val="00FA26F6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Suterski Tomasz</cp:lastModifiedBy>
  <cp:revision>2</cp:revision>
  <cp:lastPrinted>2018-11-23T07:37:00Z</cp:lastPrinted>
  <dcterms:created xsi:type="dcterms:W3CDTF">2018-11-23T07:38:00Z</dcterms:created>
  <dcterms:modified xsi:type="dcterms:W3CDTF">2018-11-23T07:38:00Z</dcterms:modified>
</cp:coreProperties>
</file>