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7C15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</w:rPr>
      </w:pPr>
    </w:p>
    <w:p w14:paraId="568E070C" w14:textId="37232B46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C0D5F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…………………………………                              ……............................, dnia ..........................…                                            </w:t>
      </w:r>
      <w:r w:rsidRPr="008C0D5F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wnioskodawcy)                                                                    </w:t>
      </w:r>
      <w:r w:rsidR="00B120BD" w:rsidRPr="008C0D5F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8C0D5F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="00B120BD" w:rsidRPr="008C0D5F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Pr="008C0D5F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</w:p>
    <w:p w14:paraId="21B133E6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2620BE8C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</w:rPr>
      </w:pPr>
      <w:r w:rsidRPr="008C0D5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513AB8FB" w14:textId="77777777" w:rsidR="00C83C93" w:rsidRPr="008C0D5F" w:rsidRDefault="00C83C93" w:rsidP="00EB709A">
      <w:pPr>
        <w:spacing w:after="0" w:line="360" w:lineRule="auto"/>
        <w:ind w:left="28"/>
        <w:rPr>
          <w:rFonts w:ascii="Times New Roman" w:hAnsi="Times New Roman" w:cs="Times New Roman"/>
        </w:rPr>
      </w:pPr>
    </w:p>
    <w:p w14:paraId="54D750E5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</w:rPr>
      </w:pPr>
      <w:r w:rsidRPr="008C0D5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6347479E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C0D5F">
        <w:rPr>
          <w:rFonts w:ascii="Times New Roman" w:hAnsi="Times New Roman" w:cs="Times New Roman"/>
          <w:i/>
          <w:iCs/>
          <w:sz w:val="18"/>
          <w:szCs w:val="18"/>
        </w:rPr>
        <w:t>(Adres, pod którym prowadzone jest</w:t>
      </w:r>
    </w:p>
    <w:p w14:paraId="40935DDA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C0D5F">
        <w:rPr>
          <w:rFonts w:ascii="Times New Roman" w:hAnsi="Times New Roman" w:cs="Times New Roman"/>
          <w:i/>
          <w:iCs/>
          <w:sz w:val="18"/>
          <w:szCs w:val="18"/>
        </w:rPr>
        <w:t xml:space="preserve">gospodarstwo domowe, na rzecz którego </w:t>
      </w:r>
    </w:p>
    <w:p w14:paraId="70844BC9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C0D5F">
        <w:rPr>
          <w:rFonts w:ascii="Times New Roman" w:hAnsi="Times New Roman" w:cs="Times New Roman"/>
          <w:i/>
          <w:iCs/>
          <w:sz w:val="18"/>
          <w:szCs w:val="18"/>
        </w:rPr>
        <w:t>dokonywany jest zakup preferencyjny)</w:t>
      </w:r>
    </w:p>
    <w:p w14:paraId="1E5C44D3" w14:textId="77777777" w:rsidR="00C83C93" w:rsidRPr="008C0D5F" w:rsidRDefault="00C83C93" w:rsidP="00EB709A">
      <w:pPr>
        <w:spacing w:after="0" w:line="360" w:lineRule="auto"/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14:paraId="54C90E38" w14:textId="005ACFD3" w:rsidR="00C83C93" w:rsidRPr="008C0D5F" w:rsidRDefault="00EB709A" w:rsidP="00EB709A">
      <w:pPr>
        <w:spacing w:after="0" w:line="360" w:lineRule="auto"/>
        <w:ind w:firstLine="5046"/>
        <w:rPr>
          <w:rFonts w:ascii="Times New Roman" w:hAnsi="Times New Roman" w:cs="Times New Roman"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>Burmistrz Trzciela</w:t>
      </w:r>
      <w:r w:rsidRPr="008C0D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3363B1" w14:textId="3CA9E2FA" w:rsidR="00C83C93" w:rsidRPr="008C0D5F" w:rsidRDefault="00B120BD" w:rsidP="00EB709A">
      <w:pPr>
        <w:spacing w:after="0" w:line="360" w:lineRule="auto"/>
        <w:ind w:firstLine="5046"/>
        <w:rPr>
          <w:rFonts w:ascii="Times New Roman" w:hAnsi="Times New Roman" w:cs="Times New Roman"/>
          <w:b/>
          <w:bCs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83C93" w:rsidRPr="008C0D5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EB709A" w:rsidRPr="008C0D5F">
        <w:rPr>
          <w:rFonts w:ascii="Times New Roman" w:hAnsi="Times New Roman" w:cs="Times New Roman"/>
          <w:b/>
          <w:bCs/>
          <w:sz w:val="24"/>
          <w:szCs w:val="24"/>
        </w:rPr>
        <w:t>Poznańska 22</w:t>
      </w:r>
    </w:p>
    <w:p w14:paraId="0E8465FB" w14:textId="360CA3EA" w:rsidR="00C83C93" w:rsidRPr="008C0D5F" w:rsidRDefault="00C83C93" w:rsidP="00EB709A">
      <w:pPr>
        <w:spacing w:after="0" w:line="360" w:lineRule="auto"/>
        <w:ind w:firstLine="5046"/>
        <w:rPr>
          <w:rFonts w:ascii="Times New Roman" w:hAnsi="Times New Roman" w:cs="Times New Roman"/>
          <w:b/>
          <w:bCs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EB709A" w:rsidRPr="008C0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D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B709A" w:rsidRPr="008C0D5F">
        <w:rPr>
          <w:rFonts w:ascii="Times New Roman" w:hAnsi="Times New Roman" w:cs="Times New Roman"/>
          <w:b/>
          <w:bCs/>
          <w:sz w:val="24"/>
          <w:szCs w:val="24"/>
        </w:rPr>
        <w:t xml:space="preserve"> 320 Trzciel</w:t>
      </w:r>
    </w:p>
    <w:p w14:paraId="0848F826" w14:textId="77777777" w:rsidR="00C83C93" w:rsidRPr="008C0D5F" w:rsidRDefault="00C83C93" w:rsidP="006B03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4727D" w14:textId="77777777" w:rsidR="00C83C93" w:rsidRPr="008C0D5F" w:rsidRDefault="00C83C93" w:rsidP="00EB70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C0D5F">
        <w:rPr>
          <w:rFonts w:ascii="Times New Roman" w:eastAsia="Times New Roman" w:hAnsi="Times New Roman" w:cs="Times New Roman"/>
          <w:b/>
          <w:bCs/>
          <w:sz w:val="24"/>
          <w:szCs w:val="24"/>
        </w:rPr>
        <w:t>nios</w:t>
      </w:r>
      <w:r w:rsidRPr="008C0D5F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8C0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zakup preferencyjny </w:t>
      </w:r>
      <w:r w:rsidRPr="008C0D5F">
        <w:rPr>
          <w:rFonts w:ascii="Times New Roman" w:hAnsi="Times New Roman" w:cs="Times New Roman"/>
          <w:b/>
          <w:bCs/>
          <w:sz w:val="24"/>
          <w:szCs w:val="24"/>
        </w:rPr>
        <w:t>paliwa stałego dla gospodarstw domowych</w:t>
      </w: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C83C93" w:rsidRPr="008C0D5F" w14:paraId="3055824D" w14:textId="77777777" w:rsidTr="00C83C93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891774" w14:textId="7F6CA866" w:rsidR="00C83C93" w:rsidRPr="008C0D5F" w:rsidRDefault="00C83C93" w:rsidP="00EB7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0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Informacje przedstawione we wniosku o zakup preferencyjny paliwa stałego przez gospodarstwa domowe składa się pod rygorem odpowiedzialności karnej za składanie fałszywych oświadczeń – zgodnie z art. 233 § 6 ustawy </w:t>
            </w:r>
            <w:r w:rsidR="008C0D5F" w:rsidRPr="008C0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8C0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dnia 6 czerwca 1997 r. – Kodeks Karny</w:t>
            </w:r>
          </w:p>
        </w:tc>
      </w:tr>
    </w:tbl>
    <w:p w14:paraId="5B74908C" w14:textId="77777777" w:rsidR="00C83C93" w:rsidRPr="008C0D5F" w:rsidRDefault="00C83C93" w:rsidP="00EB709A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67CE8A" w14:textId="376B265B" w:rsidR="00C83C93" w:rsidRPr="008C0D5F" w:rsidRDefault="00C83C93" w:rsidP="00EB709A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 xml:space="preserve">1. Składam wniosek o zakup węgla w ilości ……… ton, </w:t>
      </w:r>
      <w:r w:rsidR="004464A5" w:rsidRPr="008C0D5F">
        <w:rPr>
          <w:rFonts w:ascii="Times New Roman" w:hAnsi="Times New Roman" w:cs="Times New Roman"/>
          <w:b/>
          <w:bCs/>
          <w:sz w:val="24"/>
          <w:szCs w:val="24"/>
        </w:rPr>
        <w:t>w okresie do 3</w:t>
      </w:r>
      <w:r w:rsidR="003C59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464A5" w:rsidRPr="008C0D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59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B030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464A5" w:rsidRPr="008C0D5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C59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464A5" w:rsidRPr="008C0D5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8C0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AA3183" w14:textId="77777777" w:rsidR="004464A5" w:rsidRPr="008C0D5F" w:rsidRDefault="004464A5" w:rsidP="00EB70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0E28C21" w14:textId="6CD2F750" w:rsidR="00C83C93" w:rsidRPr="008C0D5F" w:rsidRDefault="00C83C93" w:rsidP="00EB70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>2. Rodzaj zamawianego materiału opałowego: groszek / orzech *</w:t>
      </w:r>
    </w:p>
    <w:p w14:paraId="7E269637" w14:textId="77777777" w:rsidR="00C83C93" w:rsidRPr="008C0D5F" w:rsidRDefault="00C83C93" w:rsidP="00EB709A">
      <w:pPr>
        <w:pStyle w:val="Default"/>
        <w:spacing w:line="360" w:lineRule="auto"/>
        <w:ind w:left="28"/>
        <w:jc w:val="both"/>
        <w:rPr>
          <w:i/>
          <w:iCs/>
          <w:sz w:val="20"/>
          <w:szCs w:val="20"/>
        </w:rPr>
      </w:pPr>
      <w:r w:rsidRPr="008C0D5F">
        <w:rPr>
          <w:i/>
          <w:iCs/>
          <w:sz w:val="20"/>
          <w:szCs w:val="20"/>
        </w:rPr>
        <w:t>*niepotrzebne skreślić</w:t>
      </w:r>
    </w:p>
    <w:p w14:paraId="295DC015" w14:textId="77777777" w:rsidR="00C83C93" w:rsidRPr="008C0D5F" w:rsidRDefault="00C83C93" w:rsidP="00EB709A">
      <w:pPr>
        <w:pStyle w:val="Default"/>
        <w:spacing w:line="360" w:lineRule="auto"/>
        <w:ind w:left="28"/>
        <w:rPr>
          <w:i/>
          <w:iCs/>
          <w:sz w:val="18"/>
          <w:szCs w:val="18"/>
        </w:rPr>
      </w:pPr>
    </w:p>
    <w:p w14:paraId="0C9EA219" w14:textId="77777777" w:rsidR="00C83C93" w:rsidRPr="008C0D5F" w:rsidRDefault="00C83C93" w:rsidP="00EB7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>3. Adres poczty elektronicznej</w:t>
      </w:r>
      <w:r w:rsidRPr="008C0D5F">
        <w:rPr>
          <w:rFonts w:ascii="Times New Roman" w:hAnsi="Times New Roman" w:cs="Times New Roman"/>
          <w:sz w:val="24"/>
          <w:szCs w:val="24"/>
        </w:rPr>
        <w:t>: …………………………………………. lub</w:t>
      </w:r>
    </w:p>
    <w:p w14:paraId="3CBD62F6" w14:textId="79BFC5F2" w:rsidR="00C83C93" w:rsidRPr="008C0D5F" w:rsidRDefault="00C83C93" w:rsidP="00EB709A">
      <w:pPr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8C0D5F">
        <w:rPr>
          <w:rFonts w:ascii="Times New Roman" w:hAnsi="Times New Roman" w:cs="Times New Roman"/>
          <w:b/>
          <w:bCs/>
          <w:sz w:val="24"/>
          <w:szCs w:val="24"/>
        </w:rPr>
        <w:t>Numer telefonu :</w:t>
      </w:r>
      <w:r w:rsidRPr="008C0D5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8A54F4" w14:textId="77777777" w:rsidR="00C83C93" w:rsidRPr="008C0D5F" w:rsidRDefault="00C83C93" w:rsidP="00EB709A">
      <w:pPr>
        <w:spacing w:after="0" w:line="360" w:lineRule="auto"/>
        <w:ind w:left="28"/>
        <w:rPr>
          <w:rFonts w:ascii="Times New Roman" w:hAnsi="Times New Roman" w:cs="Times New Roman"/>
          <w:sz w:val="18"/>
          <w:szCs w:val="18"/>
        </w:rPr>
      </w:pPr>
    </w:p>
    <w:p w14:paraId="11AE1F06" w14:textId="77777777" w:rsidR="00C83C93" w:rsidRPr="008C0D5F" w:rsidRDefault="00C83C93" w:rsidP="00EB709A">
      <w:pPr>
        <w:pStyle w:val="Default"/>
        <w:spacing w:line="360" w:lineRule="auto"/>
        <w:rPr>
          <w:i/>
          <w:iCs/>
          <w:sz w:val="20"/>
          <w:szCs w:val="20"/>
        </w:rPr>
      </w:pPr>
      <w:r w:rsidRPr="008C0D5F">
        <w:rPr>
          <w:i/>
          <w:iCs/>
          <w:sz w:val="20"/>
          <w:szCs w:val="20"/>
        </w:rPr>
        <w:t>*niepotrzebne skreślić</w:t>
      </w:r>
    </w:p>
    <w:p w14:paraId="5FE8E3D9" w14:textId="77777777" w:rsidR="00C83C93" w:rsidRPr="008C0D5F" w:rsidRDefault="00C83C93" w:rsidP="00EB709A">
      <w:pPr>
        <w:pStyle w:val="Default"/>
        <w:spacing w:line="360" w:lineRule="auto"/>
        <w:rPr>
          <w:sz w:val="18"/>
          <w:szCs w:val="18"/>
        </w:rPr>
      </w:pPr>
    </w:p>
    <w:p w14:paraId="0479DE4B" w14:textId="5BBE1BB5" w:rsidR="00C83C93" w:rsidRPr="008C0D5F" w:rsidRDefault="006B030E" w:rsidP="00EB709A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C83C93" w:rsidRPr="008C0D5F">
        <w:rPr>
          <w:b/>
          <w:bCs/>
        </w:rPr>
        <w:t>. Oświadczam, że:</w:t>
      </w:r>
    </w:p>
    <w:p w14:paraId="52518A48" w14:textId="77777777" w:rsidR="00C83C93" w:rsidRPr="008C0D5F" w:rsidRDefault="00C83C93" w:rsidP="00EB709A">
      <w:pPr>
        <w:pStyle w:val="Default"/>
        <w:spacing w:line="360" w:lineRule="auto"/>
        <w:jc w:val="both"/>
      </w:pPr>
      <w:r w:rsidRPr="008C0D5F">
        <w:t xml:space="preserve">1) </w:t>
      </w:r>
      <w:r w:rsidRPr="008C0D5F">
        <w:rPr>
          <w:rFonts w:eastAsia="Times New Roman"/>
          <w:lang w:eastAsia="pl-PL"/>
        </w:rPr>
        <w:t>wszystkie dane podane we wniosku są zgodne z prawdą,</w:t>
      </w:r>
    </w:p>
    <w:p w14:paraId="7284B38D" w14:textId="5F390F1E" w:rsidR="00C83C93" w:rsidRPr="008C0D5F" w:rsidRDefault="00C83C93" w:rsidP="00EB709A">
      <w:pPr>
        <w:pStyle w:val="Default"/>
        <w:spacing w:line="360" w:lineRule="auto"/>
        <w:jc w:val="both"/>
      </w:pPr>
      <w:r w:rsidRPr="008C0D5F">
        <w:rPr>
          <w:rFonts w:eastAsia="Times New Roman"/>
          <w:lang w:eastAsia="pl-PL"/>
        </w:rPr>
        <w:t xml:space="preserve">2) </w:t>
      </w:r>
      <w:r w:rsidRPr="008C0D5F">
        <w:t xml:space="preserve">ja ani żaden inny członek mojego gospodarstwa domowego nie nabyliśmy paliwa stałego na sezon grzewczy przypadający na lata 2022–2023, po cenie niższej niż 2000 zł brutto za tonę w ilości co najmniej takiej jak określona w przepisach wydanych na podstawie </w:t>
      </w:r>
      <w:r w:rsidRPr="008C0D5F">
        <w:rPr>
          <w:i/>
          <w:iCs/>
        </w:rPr>
        <w:t>art. 8 ust. 2 ustawy z dnia 27 października 2022 r. o zakupie preferencyjnym paliwa stałego dla gospodarstw domowych</w:t>
      </w:r>
      <w:r w:rsidR="004464A5" w:rsidRPr="008C0D5F">
        <w:rPr>
          <w:i/>
          <w:iCs/>
        </w:rPr>
        <w:t>.</w:t>
      </w:r>
    </w:p>
    <w:p w14:paraId="67E9237A" w14:textId="77777777" w:rsidR="00C83C93" w:rsidRPr="008C0D5F" w:rsidRDefault="00C83C93" w:rsidP="00EB709A">
      <w:pPr>
        <w:spacing w:after="0" w:line="360" w:lineRule="auto"/>
        <w:ind w:left="28"/>
        <w:rPr>
          <w:rFonts w:ascii="Times New Roman" w:hAnsi="Times New Roman" w:cs="Times New Roman"/>
          <w:sz w:val="18"/>
          <w:szCs w:val="18"/>
        </w:rPr>
      </w:pPr>
    </w:p>
    <w:p w14:paraId="7602F7E1" w14:textId="6F60FA6C" w:rsidR="00C83C93" w:rsidRPr="008C0D5F" w:rsidRDefault="006B030E" w:rsidP="00EB709A">
      <w:pPr>
        <w:spacing w:after="0" w:line="36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3C93" w:rsidRPr="008C0D5F">
        <w:rPr>
          <w:rFonts w:ascii="Times New Roman" w:hAnsi="Times New Roman" w:cs="Times New Roman"/>
          <w:b/>
          <w:bCs/>
          <w:sz w:val="24"/>
          <w:szCs w:val="24"/>
        </w:rPr>
        <w:t>. Jestem świadomy odpowiedzialności karnej za złożenie fałszywego oświadczenia</w:t>
      </w:r>
    </w:p>
    <w:p w14:paraId="6AEC568A" w14:textId="77777777" w:rsidR="00C83C93" w:rsidRPr="008C0D5F" w:rsidRDefault="00C83C93" w:rsidP="00EB709A">
      <w:pPr>
        <w:spacing w:after="0" w:line="360" w:lineRule="auto"/>
        <w:ind w:left="28"/>
        <w:rPr>
          <w:rFonts w:ascii="Times New Roman" w:hAnsi="Times New Roman" w:cs="Times New Roman"/>
        </w:rPr>
      </w:pPr>
    </w:p>
    <w:p w14:paraId="7C48DAD7" w14:textId="77777777" w:rsidR="004464A5" w:rsidRPr="008C0D5F" w:rsidRDefault="004464A5" w:rsidP="00EB709A">
      <w:pPr>
        <w:spacing w:after="0" w:line="360" w:lineRule="auto"/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14:paraId="07C0EA3E" w14:textId="65F4D2D3" w:rsidR="00C83C93" w:rsidRPr="008C0D5F" w:rsidRDefault="00C83C93" w:rsidP="00EB709A">
      <w:pPr>
        <w:spacing w:after="0" w:line="360" w:lineRule="auto"/>
        <w:ind w:left="28"/>
        <w:jc w:val="right"/>
        <w:rPr>
          <w:rFonts w:ascii="Times New Roman" w:hAnsi="Times New Roman" w:cs="Times New Roman"/>
        </w:rPr>
      </w:pPr>
      <w:r w:rsidRPr="008C0D5F">
        <w:rPr>
          <w:rFonts w:ascii="Times New Roman" w:hAnsi="Times New Roman" w:cs="Times New Roman"/>
          <w:sz w:val="24"/>
          <w:szCs w:val="24"/>
        </w:rPr>
        <w:lastRenderedPageBreak/>
        <w:t>……………………………</w:t>
      </w:r>
    </w:p>
    <w:p w14:paraId="5203B76A" w14:textId="6C5DE2F8" w:rsidR="004464A5" w:rsidRPr="008C0D5F" w:rsidRDefault="00C83C93" w:rsidP="00EB709A">
      <w:pPr>
        <w:spacing w:after="0" w:line="360" w:lineRule="auto"/>
        <w:ind w:left="28"/>
        <w:jc w:val="right"/>
        <w:rPr>
          <w:rFonts w:ascii="Times New Roman" w:hAnsi="Times New Roman" w:cs="Times New Roman"/>
          <w:i/>
          <w:iCs/>
        </w:rPr>
      </w:pPr>
      <w:r w:rsidRPr="008C0D5F">
        <w:rPr>
          <w:rFonts w:ascii="Times New Roman" w:hAnsi="Times New Roman" w:cs="Times New Roman"/>
          <w:i/>
          <w:iCs/>
        </w:rPr>
        <w:t>data i podpis wnioskodawcy</w:t>
      </w:r>
    </w:p>
    <w:p w14:paraId="6424C6C1" w14:textId="71E9B7FF" w:rsidR="004464A5" w:rsidRPr="008C0D5F" w:rsidRDefault="004464A5" w:rsidP="00EB709A">
      <w:pPr>
        <w:spacing w:after="0" w:line="360" w:lineRule="auto"/>
        <w:ind w:left="28"/>
        <w:jc w:val="right"/>
        <w:rPr>
          <w:rFonts w:ascii="Times New Roman" w:hAnsi="Times New Roman" w:cs="Times New Roman"/>
          <w:i/>
          <w:iCs/>
        </w:rPr>
      </w:pPr>
    </w:p>
    <w:p w14:paraId="2E44A255" w14:textId="404A6151" w:rsidR="004464A5" w:rsidRPr="008C0D5F" w:rsidRDefault="004464A5" w:rsidP="00EB709A">
      <w:pPr>
        <w:spacing w:after="0" w:line="360" w:lineRule="auto"/>
        <w:ind w:left="28"/>
        <w:rPr>
          <w:rFonts w:ascii="Times New Roman" w:hAnsi="Times New Roman" w:cs="Times New Roman"/>
          <w:b/>
          <w:bCs/>
          <w:u w:val="single"/>
        </w:rPr>
      </w:pPr>
      <w:r w:rsidRPr="008C0D5F">
        <w:rPr>
          <w:rFonts w:ascii="Times New Roman" w:hAnsi="Times New Roman" w:cs="Times New Roman"/>
          <w:b/>
          <w:bCs/>
          <w:u w:val="single"/>
        </w:rPr>
        <w:t>Informacja</w:t>
      </w:r>
    </w:p>
    <w:p w14:paraId="7E79B0F1" w14:textId="1D860357" w:rsidR="00997E30" w:rsidRPr="008C0D5F" w:rsidRDefault="00997E30" w:rsidP="00EB709A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BC94FDB" w14:textId="711C227D" w:rsidR="00342617" w:rsidRPr="008C0D5F" w:rsidRDefault="00997E30" w:rsidP="00EB709A">
      <w:pPr>
        <w:spacing w:after="0" w:line="360" w:lineRule="auto"/>
        <w:ind w:left="28"/>
        <w:rPr>
          <w:rFonts w:ascii="Times New Roman" w:hAnsi="Times New Roman" w:cs="Times New Roman"/>
        </w:rPr>
      </w:pPr>
      <w:r w:rsidRPr="008C0D5F">
        <w:rPr>
          <w:rFonts w:ascii="Times New Roman" w:hAnsi="Times New Roman" w:cs="Times New Roman"/>
        </w:rPr>
        <w:t xml:space="preserve">Cena zakupu węgla </w:t>
      </w:r>
      <w:r w:rsidRPr="008C0D5F">
        <w:rPr>
          <w:rFonts w:ascii="Times New Roman" w:hAnsi="Times New Roman" w:cs="Times New Roman"/>
          <w:u w:val="single"/>
        </w:rPr>
        <w:t>nie obejmuje</w:t>
      </w:r>
      <w:r w:rsidRPr="008C0D5F">
        <w:rPr>
          <w:rFonts w:ascii="Times New Roman" w:hAnsi="Times New Roman" w:cs="Times New Roman"/>
        </w:rPr>
        <w:t xml:space="preserve"> kosztów transportu z punktu sprzedaży do gospodarstwa domowego. Koszt transportu ponosi kupujący.</w:t>
      </w:r>
    </w:p>
    <w:p w14:paraId="2B675F69" w14:textId="77777777" w:rsidR="008C0D5F" w:rsidRDefault="00C83C93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0D5F">
        <w:rPr>
          <w:rFonts w:ascii="Times New Roman" w:hAnsi="Times New Roman" w:cs="Times New Roman"/>
          <w:b/>
          <w:bCs/>
        </w:rPr>
        <w:t xml:space="preserve"> </w:t>
      </w:r>
    </w:p>
    <w:p w14:paraId="76D7660C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FE71AB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91C6229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9B2437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9C66C78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7D19CDC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FF5142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FFF9C7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B47A0D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BDC762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C4DDBF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787B0F0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85DB07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7566DB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CC8FE3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4876BE7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BFC710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20BB1DC" w14:textId="77777777" w:rsidR="008C0D5F" w:rsidRDefault="008C0D5F" w:rsidP="00EB709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2ACD01" w14:textId="6F97E8E9" w:rsidR="00997E30" w:rsidRPr="008C0D5F" w:rsidRDefault="00997E30" w:rsidP="00EB709A">
      <w:pPr>
        <w:spacing w:line="360" w:lineRule="auto"/>
        <w:rPr>
          <w:rFonts w:ascii="Times New Roman" w:hAnsi="Times New Roman" w:cs="Times New Roman"/>
        </w:rPr>
      </w:pPr>
    </w:p>
    <w:sectPr w:rsidR="00997E30" w:rsidRPr="008C0D5F" w:rsidSect="00B120B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ED1"/>
    <w:multiLevelType w:val="multilevel"/>
    <w:tmpl w:val="3B8CC3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32203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93"/>
    <w:rsid w:val="00342617"/>
    <w:rsid w:val="003C597B"/>
    <w:rsid w:val="004464A5"/>
    <w:rsid w:val="005E3B0A"/>
    <w:rsid w:val="006B030E"/>
    <w:rsid w:val="008C0D5F"/>
    <w:rsid w:val="00997E30"/>
    <w:rsid w:val="00B120BD"/>
    <w:rsid w:val="00C83C93"/>
    <w:rsid w:val="00EB709A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0380"/>
  <w15:chartTrackingRefBased/>
  <w15:docId w15:val="{BB66B153-1CF0-4406-9E1C-0090912A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C93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83C93"/>
    <w:pPr>
      <w:ind w:left="720"/>
      <w:contextualSpacing/>
    </w:pPr>
  </w:style>
  <w:style w:type="paragraph" w:customStyle="1" w:styleId="Default">
    <w:name w:val="Default"/>
    <w:qFormat/>
    <w:rsid w:val="00C83C9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97E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Urząd Miejski w Trzcielu</cp:lastModifiedBy>
  <cp:revision>2</cp:revision>
  <cp:lastPrinted>2022-11-14T10:45:00Z</cp:lastPrinted>
  <dcterms:created xsi:type="dcterms:W3CDTF">2023-06-14T07:05:00Z</dcterms:created>
  <dcterms:modified xsi:type="dcterms:W3CDTF">2023-06-14T07:05:00Z</dcterms:modified>
</cp:coreProperties>
</file>