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AEBA68" w14:textId="77777777" w:rsidR="00EF3E62" w:rsidRPr="00614F36" w:rsidRDefault="00EF3E62" w:rsidP="00300A74">
      <w:pPr>
        <w:tabs>
          <w:tab w:val="left" w:pos="1701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614F36">
        <w:rPr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300A74" w:rsidRPr="00614F36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pPr w:leftFromText="141" w:rightFromText="141" w:vertAnchor="text" w:horzAnchor="margin" w:tblpXSpec="right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6"/>
      </w:tblGrid>
      <w:tr w:rsidR="00EF3E62" w:rsidRPr="00614F36" w14:paraId="5CAEBA6B" w14:textId="77777777" w:rsidTr="0027474F">
        <w:trPr>
          <w:trHeight w:val="1604"/>
        </w:trPr>
        <w:tc>
          <w:tcPr>
            <w:tcW w:w="4516" w:type="dxa"/>
          </w:tcPr>
          <w:p w14:paraId="5CAEBA69" w14:textId="77777777" w:rsidR="00EF3E62" w:rsidRPr="00614F36" w:rsidRDefault="00EF3E62" w:rsidP="00EF3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F36">
              <w:rPr>
                <w:rFonts w:ascii="Times New Roman" w:hAnsi="Times New Roman" w:cs="Times New Roman"/>
                <w:sz w:val="24"/>
                <w:szCs w:val="24"/>
              </w:rPr>
              <w:t xml:space="preserve">ZOBOWIĄZANIE </w:t>
            </w:r>
          </w:p>
          <w:p w14:paraId="5CAEBA6A" w14:textId="77777777" w:rsidR="00EF3E62" w:rsidRPr="00614F36" w:rsidRDefault="00EF3E62" w:rsidP="00EF3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F36">
              <w:rPr>
                <w:rFonts w:ascii="Times New Roman" w:hAnsi="Times New Roman" w:cs="Times New Roman"/>
                <w:sz w:val="24"/>
                <w:szCs w:val="24"/>
              </w:rPr>
              <w:t>do oddania do dyspozycji Wykonawcy niezbędnych zasobów na okres korzystania z nich przy wykonywaniu zamówienia</w:t>
            </w:r>
          </w:p>
        </w:tc>
      </w:tr>
    </w:tbl>
    <w:p w14:paraId="5CAEBA6C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</w:p>
    <w:p w14:paraId="5CAEBA6D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>(nazwa Podmiotu, na zasobach którego polega Wykonawca)</w:t>
      </w:r>
      <w:r w:rsidRPr="00614F36">
        <w:rPr>
          <w:rFonts w:ascii="Times New Roman" w:hAnsi="Times New Roman" w:cs="Times New Roman"/>
          <w:sz w:val="24"/>
          <w:szCs w:val="24"/>
        </w:rPr>
        <w:tab/>
      </w:r>
    </w:p>
    <w:p w14:paraId="5CAEBA6E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</w:p>
    <w:p w14:paraId="5CAEBA6F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</w:p>
    <w:p w14:paraId="5CAEBA70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</w:p>
    <w:p w14:paraId="5CAEBA71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>Ja:</w:t>
      </w:r>
    </w:p>
    <w:p w14:paraId="5CAEBA72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</w:t>
      </w:r>
    </w:p>
    <w:p w14:paraId="5CAEBA73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>(imię i nazwisko osoby upoważnionej do reprezentowania Podmiotu, stanowisko (właściciel, prezes zarządu, członek zarządu, prokurent, upełnomocniony reprezentant itp.*)</w:t>
      </w:r>
    </w:p>
    <w:p w14:paraId="5CAEBA74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</w:p>
    <w:p w14:paraId="5CAEBA75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14:paraId="5CAEBA76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</w:t>
      </w:r>
    </w:p>
    <w:p w14:paraId="5CAEBA77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>(nazwa Podmiotu)</w:t>
      </w:r>
    </w:p>
    <w:p w14:paraId="5CAEBA78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</w:p>
    <w:p w14:paraId="5CAEBA79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>Zobowiązuję się do oddania nw. zasobów na potrzeby wykonania zamówienia:</w:t>
      </w:r>
    </w:p>
    <w:p w14:paraId="5CAEBA7A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5CAEBA7B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>(określenie zasobu – wiedza i doświadczenie</w:t>
      </w:r>
      <w:r w:rsidR="00A47A54" w:rsidRPr="00614F36">
        <w:rPr>
          <w:rFonts w:ascii="Times New Roman" w:hAnsi="Times New Roman" w:cs="Times New Roman"/>
          <w:sz w:val="24"/>
          <w:szCs w:val="24"/>
        </w:rPr>
        <w:t>)</w:t>
      </w:r>
    </w:p>
    <w:p w14:paraId="5CAEBA7C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</w:p>
    <w:p w14:paraId="5CAEBA7D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>do dyspozycji Wykonawcy:</w:t>
      </w:r>
    </w:p>
    <w:p w14:paraId="5CAEBA7E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5CAEBA7F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>(nazwa Wykonawcy)</w:t>
      </w:r>
    </w:p>
    <w:p w14:paraId="5CAEBA81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</w:p>
    <w:p w14:paraId="5CAEBA82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>w trakcie wykonywania zamówienia pod nazwą:</w:t>
      </w:r>
    </w:p>
    <w:p w14:paraId="5CAEBA84" w14:textId="51DD38EA" w:rsidR="003513C8" w:rsidRPr="00382998" w:rsidRDefault="00382998" w:rsidP="00EF3E6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2998">
        <w:rPr>
          <w:rFonts w:ascii="Times New Roman" w:hAnsi="Times New Roman" w:cs="Times New Roman"/>
          <w:b/>
          <w:sz w:val="24"/>
          <w:szCs w:val="24"/>
        </w:rPr>
        <w:t xml:space="preserve">Termomodernizacja budynku Szkoły Podstawowej, Gimnazjum, Przedszkola i łącznika - Zespół Edukacyjny w Trzcielu </w:t>
      </w:r>
      <w:r w:rsidRPr="00382998">
        <w:rPr>
          <w:rFonts w:ascii="Times New Roman" w:hAnsi="Times New Roman" w:cs="Times New Roman"/>
          <w:sz w:val="24"/>
          <w:szCs w:val="24"/>
        </w:rPr>
        <w:t xml:space="preserve">(nr. postępowania </w:t>
      </w:r>
      <w:r w:rsidRPr="00382998">
        <w:rPr>
          <w:rFonts w:ascii="Times New Roman" w:hAnsi="Times New Roman" w:cs="Times New Roman"/>
          <w:b/>
          <w:sz w:val="24"/>
          <w:szCs w:val="24"/>
        </w:rPr>
        <w:t>GI.271.03.2019.R.J.</w:t>
      </w:r>
      <w:r w:rsidRPr="00382998">
        <w:rPr>
          <w:rFonts w:ascii="Times New Roman" w:hAnsi="Times New Roman" w:cs="Times New Roman"/>
          <w:sz w:val="24"/>
          <w:szCs w:val="24"/>
        </w:rPr>
        <w:t>)</w:t>
      </w:r>
      <w:r w:rsidR="00EE594C" w:rsidRPr="0038299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5CAEBA85" w14:textId="77777777" w:rsidR="003513C8" w:rsidRPr="00614F36" w:rsidRDefault="003513C8" w:rsidP="00EF3E62">
      <w:pPr>
        <w:rPr>
          <w:rFonts w:ascii="Times New Roman" w:hAnsi="Times New Roman" w:cs="Times New Roman"/>
          <w:sz w:val="24"/>
          <w:szCs w:val="24"/>
        </w:rPr>
      </w:pPr>
    </w:p>
    <w:p w14:paraId="5CAEBA87" w14:textId="77777777" w:rsidR="004B7577" w:rsidRPr="00614F36" w:rsidRDefault="004B7577" w:rsidP="00EF3E6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366D6D5A" w14:textId="77777777" w:rsidR="00324441" w:rsidRPr="00614F36" w:rsidRDefault="00324441" w:rsidP="00EF3E62">
      <w:pPr>
        <w:rPr>
          <w:rFonts w:ascii="Times New Roman" w:hAnsi="Times New Roman" w:cs="Times New Roman"/>
          <w:sz w:val="24"/>
          <w:szCs w:val="24"/>
        </w:rPr>
      </w:pPr>
    </w:p>
    <w:p w14:paraId="5CAEBA88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lastRenderedPageBreak/>
        <w:t>Oświadczam, iż:</w:t>
      </w:r>
    </w:p>
    <w:p w14:paraId="5CAEBA89" w14:textId="77777777" w:rsidR="00EF3E62" w:rsidRPr="00614F36" w:rsidRDefault="00EF3E62" w:rsidP="003513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 xml:space="preserve">a) </w:t>
      </w:r>
      <w:r w:rsidR="003513C8" w:rsidRPr="00614F36">
        <w:rPr>
          <w:rFonts w:ascii="Times New Roman" w:hAnsi="Times New Roman" w:cs="Times New Roman"/>
          <w:sz w:val="24"/>
          <w:szCs w:val="24"/>
        </w:rPr>
        <w:t>udostępniam Wykonawcy</w:t>
      </w:r>
      <w:r w:rsidRPr="00614F36">
        <w:rPr>
          <w:rFonts w:ascii="Times New Roman" w:hAnsi="Times New Roman" w:cs="Times New Roman"/>
          <w:sz w:val="24"/>
          <w:szCs w:val="24"/>
        </w:rPr>
        <w:t xml:space="preserve"> zasoby, w następującym zakresie: </w:t>
      </w:r>
    </w:p>
    <w:p w14:paraId="5CAEBA8A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CAEBA8B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CAEBA8C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</w:p>
    <w:p w14:paraId="5CAEBA8D" w14:textId="77777777" w:rsidR="00EF3E62" w:rsidRPr="00614F36" w:rsidRDefault="00EF3E62" w:rsidP="00D810E9">
      <w:pPr>
        <w:ind w:right="141"/>
        <w:rPr>
          <w:rFonts w:ascii="Times New Roman" w:hAnsi="Times New Roman" w:cs="Times New Roman"/>
          <w:i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>b) sposób wykorzystania przez Wykonawcę</w:t>
      </w:r>
      <w:r w:rsidR="00EE594C" w:rsidRPr="00614F36">
        <w:rPr>
          <w:rFonts w:ascii="Times New Roman" w:hAnsi="Times New Roman" w:cs="Times New Roman"/>
          <w:sz w:val="24"/>
          <w:szCs w:val="24"/>
        </w:rPr>
        <w:t xml:space="preserve"> </w:t>
      </w:r>
      <w:r w:rsidRPr="00614F36">
        <w:rPr>
          <w:rFonts w:ascii="Times New Roman" w:hAnsi="Times New Roman" w:cs="Times New Roman"/>
          <w:sz w:val="24"/>
          <w:szCs w:val="24"/>
        </w:rPr>
        <w:t>udostępnionych przeze mnie zasobów przy wykonywaniu w/w zamówienia będzie następujący:</w:t>
      </w:r>
    </w:p>
    <w:p w14:paraId="5CAEBA8E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CAEBA8F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CAEBA90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 xml:space="preserve">c) zakres  mojego udziału przy wykonywaniu w/w zamówienia będzie następujący: </w:t>
      </w:r>
    </w:p>
    <w:p w14:paraId="5CAEBA91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CAEBA92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CAEBA93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</w:p>
    <w:p w14:paraId="5CAEBA94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 xml:space="preserve">d) okres mojego udziału przy wykonywaniu </w:t>
      </w:r>
      <w:r w:rsidR="004B7577" w:rsidRPr="00614F36">
        <w:rPr>
          <w:rFonts w:ascii="Times New Roman" w:hAnsi="Times New Roman" w:cs="Times New Roman"/>
          <w:sz w:val="24"/>
          <w:szCs w:val="24"/>
        </w:rPr>
        <w:t xml:space="preserve">w/w </w:t>
      </w:r>
      <w:r w:rsidRPr="00614F36">
        <w:rPr>
          <w:rFonts w:ascii="Times New Roman" w:hAnsi="Times New Roman" w:cs="Times New Roman"/>
          <w:sz w:val="24"/>
          <w:szCs w:val="24"/>
        </w:rPr>
        <w:t xml:space="preserve">zamówienia będzie następujący: </w:t>
      </w:r>
    </w:p>
    <w:p w14:paraId="5CAEBA95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CAEBA96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CAEBA97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</w:p>
    <w:p w14:paraId="5CAEBA98" w14:textId="77777777" w:rsidR="00EF3E62" w:rsidRPr="00614F36" w:rsidRDefault="00EF3E62" w:rsidP="004B7577">
      <w:pPr>
        <w:jc w:val="both"/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>e) będę realizował nw. roboty, których dotyczą udostępniane zasoby odnoszące się</w:t>
      </w:r>
      <w:r w:rsidR="00D810E9" w:rsidRPr="00614F36">
        <w:rPr>
          <w:rFonts w:ascii="Times New Roman" w:hAnsi="Times New Roman" w:cs="Times New Roman"/>
          <w:sz w:val="24"/>
          <w:szCs w:val="24"/>
        </w:rPr>
        <w:t>  </w:t>
      </w:r>
      <w:r w:rsidRPr="00614F36">
        <w:rPr>
          <w:rFonts w:ascii="Times New Roman" w:hAnsi="Times New Roman" w:cs="Times New Roman"/>
          <w:sz w:val="24"/>
          <w:szCs w:val="24"/>
        </w:rPr>
        <w:t>do warunków udziału dot. doświadczenia, na których polega Wykonawca:</w:t>
      </w:r>
    </w:p>
    <w:p w14:paraId="5CAEBA99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</w:t>
      </w:r>
    </w:p>
    <w:p w14:paraId="5CAEBA9A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CAEBA9B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CAEBA9C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CAEBA9D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</w:p>
    <w:p w14:paraId="5CAEBA9E" w14:textId="2B8B83CB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>______</w:t>
      </w:r>
      <w:r w:rsidR="00EE594C" w:rsidRPr="00614F36">
        <w:rPr>
          <w:rFonts w:ascii="Times New Roman" w:hAnsi="Times New Roman" w:cs="Times New Roman"/>
          <w:sz w:val="24"/>
          <w:szCs w:val="24"/>
        </w:rPr>
        <w:t xml:space="preserve">____________ dnia ____ ____ </w:t>
      </w:r>
      <w:r w:rsidRPr="00614F36">
        <w:rPr>
          <w:rFonts w:ascii="Times New Roman" w:hAnsi="Times New Roman" w:cs="Times New Roman"/>
          <w:sz w:val="24"/>
          <w:szCs w:val="24"/>
        </w:rPr>
        <w:t xml:space="preserve"> roku</w:t>
      </w:r>
    </w:p>
    <w:p w14:paraId="5CAEBA9F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</w:p>
    <w:p w14:paraId="5CAEBAA0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14:paraId="5CAEBAA1" w14:textId="77777777" w:rsidR="00EF3E62" w:rsidRPr="00614F36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614F36">
        <w:rPr>
          <w:rFonts w:ascii="Times New Roman" w:hAnsi="Times New Roman" w:cs="Times New Roman"/>
          <w:sz w:val="24"/>
          <w:szCs w:val="24"/>
        </w:rPr>
        <w:t>(podpis Podmiotu/ osoby upoważnionej do reprezentacji Podmiotu)</w:t>
      </w:r>
    </w:p>
    <w:p w14:paraId="5CAEBAA2" w14:textId="77777777" w:rsidR="00A47A54" w:rsidRPr="00614F36" w:rsidRDefault="00A47A54">
      <w:pPr>
        <w:rPr>
          <w:rFonts w:ascii="Times New Roman" w:hAnsi="Times New Roman" w:cs="Times New Roman"/>
          <w:sz w:val="24"/>
          <w:szCs w:val="24"/>
        </w:rPr>
      </w:pPr>
    </w:p>
    <w:sectPr w:rsidR="00A47A54" w:rsidRPr="00614F36" w:rsidSect="00A806D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BFF9B0" w14:textId="77777777" w:rsidR="00446673" w:rsidRDefault="00446673" w:rsidP="00780661">
      <w:pPr>
        <w:spacing w:after="0" w:line="240" w:lineRule="auto"/>
      </w:pPr>
      <w:r>
        <w:separator/>
      </w:r>
    </w:p>
  </w:endnote>
  <w:endnote w:type="continuationSeparator" w:id="0">
    <w:p w14:paraId="26756E33" w14:textId="77777777" w:rsidR="00446673" w:rsidRDefault="00446673" w:rsidP="00780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70118"/>
      <w:docPartObj>
        <w:docPartGallery w:val="Page Numbers (Bottom of Page)"/>
        <w:docPartUnique/>
      </w:docPartObj>
    </w:sdtPr>
    <w:sdtEndPr/>
    <w:sdtContent>
      <w:p w14:paraId="33B6E968" w14:textId="260016ED" w:rsidR="00382998" w:rsidRPr="00382998" w:rsidRDefault="00382998" w:rsidP="00382998">
        <w:pPr>
          <w:pBdr>
            <w:top w:val="single" w:sz="4" w:space="1" w:color="A5A5A5"/>
          </w:pBdr>
          <w:tabs>
            <w:tab w:val="center" w:pos="4536"/>
            <w:tab w:val="right" w:pos="9072"/>
          </w:tabs>
          <w:spacing w:after="0"/>
          <w:jc w:val="both"/>
          <w:rPr>
            <w:rFonts w:ascii="Times New Roman" w:hAnsi="Times New Roman" w:cs="Times New Roman"/>
            <w:i/>
            <w:sz w:val="20"/>
            <w:szCs w:val="20"/>
            <w:lang w:val="x-none"/>
          </w:rPr>
        </w:pPr>
        <w:r w:rsidRPr="00382998">
          <w:rPr>
            <w:rFonts w:ascii="Times New Roman" w:hAnsi="Times New Roman" w:cs="Times New Roman"/>
            <w:i/>
            <w:sz w:val="20"/>
            <w:szCs w:val="20"/>
            <w:lang w:val="x-none"/>
          </w:rPr>
          <w:t>Nazwa zamówienia: Termomodernizacja budynku Szkoły Podstawowej, Gimnazjum, Przedszkola i łącznika - Zespół Edukacyjny w Trzcielu.</w:t>
        </w:r>
      </w:p>
      <w:p w14:paraId="0B25179F" w14:textId="77777777" w:rsidR="00382998" w:rsidRPr="00382998" w:rsidRDefault="00382998" w:rsidP="00382998">
        <w:pPr>
          <w:pBdr>
            <w:top w:val="single" w:sz="4" w:space="1" w:color="A5A5A5"/>
          </w:pBdr>
          <w:tabs>
            <w:tab w:val="center" w:pos="4536"/>
            <w:tab w:val="right" w:pos="9072"/>
          </w:tabs>
          <w:jc w:val="both"/>
          <w:rPr>
            <w:rFonts w:ascii="Times New Roman" w:hAnsi="Times New Roman" w:cs="Times New Roman"/>
            <w:i/>
            <w:sz w:val="20"/>
            <w:szCs w:val="20"/>
          </w:rPr>
        </w:pPr>
        <w:r w:rsidRPr="00382998">
          <w:rPr>
            <w:rFonts w:ascii="Times New Roman" w:hAnsi="Times New Roman" w:cs="Times New Roman"/>
            <w:i/>
            <w:sz w:val="20"/>
            <w:szCs w:val="20"/>
          </w:rPr>
          <w:t>Numer zamówienia: GI.271.03.2019.R.J.</w:t>
        </w:r>
      </w:p>
      <w:p w14:paraId="0AC74631" w14:textId="130B4DDE" w:rsidR="001E0DCF" w:rsidRPr="00614F36" w:rsidRDefault="00294B27" w:rsidP="00382998">
        <w:pPr>
          <w:pStyle w:val="NormalnyWeb"/>
          <w:ind w:left="0"/>
          <w:jc w:val="right"/>
          <w:rPr>
            <w:noProof/>
            <w:color w:val="000000" w:themeColor="text1"/>
            <w:sz w:val="20"/>
            <w:szCs w:val="20"/>
          </w:rPr>
        </w:pPr>
        <w:r w:rsidRPr="00614F36">
          <w:rPr>
            <w:i/>
            <w:color w:val="000000" w:themeColor="text1"/>
            <w:sz w:val="20"/>
            <w:szCs w:val="20"/>
          </w:rPr>
          <w:t xml:space="preserve"> </w:t>
        </w:r>
        <w:r w:rsidR="00281D9F" w:rsidRPr="00614F36">
          <w:rPr>
            <w:color w:val="000000" w:themeColor="text1"/>
            <w:sz w:val="20"/>
            <w:szCs w:val="20"/>
          </w:rPr>
          <w:fldChar w:fldCharType="begin"/>
        </w:r>
        <w:r w:rsidR="00281D9F" w:rsidRPr="00614F36">
          <w:rPr>
            <w:color w:val="000000" w:themeColor="text1"/>
            <w:sz w:val="20"/>
            <w:szCs w:val="20"/>
          </w:rPr>
          <w:instrText xml:space="preserve"> PAGE   \* MERGEFORMAT </w:instrText>
        </w:r>
        <w:r w:rsidR="00281D9F" w:rsidRPr="00614F36">
          <w:rPr>
            <w:color w:val="000000" w:themeColor="text1"/>
            <w:sz w:val="20"/>
            <w:szCs w:val="20"/>
          </w:rPr>
          <w:fldChar w:fldCharType="separate"/>
        </w:r>
        <w:r w:rsidR="00525C07">
          <w:rPr>
            <w:noProof/>
            <w:color w:val="000000" w:themeColor="text1"/>
            <w:sz w:val="20"/>
            <w:szCs w:val="20"/>
          </w:rPr>
          <w:t>2</w:t>
        </w:r>
        <w:r w:rsidR="00281D9F" w:rsidRPr="00614F36">
          <w:rPr>
            <w:noProof/>
            <w:color w:val="000000" w:themeColor="text1"/>
            <w:sz w:val="20"/>
            <w:szCs w:val="20"/>
          </w:rPr>
          <w:fldChar w:fldCharType="end"/>
        </w:r>
      </w:p>
      <w:p w14:paraId="5CAEBAAC" w14:textId="19DC8B1D" w:rsidR="00780661" w:rsidRPr="00510C42" w:rsidRDefault="00446673" w:rsidP="00294B27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4A7050" w14:textId="77777777" w:rsidR="00446673" w:rsidRDefault="00446673" w:rsidP="00780661">
      <w:pPr>
        <w:spacing w:after="0" w:line="240" w:lineRule="auto"/>
      </w:pPr>
      <w:r>
        <w:separator/>
      </w:r>
    </w:p>
  </w:footnote>
  <w:footnote w:type="continuationSeparator" w:id="0">
    <w:p w14:paraId="7D362CFE" w14:textId="77777777" w:rsidR="00446673" w:rsidRDefault="00446673" w:rsidP="007806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7F8E"/>
    <w:rsid w:val="000D4938"/>
    <w:rsid w:val="000D6400"/>
    <w:rsid w:val="001E04CD"/>
    <w:rsid w:val="001E0DCF"/>
    <w:rsid w:val="00216FA6"/>
    <w:rsid w:val="002177AA"/>
    <w:rsid w:val="00234699"/>
    <w:rsid w:val="00244406"/>
    <w:rsid w:val="0027474F"/>
    <w:rsid w:val="00281D9F"/>
    <w:rsid w:val="0028590D"/>
    <w:rsid w:val="00294B27"/>
    <w:rsid w:val="00300A74"/>
    <w:rsid w:val="00324441"/>
    <w:rsid w:val="003513C8"/>
    <w:rsid w:val="00382998"/>
    <w:rsid w:val="00406F8E"/>
    <w:rsid w:val="004331E2"/>
    <w:rsid w:val="00446673"/>
    <w:rsid w:val="00477D0E"/>
    <w:rsid w:val="004B7577"/>
    <w:rsid w:val="004D0B26"/>
    <w:rsid w:val="00510C42"/>
    <w:rsid w:val="00525C07"/>
    <w:rsid w:val="005A6B43"/>
    <w:rsid w:val="005C3A16"/>
    <w:rsid w:val="00614F36"/>
    <w:rsid w:val="006B2288"/>
    <w:rsid w:val="006F23CC"/>
    <w:rsid w:val="007277D1"/>
    <w:rsid w:val="00731CB6"/>
    <w:rsid w:val="007359DA"/>
    <w:rsid w:val="00780661"/>
    <w:rsid w:val="007E2145"/>
    <w:rsid w:val="0082417E"/>
    <w:rsid w:val="00902F94"/>
    <w:rsid w:val="00907F8E"/>
    <w:rsid w:val="00946766"/>
    <w:rsid w:val="009752AC"/>
    <w:rsid w:val="009C5F30"/>
    <w:rsid w:val="009F5C1E"/>
    <w:rsid w:val="00A11FBA"/>
    <w:rsid w:val="00A47A54"/>
    <w:rsid w:val="00A806D1"/>
    <w:rsid w:val="00AE79C3"/>
    <w:rsid w:val="00B16FE0"/>
    <w:rsid w:val="00B32912"/>
    <w:rsid w:val="00BB5DCC"/>
    <w:rsid w:val="00BC2B58"/>
    <w:rsid w:val="00CA4221"/>
    <w:rsid w:val="00CE40A3"/>
    <w:rsid w:val="00D035A4"/>
    <w:rsid w:val="00D810E9"/>
    <w:rsid w:val="00E268FA"/>
    <w:rsid w:val="00EE594C"/>
    <w:rsid w:val="00EF3E62"/>
    <w:rsid w:val="00F955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AEBA68"/>
  <w15:docId w15:val="{CE54094A-8039-4E34-80C4-A817B574F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06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0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0661"/>
  </w:style>
  <w:style w:type="paragraph" w:styleId="Stopka">
    <w:name w:val="footer"/>
    <w:basedOn w:val="Normalny"/>
    <w:link w:val="StopkaZnak"/>
    <w:uiPriority w:val="99"/>
    <w:unhideWhenUsed/>
    <w:rsid w:val="00780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661"/>
  </w:style>
  <w:style w:type="paragraph" w:styleId="NormalnyWeb">
    <w:name w:val="Normal (Web)"/>
    <w:basedOn w:val="Normalny"/>
    <w:unhideWhenUsed/>
    <w:rsid w:val="00CE40A3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07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9AB7E-FF7B-4FFF-8DC2-FBA7EAF2E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Mikołaj Budziński</dc:creator>
  <cp:lastModifiedBy>Mikołaj Budziński</cp:lastModifiedBy>
  <cp:revision>28</cp:revision>
  <dcterms:created xsi:type="dcterms:W3CDTF">2017-09-13T16:29:00Z</dcterms:created>
  <dcterms:modified xsi:type="dcterms:W3CDTF">2019-03-25T20:01:00Z</dcterms:modified>
</cp:coreProperties>
</file>