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FE" w:rsidRPr="003C6C9B" w:rsidRDefault="00FA25FE" w:rsidP="00FA25FE">
      <w:pPr>
        <w:rPr>
          <w:color w:val="auto"/>
          <w:sz w:val="24"/>
          <w:szCs w:val="24"/>
        </w:rPr>
      </w:pPr>
      <w:r w:rsidRPr="003C6C9B">
        <w:rPr>
          <w:color w:val="auto"/>
          <w:sz w:val="24"/>
          <w:szCs w:val="24"/>
        </w:rPr>
        <w:t>WOJEWODA LUBUSKI</w:t>
      </w:r>
    </w:p>
    <w:p w:rsidR="00FA25FE" w:rsidRPr="003C6C9B" w:rsidRDefault="00FA25FE" w:rsidP="00FA25F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Pr="003C6C9B">
        <w:rPr>
          <w:color w:val="auto"/>
          <w:sz w:val="24"/>
          <w:szCs w:val="24"/>
        </w:rPr>
        <w:t>ul. Jagiellończyka 8</w:t>
      </w:r>
    </w:p>
    <w:p w:rsidR="00FA25FE" w:rsidRPr="003C6C9B" w:rsidRDefault="00FA25FE" w:rsidP="00FA25FE">
      <w:pPr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Pr="003C6C9B">
        <w:rPr>
          <w:color w:val="auto"/>
          <w:sz w:val="24"/>
          <w:szCs w:val="24"/>
        </w:rPr>
        <w:t>66-400 Gorzów Wlkp.</w:t>
      </w:r>
    </w:p>
    <w:p w:rsidR="004026CD" w:rsidRPr="002975CF" w:rsidRDefault="004026CD" w:rsidP="004026CD">
      <w:pPr>
        <w:jc w:val="right"/>
        <w:rPr>
          <w:sz w:val="24"/>
          <w:szCs w:val="24"/>
        </w:rPr>
      </w:pPr>
      <w:r w:rsidRPr="002975CF">
        <w:rPr>
          <w:sz w:val="24"/>
          <w:szCs w:val="24"/>
        </w:rPr>
        <w:t>Gorzów W</w:t>
      </w:r>
      <w:r>
        <w:rPr>
          <w:sz w:val="24"/>
          <w:szCs w:val="24"/>
        </w:rPr>
        <w:t xml:space="preserve">ielkopolski., dnia </w:t>
      </w:r>
      <w:r w:rsidR="00D374D3">
        <w:rPr>
          <w:sz w:val="24"/>
          <w:szCs w:val="24"/>
        </w:rPr>
        <w:t>2</w:t>
      </w:r>
      <w:r w:rsidR="00062FDE">
        <w:rPr>
          <w:sz w:val="24"/>
          <w:szCs w:val="24"/>
        </w:rPr>
        <w:t>3</w:t>
      </w:r>
      <w:r w:rsidR="00D374D3">
        <w:rPr>
          <w:sz w:val="24"/>
          <w:szCs w:val="24"/>
        </w:rPr>
        <w:t xml:space="preserve"> września</w:t>
      </w:r>
      <w:r w:rsidR="00C53DF6">
        <w:rPr>
          <w:sz w:val="24"/>
          <w:szCs w:val="24"/>
        </w:rPr>
        <w:t xml:space="preserve"> 2020</w:t>
      </w:r>
      <w:r w:rsidR="00722060">
        <w:rPr>
          <w:sz w:val="24"/>
          <w:szCs w:val="24"/>
        </w:rPr>
        <w:t xml:space="preserve"> r.</w:t>
      </w:r>
    </w:p>
    <w:p w:rsidR="008A19E3" w:rsidRPr="00516344" w:rsidRDefault="008A19E3" w:rsidP="008A19E3">
      <w:pPr>
        <w:rPr>
          <w:sz w:val="24"/>
        </w:rPr>
      </w:pPr>
    </w:p>
    <w:p w:rsidR="008A19E3" w:rsidRPr="00516344" w:rsidRDefault="008A19E3" w:rsidP="008A19E3">
      <w:pPr>
        <w:rPr>
          <w:sz w:val="24"/>
        </w:rPr>
      </w:pPr>
    </w:p>
    <w:p w:rsidR="008A19E3" w:rsidRPr="00516344" w:rsidRDefault="008A19E3" w:rsidP="008A19E3">
      <w:pPr>
        <w:rPr>
          <w:sz w:val="24"/>
        </w:rPr>
      </w:pPr>
    </w:p>
    <w:p w:rsidR="008A19E3" w:rsidRPr="00EC076A" w:rsidRDefault="00410CF9" w:rsidP="008A19E3">
      <w:pPr>
        <w:jc w:val="both"/>
        <w:rPr>
          <w:spacing w:val="2"/>
          <w:position w:val="2"/>
          <w:sz w:val="24"/>
        </w:rPr>
      </w:pPr>
      <w:r>
        <w:rPr>
          <w:spacing w:val="2"/>
          <w:position w:val="2"/>
          <w:sz w:val="24"/>
        </w:rPr>
        <w:t xml:space="preserve"> </w:t>
      </w:r>
      <w:r w:rsidR="005050D8">
        <w:rPr>
          <w:spacing w:val="2"/>
          <w:position w:val="2"/>
          <w:sz w:val="24"/>
        </w:rPr>
        <w:t>IB-I.746.</w:t>
      </w:r>
      <w:r w:rsidR="00062FDE">
        <w:rPr>
          <w:spacing w:val="2"/>
          <w:position w:val="2"/>
          <w:sz w:val="24"/>
        </w:rPr>
        <w:t>3</w:t>
      </w:r>
      <w:r w:rsidR="0045124F">
        <w:rPr>
          <w:spacing w:val="2"/>
          <w:position w:val="2"/>
          <w:sz w:val="24"/>
        </w:rPr>
        <w:t>5</w:t>
      </w:r>
      <w:bookmarkStart w:id="0" w:name="_GoBack"/>
      <w:bookmarkEnd w:id="0"/>
      <w:r w:rsidR="00433D6B">
        <w:rPr>
          <w:spacing w:val="2"/>
          <w:position w:val="2"/>
          <w:sz w:val="24"/>
        </w:rPr>
        <w:t>.</w:t>
      </w:r>
      <w:r w:rsidR="002520CA">
        <w:rPr>
          <w:spacing w:val="2"/>
          <w:position w:val="2"/>
          <w:sz w:val="24"/>
        </w:rPr>
        <w:t>20</w:t>
      </w:r>
      <w:r w:rsidR="000829A8">
        <w:rPr>
          <w:spacing w:val="2"/>
          <w:position w:val="2"/>
          <w:sz w:val="24"/>
        </w:rPr>
        <w:t>20</w:t>
      </w:r>
      <w:r w:rsidR="00FA25FE">
        <w:rPr>
          <w:spacing w:val="2"/>
          <w:position w:val="2"/>
          <w:sz w:val="24"/>
        </w:rPr>
        <w:t>.</w:t>
      </w:r>
      <w:r w:rsidR="001E4A17">
        <w:rPr>
          <w:spacing w:val="2"/>
          <w:position w:val="2"/>
          <w:sz w:val="24"/>
        </w:rPr>
        <w:t>PPrz</w:t>
      </w:r>
    </w:p>
    <w:p w:rsidR="008A19E3" w:rsidRDefault="008A19E3" w:rsidP="008A19E3">
      <w:pPr>
        <w:rPr>
          <w:sz w:val="24"/>
        </w:rPr>
      </w:pPr>
    </w:p>
    <w:p w:rsidR="00BD4506" w:rsidRPr="00026B92" w:rsidRDefault="00BD4506" w:rsidP="00BD4506">
      <w:pPr>
        <w:rPr>
          <w:b/>
          <w:color w:val="auto"/>
          <w:sz w:val="28"/>
          <w:szCs w:val="28"/>
        </w:rPr>
      </w:pPr>
    </w:p>
    <w:p w:rsidR="00810733" w:rsidRDefault="00810733" w:rsidP="00810733">
      <w:pPr>
        <w:rPr>
          <w:b/>
          <w:sz w:val="32"/>
          <w:szCs w:val="32"/>
        </w:rPr>
      </w:pPr>
    </w:p>
    <w:p w:rsidR="00062FDE" w:rsidRDefault="00062FDE" w:rsidP="00062FDE">
      <w:pPr>
        <w:ind w:left="4248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Według rozdzielnika</w:t>
      </w:r>
    </w:p>
    <w:p w:rsidR="008A19E3" w:rsidRPr="00073062" w:rsidRDefault="008A19E3" w:rsidP="009B0C1A">
      <w:pPr>
        <w:spacing w:line="276" w:lineRule="auto"/>
        <w:ind w:left="3540"/>
        <w:jc w:val="right"/>
        <w:rPr>
          <w:sz w:val="24"/>
          <w:szCs w:val="24"/>
        </w:rPr>
      </w:pPr>
    </w:p>
    <w:p w:rsidR="00434911" w:rsidRPr="00810733" w:rsidRDefault="004026CD" w:rsidP="009B0C1A">
      <w:pPr>
        <w:pStyle w:val="Tekstpodstawowy"/>
        <w:spacing w:after="0" w:line="276" w:lineRule="auto"/>
        <w:ind w:firstLine="708"/>
        <w:jc w:val="both"/>
        <w:rPr>
          <w:sz w:val="24"/>
          <w:szCs w:val="24"/>
        </w:rPr>
      </w:pPr>
      <w:r w:rsidRPr="00810733">
        <w:rPr>
          <w:sz w:val="24"/>
          <w:szCs w:val="24"/>
        </w:rPr>
        <w:t>W związku z wydaniem decyzji o ustaleniu</w:t>
      </w:r>
      <w:r w:rsidRPr="00810733">
        <w:rPr>
          <w:color w:val="auto"/>
          <w:sz w:val="24"/>
          <w:szCs w:val="24"/>
        </w:rPr>
        <w:t xml:space="preserve"> </w:t>
      </w:r>
      <w:r w:rsidRPr="00810733">
        <w:rPr>
          <w:sz w:val="24"/>
          <w:szCs w:val="24"/>
        </w:rPr>
        <w:t xml:space="preserve">lokalizacji inwestycji celu publicznego </w:t>
      </w:r>
      <w:r w:rsidR="00605A90" w:rsidRPr="00810733">
        <w:rPr>
          <w:sz w:val="24"/>
          <w:szCs w:val="24"/>
        </w:rPr>
        <w:t xml:space="preserve">dla inwestycji </w:t>
      </w:r>
      <w:r w:rsidRPr="00810733">
        <w:rPr>
          <w:sz w:val="24"/>
          <w:szCs w:val="24"/>
        </w:rPr>
        <w:t xml:space="preserve">polegającej </w:t>
      </w:r>
      <w:r w:rsidR="00892CAB" w:rsidRPr="00810733">
        <w:rPr>
          <w:sz w:val="24"/>
          <w:szCs w:val="24"/>
        </w:rPr>
        <w:t>na</w:t>
      </w:r>
      <w:r w:rsidR="00607CDD" w:rsidRPr="00810733">
        <w:rPr>
          <w:color w:val="auto"/>
          <w:sz w:val="24"/>
          <w:szCs w:val="24"/>
        </w:rPr>
        <w:t xml:space="preserve"> </w:t>
      </w:r>
      <w:r w:rsidR="00062FDE" w:rsidRPr="005A0027">
        <w:rPr>
          <w:b/>
          <w:sz w:val="24"/>
          <w:szCs w:val="24"/>
        </w:rPr>
        <w:t xml:space="preserve">budowie i przebudowie elementów infrastruktury kolejowej na linii kolejowej nr 3 od km ok. ok. 382,100  – do km ok. 441,300 oraz linii stycznych nr 358, 367, 375 i 820 </w:t>
      </w:r>
      <w:r w:rsidR="00062FDE" w:rsidRPr="005A0027">
        <w:rPr>
          <w:sz w:val="24"/>
          <w:szCs w:val="24"/>
        </w:rPr>
        <w:t>realizowanych w ramach zadania Zabudowa systemu ERTMS/ETCS poziom2 na linii E20 Kunowice-Terespol (z wyłączeniem Węzła Warszawskiego) w ramach projektu nr 2016-PL-TMC-0136-W „Zabudowa ERTMS/ETCS na liniach sieci bazowej TEN-T”</w:t>
      </w:r>
      <w:r w:rsidR="00810733" w:rsidRPr="00D374D3">
        <w:rPr>
          <w:sz w:val="24"/>
          <w:szCs w:val="24"/>
        </w:rPr>
        <w:t xml:space="preserve">, </w:t>
      </w:r>
      <w:r w:rsidR="002D2ED0" w:rsidRPr="00810733">
        <w:rPr>
          <w:sz w:val="24"/>
          <w:szCs w:val="24"/>
        </w:rPr>
        <w:t xml:space="preserve">proszę </w:t>
      </w:r>
      <w:r w:rsidR="00831632" w:rsidRPr="00810733">
        <w:rPr>
          <w:sz w:val="24"/>
          <w:szCs w:val="24"/>
        </w:rPr>
        <w:t>o publiczne</w:t>
      </w:r>
      <w:r w:rsidRPr="00810733">
        <w:rPr>
          <w:sz w:val="24"/>
          <w:szCs w:val="24"/>
        </w:rPr>
        <w:t xml:space="preserve"> ogłoszenie, w sposób określony w statucie Urzędu</w:t>
      </w:r>
      <w:r w:rsidR="00831632" w:rsidRPr="00810733">
        <w:rPr>
          <w:sz w:val="24"/>
          <w:szCs w:val="24"/>
        </w:rPr>
        <w:t>,</w:t>
      </w:r>
      <w:r w:rsidRPr="00810733">
        <w:rPr>
          <w:sz w:val="24"/>
          <w:szCs w:val="24"/>
        </w:rPr>
        <w:t xml:space="preserve"> załączonego obwieszczenia w ww. sprawie.</w:t>
      </w:r>
    </w:p>
    <w:p w:rsidR="004026CD" w:rsidRDefault="004026CD" w:rsidP="009B0C1A">
      <w:pPr>
        <w:spacing w:line="276" w:lineRule="auto"/>
        <w:ind w:firstLine="709"/>
        <w:jc w:val="both"/>
        <w:rPr>
          <w:sz w:val="24"/>
          <w:szCs w:val="24"/>
        </w:rPr>
      </w:pPr>
      <w:r w:rsidRPr="00810733">
        <w:rPr>
          <w:sz w:val="24"/>
          <w:szCs w:val="24"/>
        </w:rPr>
        <w:t xml:space="preserve">Zgodnie z art. </w:t>
      </w:r>
      <w:smartTag w:uri="TKomp" w:element="Tag123">
        <w:smartTagPr>
          <w:attr w:name="wartosc" w:val="49"/>
        </w:smartTagPr>
        <w:r w:rsidRPr="00810733">
          <w:rPr>
            <w:sz w:val="24"/>
            <w:szCs w:val="24"/>
          </w:rPr>
          <w:t>49</w:t>
        </w:r>
      </w:smartTag>
      <w:r w:rsidRPr="00810733">
        <w:rPr>
          <w:sz w:val="24"/>
          <w:szCs w:val="24"/>
        </w:rPr>
        <w:t xml:space="preserve"> Kodeksu postępowania administracyjnego </w:t>
      </w:r>
      <w:r w:rsidR="000C4F53" w:rsidRPr="00810733">
        <w:rPr>
          <w:color w:val="auto"/>
          <w:sz w:val="24"/>
          <w:szCs w:val="24"/>
        </w:rPr>
        <w:t>(</w:t>
      </w:r>
      <w:proofErr w:type="spellStart"/>
      <w:r w:rsidR="000C4F53" w:rsidRPr="00810733">
        <w:rPr>
          <w:color w:val="auto"/>
          <w:sz w:val="24"/>
          <w:szCs w:val="24"/>
        </w:rPr>
        <w:t>t.j</w:t>
      </w:r>
      <w:proofErr w:type="spellEnd"/>
      <w:r w:rsidR="000C4F53" w:rsidRPr="00810733">
        <w:rPr>
          <w:color w:val="auto"/>
          <w:sz w:val="24"/>
          <w:szCs w:val="24"/>
        </w:rPr>
        <w:t xml:space="preserve">. Dz. U. z </w:t>
      </w:r>
      <w:r w:rsidR="00C57DE2" w:rsidRPr="00810733">
        <w:rPr>
          <w:color w:val="auto"/>
          <w:sz w:val="24"/>
          <w:szCs w:val="24"/>
        </w:rPr>
        <w:t>2020</w:t>
      </w:r>
      <w:r w:rsidRPr="00810733">
        <w:rPr>
          <w:color w:val="auto"/>
          <w:sz w:val="24"/>
          <w:szCs w:val="24"/>
        </w:rPr>
        <w:t xml:space="preserve"> r., poz. </w:t>
      </w:r>
      <w:r w:rsidR="000C4F53" w:rsidRPr="00810733">
        <w:rPr>
          <w:color w:val="auto"/>
          <w:sz w:val="24"/>
          <w:szCs w:val="24"/>
        </w:rPr>
        <w:t>2</w:t>
      </w:r>
      <w:r w:rsidR="00C57DE2" w:rsidRPr="00810733">
        <w:rPr>
          <w:color w:val="auto"/>
          <w:sz w:val="24"/>
          <w:szCs w:val="24"/>
        </w:rPr>
        <w:t>56</w:t>
      </w:r>
      <w:r w:rsidR="001E4A17">
        <w:rPr>
          <w:color w:val="auto"/>
          <w:sz w:val="24"/>
          <w:szCs w:val="24"/>
        </w:rPr>
        <w:t xml:space="preserve"> z </w:t>
      </w:r>
      <w:proofErr w:type="spellStart"/>
      <w:r w:rsidR="001E4A17">
        <w:rPr>
          <w:color w:val="auto"/>
          <w:sz w:val="24"/>
          <w:szCs w:val="24"/>
        </w:rPr>
        <w:t>poźn</w:t>
      </w:r>
      <w:proofErr w:type="spellEnd"/>
      <w:r w:rsidR="001E4A17">
        <w:rPr>
          <w:color w:val="auto"/>
          <w:sz w:val="24"/>
          <w:szCs w:val="24"/>
        </w:rPr>
        <w:t>. zm.</w:t>
      </w:r>
      <w:r w:rsidRPr="00810733">
        <w:rPr>
          <w:color w:val="auto"/>
          <w:sz w:val="24"/>
          <w:szCs w:val="24"/>
        </w:rPr>
        <w:t>)</w:t>
      </w:r>
      <w:r w:rsidRPr="00810733">
        <w:rPr>
          <w:sz w:val="24"/>
          <w:szCs w:val="24"/>
        </w:rPr>
        <w:t xml:space="preserve"> obwieszczenie musi być wywieszone na okres minimum </w:t>
      </w:r>
      <w:smartTag w:uri="TKomp" w:element="Tag123">
        <w:smartTagPr>
          <w:attr w:name="wartosc" w:val="14"/>
        </w:smartTagPr>
        <w:r w:rsidRPr="00810733">
          <w:rPr>
            <w:sz w:val="24"/>
            <w:szCs w:val="24"/>
          </w:rPr>
          <w:t>14</w:t>
        </w:r>
      </w:smartTag>
      <w:r w:rsidRPr="00810733">
        <w:rPr>
          <w:sz w:val="24"/>
          <w:szCs w:val="24"/>
        </w:rPr>
        <w:t xml:space="preserve"> dni. Po upływie tego terminu proszę o niezwłoczne przesłanie załączonego obwieszczenia do Wydziału Infrastruktury Lubuskiego Urzędu Wojewódzkiego w Gorzowie Wlkp., ul. Jagiellończyka 8 z podaniem miejsca i terminu ogłoszenia</w:t>
      </w:r>
      <w:r>
        <w:rPr>
          <w:sz w:val="24"/>
          <w:szCs w:val="24"/>
        </w:rPr>
        <w:t>.</w:t>
      </w:r>
    </w:p>
    <w:p w:rsidR="00EC076A" w:rsidRDefault="00EC076A" w:rsidP="009B0C1A">
      <w:pPr>
        <w:spacing w:line="276" w:lineRule="auto"/>
        <w:ind w:firstLine="709"/>
        <w:jc w:val="both"/>
        <w:rPr>
          <w:sz w:val="24"/>
          <w:szCs w:val="24"/>
        </w:rPr>
      </w:pPr>
    </w:p>
    <w:p w:rsidR="001E4A17" w:rsidRDefault="001E4A17" w:rsidP="001E4A17">
      <w:pPr>
        <w:widowControl w:val="0"/>
        <w:suppressAutoHyphens/>
        <w:ind w:left="4244" w:firstLine="2"/>
        <w:jc w:val="center"/>
        <w:rPr>
          <w:rFonts w:eastAsia="Lucida Sans Unicode"/>
          <w:color w:val="auto"/>
          <w:sz w:val="24"/>
          <w:szCs w:val="24"/>
          <w:lang w:eastAsia="en-US"/>
        </w:rPr>
      </w:pPr>
    </w:p>
    <w:p w:rsidR="00062FDE" w:rsidRPr="00062FDE" w:rsidRDefault="00062FDE" w:rsidP="00062FDE">
      <w:pPr>
        <w:widowControl w:val="0"/>
        <w:suppressAutoHyphens/>
        <w:ind w:left="4244" w:firstLine="2"/>
        <w:jc w:val="center"/>
        <w:rPr>
          <w:rFonts w:eastAsia="Lucida Sans Unicode"/>
          <w:sz w:val="24"/>
          <w:szCs w:val="24"/>
        </w:rPr>
      </w:pPr>
      <w:r w:rsidRPr="00062FDE">
        <w:rPr>
          <w:rFonts w:eastAsia="Lucida Sans Unicode"/>
          <w:sz w:val="24"/>
          <w:szCs w:val="24"/>
        </w:rPr>
        <w:t>Z up. WOJEWODY LUBUSKIEGO</w:t>
      </w:r>
    </w:p>
    <w:p w:rsidR="00062FDE" w:rsidRPr="00062FDE" w:rsidRDefault="00062FDE" w:rsidP="00062FDE">
      <w:pPr>
        <w:widowControl w:val="0"/>
        <w:suppressAutoHyphens/>
        <w:ind w:left="3538"/>
        <w:jc w:val="center"/>
        <w:rPr>
          <w:rFonts w:eastAsia="Lucida Sans Unicode"/>
          <w:sz w:val="24"/>
          <w:szCs w:val="24"/>
        </w:rPr>
      </w:pPr>
    </w:p>
    <w:p w:rsidR="00062FDE" w:rsidRPr="00062FDE" w:rsidRDefault="00062FDE" w:rsidP="00062FDE">
      <w:pPr>
        <w:widowControl w:val="0"/>
        <w:suppressAutoHyphens/>
        <w:ind w:left="3538" w:firstLine="708"/>
        <w:jc w:val="center"/>
        <w:rPr>
          <w:rFonts w:eastAsia="Lucida Sans Unicode"/>
          <w:i/>
          <w:sz w:val="24"/>
          <w:szCs w:val="24"/>
        </w:rPr>
      </w:pPr>
      <w:r w:rsidRPr="00062FDE">
        <w:rPr>
          <w:rFonts w:eastAsia="Lucida Sans Unicode"/>
          <w:i/>
          <w:sz w:val="24"/>
          <w:szCs w:val="24"/>
        </w:rPr>
        <w:t xml:space="preserve">Katarzyna </w:t>
      </w:r>
      <w:proofErr w:type="spellStart"/>
      <w:r w:rsidRPr="00062FDE">
        <w:rPr>
          <w:rFonts w:eastAsia="Lucida Sans Unicode"/>
          <w:i/>
          <w:sz w:val="24"/>
          <w:szCs w:val="24"/>
        </w:rPr>
        <w:t>Kis</w:t>
      </w:r>
      <w:proofErr w:type="spellEnd"/>
    </w:p>
    <w:p w:rsidR="00062FDE" w:rsidRPr="00062FDE" w:rsidRDefault="00062FDE" w:rsidP="00062FDE">
      <w:pPr>
        <w:widowControl w:val="0"/>
        <w:suppressAutoHyphens/>
        <w:ind w:left="3538" w:firstLine="708"/>
        <w:jc w:val="center"/>
        <w:rPr>
          <w:rFonts w:eastAsia="Lucida Sans Unicode"/>
          <w:i/>
          <w:sz w:val="24"/>
          <w:szCs w:val="24"/>
        </w:rPr>
      </w:pPr>
      <w:r w:rsidRPr="00062FDE">
        <w:rPr>
          <w:rFonts w:eastAsia="Lucida Sans Unicode"/>
          <w:sz w:val="24"/>
          <w:szCs w:val="24"/>
        </w:rPr>
        <w:t>Dyrektor</w:t>
      </w:r>
    </w:p>
    <w:p w:rsidR="00062FDE" w:rsidRPr="00062FDE" w:rsidRDefault="00062FDE" w:rsidP="00062FDE">
      <w:pPr>
        <w:widowControl w:val="0"/>
        <w:suppressAutoHyphens/>
        <w:ind w:left="3538"/>
        <w:jc w:val="center"/>
        <w:rPr>
          <w:rFonts w:eastAsia="Lucida Sans Unicode"/>
          <w:sz w:val="24"/>
          <w:szCs w:val="24"/>
        </w:rPr>
      </w:pPr>
      <w:r w:rsidRPr="00062FDE">
        <w:rPr>
          <w:rFonts w:eastAsia="Lucida Sans Unicode"/>
          <w:sz w:val="24"/>
          <w:szCs w:val="24"/>
        </w:rPr>
        <w:tab/>
      </w:r>
      <w:r w:rsidRPr="00062FDE">
        <w:rPr>
          <w:rFonts w:eastAsia="Lucida Sans Unicode"/>
          <w:sz w:val="24"/>
          <w:szCs w:val="24"/>
        </w:rPr>
        <w:tab/>
        <w:t xml:space="preserve"> Wydziału Infrastruktury   </w:t>
      </w:r>
    </w:p>
    <w:p w:rsidR="00062FDE" w:rsidRPr="00062FDE" w:rsidRDefault="00062FDE" w:rsidP="00062FDE">
      <w:pPr>
        <w:widowControl w:val="0"/>
        <w:suppressAutoHyphens/>
        <w:ind w:left="4248"/>
        <w:rPr>
          <w:sz w:val="24"/>
          <w:szCs w:val="24"/>
        </w:rPr>
      </w:pPr>
      <w:r w:rsidRPr="00062FDE">
        <w:rPr>
          <w:rFonts w:eastAsia="Lucida Sans Unicode"/>
          <w:i/>
          <w:sz w:val="16"/>
          <w:szCs w:val="16"/>
        </w:rPr>
        <w:t xml:space="preserve">          /dokument podpisany kwalifikowanym podpisem elektronicznym/ </w:t>
      </w:r>
    </w:p>
    <w:p w:rsidR="00062FDE" w:rsidRPr="00062FDE" w:rsidRDefault="00062FDE" w:rsidP="00062FDE">
      <w:pPr>
        <w:widowControl w:val="0"/>
        <w:tabs>
          <w:tab w:val="left" w:pos="4253"/>
        </w:tabs>
        <w:suppressAutoHyphens/>
        <w:spacing w:line="276" w:lineRule="auto"/>
        <w:rPr>
          <w:rFonts w:eastAsia="Lucida Sans Unicode"/>
          <w:color w:val="auto"/>
          <w:sz w:val="24"/>
          <w:szCs w:val="24"/>
          <w:lang w:eastAsia="en-US"/>
        </w:rPr>
      </w:pPr>
    </w:p>
    <w:p w:rsidR="00C57DE2" w:rsidRDefault="00C57DE2" w:rsidP="004026CD">
      <w:pPr>
        <w:spacing w:line="360" w:lineRule="auto"/>
        <w:jc w:val="both"/>
        <w:rPr>
          <w:sz w:val="24"/>
          <w:szCs w:val="24"/>
          <w:u w:val="single"/>
        </w:rPr>
      </w:pPr>
    </w:p>
    <w:p w:rsidR="00C57DE2" w:rsidRDefault="00C57DE2" w:rsidP="004026CD">
      <w:pPr>
        <w:spacing w:line="360" w:lineRule="auto"/>
        <w:jc w:val="both"/>
        <w:rPr>
          <w:sz w:val="24"/>
          <w:szCs w:val="24"/>
          <w:u w:val="single"/>
        </w:rPr>
      </w:pPr>
    </w:p>
    <w:p w:rsidR="00062FDE" w:rsidRDefault="00062FDE" w:rsidP="00062FDE">
      <w:r>
        <w:t>Otrzymują:</w:t>
      </w:r>
    </w:p>
    <w:p w:rsidR="00062FDE" w:rsidRDefault="00062FDE" w:rsidP="00062FDE">
      <w:pPr>
        <w:pStyle w:val="Akapitzlist"/>
        <w:numPr>
          <w:ilvl w:val="0"/>
          <w:numId w:val="3"/>
        </w:numPr>
      </w:pPr>
      <w:r>
        <w:t>Gmina Zbąszynek</w:t>
      </w:r>
    </w:p>
    <w:p w:rsidR="00062FDE" w:rsidRDefault="00062FDE" w:rsidP="00062FDE">
      <w:pPr>
        <w:pStyle w:val="Akapitzlist"/>
        <w:numPr>
          <w:ilvl w:val="0"/>
          <w:numId w:val="3"/>
        </w:numPr>
      </w:pPr>
      <w:r>
        <w:t>Gmina Trzciel</w:t>
      </w:r>
    </w:p>
    <w:p w:rsidR="00062FDE" w:rsidRDefault="00062FDE" w:rsidP="00062FDE">
      <w:pPr>
        <w:pStyle w:val="Akapitzlist"/>
        <w:numPr>
          <w:ilvl w:val="0"/>
          <w:numId w:val="3"/>
        </w:numPr>
      </w:pPr>
      <w:r>
        <w:t>Gmina Szczaniec</w:t>
      </w:r>
    </w:p>
    <w:p w:rsidR="00062FDE" w:rsidRDefault="00062FDE" w:rsidP="00062FDE">
      <w:pPr>
        <w:pStyle w:val="Akapitzlist"/>
        <w:numPr>
          <w:ilvl w:val="0"/>
          <w:numId w:val="3"/>
        </w:numPr>
      </w:pPr>
      <w:r>
        <w:t>Gmina Świebodzin</w:t>
      </w:r>
    </w:p>
    <w:p w:rsidR="00062FDE" w:rsidRDefault="00062FDE" w:rsidP="00062FDE">
      <w:pPr>
        <w:pStyle w:val="Akapitzlist"/>
        <w:numPr>
          <w:ilvl w:val="0"/>
          <w:numId w:val="3"/>
        </w:numPr>
      </w:pPr>
      <w:r>
        <w:t>Gmina Lubrza</w:t>
      </w:r>
    </w:p>
    <w:p w:rsidR="00062FDE" w:rsidRDefault="00062FDE" w:rsidP="00062FDE">
      <w:pPr>
        <w:pStyle w:val="Akapitzlist"/>
        <w:numPr>
          <w:ilvl w:val="0"/>
          <w:numId w:val="3"/>
        </w:numPr>
      </w:pPr>
      <w:r>
        <w:t>Gmina Łagów</w:t>
      </w:r>
    </w:p>
    <w:p w:rsidR="00BA6960" w:rsidRDefault="00062FDE" w:rsidP="00062FDE">
      <w:pPr>
        <w:pStyle w:val="Akapitzlist"/>
        <w:numPr>
          <w:ilvl w:val="0"/>
          <w:numId w:val="3"/>
        </w:numPr>
        <w:spacing w:line="360" w:lineRule="auto"/>
        <w:jc w:val="both"/>
      </w:pPr>
      <w:r>
        <w:t>Gmina Torzym</w:t>
      </w:r>
    </w:p>
    <w:sectPr w:rsidR="00BA6960" w:rsidSect="009A79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AF" w:rsidRDefault="00092FAF" w:rsidP="005C4B43">
      <w:r>
        <w:separator/>
      </w:r>
    </w:p>
  </w:endnote>
  <w:endnote w:type="continuationSeparator" w:id="0">
    <w:p w:rsidR="00092FAF" w:rsidRDefault="00092FAF" w:rsidP="005C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43" w:rsidRDefault="005C4B43">
    <w:pPr>
      <w:pStyle w:val="Stopka"/>
    </w:pPr>
  </w:p>
  <w:p w:rsidR="005C4B43" w:rsidRDefault="005C4B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AF" w:rsidRDefault="00092FAF" w:rsidP="005C4B43">
      <w:r>
        <w:separator/>
      </w:r>
    </w:p>
  </w:footnote>
  <w:footnote w:type="continuationSeparator" w:id="0">
    <w:p w:rsidR="00092FAF" w:rsidRDefault="00092FAF" w:rsidP="005C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19AA1094"/>
    <w:name w:val="WW8Num16"/>
    <w:lvl w:ilvl="0">
      <w:start w:val="1"/>
      <w:numFmt w:val="bullet"/>
      <w:lvlText w:val=""/>
      <w:lvlJc w:val="left"/>
      <w:pPr>
        <w:tabs>
          <w:tab w:val="num" w:pos="817"/>
        </w:tabs>
        <w:ind w:left="817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177"/>
        </w:tabs>
        <w:ind w:left="1177" w:hanging="360"/>
      </w:pPr>
      <w:rPr>
        <w:rFonts w:ascii="OpenSymbol" w:hAnsi="OpenSymbol" w:cs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537"/>
        </w:tabs>
        <w:ind w:left="1537" w:hanging="360"/>
      </w:pPr>
      <w:rPr>
        <w:rFonts w:ascii="OpenSymbol" w:hAnsi="OpenSymbol" w:cs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97"/>
        </w:tabs>
        <w:ind w:left="1897" w:hanging="360"/>
      </w:pPr>
      <w:rPr>
        <w:rFonts w:ascii="Symbol" w:hAnsi="Symbol" w:cs="Symbol"/>
        <w:sz w:val="18"/>
      </w:rPr>
    </w:lvl>
    <w:lvl w:ilvl="4">
      <w:start w:val="1"/>
      <w:numFmt w:val="bullet"/>
      <w:lvlText w:val="◦"/>
      <w:lvlJc w:val="left"/>
      <w:pPr>
        <w:tabs>
          <w:tab w:val="num" w:pos="2257"/>
        </w:tabs>
        <w:ind w:left="2257" w:hanging="360"/>
      </w:pPr>
      <w:rPr>
        <w:rFonts w:ascii="OpenSymbol" w:hAnsi="OpenSymbol" w:cs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617"/>
        </w:tabs>
        <w:ind w:left="2617" w:hanging="360"/>
      </w:pPr>
      <w:rPr>
        <w:rFonts w:ascii="OpenSymbol" w:hAnsi="OpenSymbol" w:cs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cs="Symbol"/>
        <w:sz w:val="18"/>
      </w:rPr>
    </w:lvl>
    <w:lvl w:ilvl="7">
      <w:start w:val="1"/>
      <w:numFmt w:val="bullet"/>
      <w:lvlText w:val="◦"/>
      <w:lvlJc w:val="left"/>
      <w:pPr>
        <w:tabs>
          <w:tab w:val="num" w:pos="3337"/>
        </w:tabs>
        <w:ind w:left="3337" w:hanging="360"/>
      </w:pPr>
      <w:rPr>
        <w:rFonts w:ascii="OpenSymbol" w:hAnsi="OpenSymbol" w:cs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97"/>
        </w:tabs>
        <w:ind w:left="3697" w:hanging="360"/>
      </w:pPr>
      <w:rPr>
        <w:rFonts w:ascii="OpenSymbol" w:hAnsi="OpenSymbol" w:cs="OpenSymbol"/>
        <w:sz w:val="18"/>
      </w:rPr>
    </w:lvl>
  </w:abstractNum>
  <w:abstractNum w:abstractNumId="1">
    <w:nsid w:val="1D921EC9"/>
    <w:multiLevelType w:val="hybridMultilevel"/>
    <w:tmpl w:val="E3745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A22F5"/>
    <w:multiLevelType w:val="hybridMultilevel"/>
    <w:tmpl w:val="9CB8B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3E"/>
    <w:rsid w:val="00006326"/>
    <w:rsid w:val="0002507E"/>
    <w:rsid w:val="00026B92"/>
    <w:rsid w:val="0002744F"/>
    <w:rsid w:val="000424A7"/>
    <w:rsid w:val="00051D97"/>
    <w:rsid w:val="00051ED9"/>
    <w:rsid w:val="00062FDE"/>
    <w:rsid w:val="00073062"/>
    <w:rsid w:val="00077611"/>
    <w:rsid w:val="000829A8"/>
    <w:rsid w:val="00092FAF"/>
    <w:rsid w:val="000A5045"/>
    <w:rsid w:val="000B02E0"/>
    <w:rsid w:val="000B381A"/>
    <w:rsid w:val="000C4F53"/>
    <w:rsid w:val="000F3209"/>
    <w:rsid w:val="00106E4C"/>
    <w:rsid w:val="001401EE"/>
    <w:rsid w:val="00193CE1"/>
    <w:rsid w:val="0019474F"/>
    <w:rsid w:val="00196314"/>
    <w:rsid w:val="001E36C1"/>
    <w:rsid w:val="001E4A17"/>
    <w:rsid w:val="001E4F12"/>
    <w:rsid w:val="001E512D"/>
    <w:rsid w:val="001E7160"/>
    <w:rsid w:val="00207A94"/>
    <w:rsid w:val="0021148A"/>
    <w:rsid w:val="00222453"/>
    <w:rsid w:val="002248B5"/>
    <w:rsid w:val="002329E3"/>
    <w:rsid w:val="00242255"/>
    <w:rsid w:val="002520CA"/>
    <w:rsid w:val="002562C7"/>
    <w:rsid w:val="00257A2B"/>
    <w:rsid w:val="00270A93"/>
    <w:rsid w:val="00276DC4"/>
    <w:rsid w:val="00296320"/>
    <w:rsid w:val="002C47DC"/>
    <w:rsid w:val="002C566E"/>
    <w:rsid w:val="002D2ED0"/>
    <w:rsid w:val="002E2912"/>
    <w:rsid w:val="002F1331"/>
    <w:rsid w:val="00300AC4"/>
    <w:rsid w:val="003062E1"/>
    <w:rsid w:val="00312082"/>
    <w:rsid w:val="003238A1"/>
    <w:rsid w:val="00345034"/>
    <w:rsid w:val="00362097"/>
    <w:rsid w:val="00390046"/>
    <w:rsid w:val="003A4640"/>
    <w:rsid w:val="003B205A"/>
    <w:rsid w:val="003B2B5A"/>
    <w:rsid w:val="003D5C0F"/>
    <w:rsid w:val="004026CD"/>
    <w:rsid w:val="00410CF9"/>
    <w:rsid w:val="00433D6B"/>
    <w:rsid w:val="00434911"/>
    <w:rsid w:val="00442770"/>
    <w:rsid w:val="00445DE7"/>
    <w:rsid w:val="00445E33"/>
    <w:rsid w:val="0045124F"/>
    <w:rsid w:val="0047448A"/>
    <w:rsid w:val="004827A5"/>
    <w:rsid w:val="004A5C8F"/>
    <w:rsid w:val="004D01D4"/>
    <w:rsid w:val="004E1472"/>
    <w:rsid w:val="005050D8"/>
    <w:rsid w:val="005320FA"/>
    <w:rsid w:val="005363C7"/>
    <w:rsid w:val="005422D4"/>
    <w:rsid w:val="00567470"/>
    <w:rsid w:val="00587916"/>
    <w:rsid w:val="005B2463"/>
    <w:rsid w:val="005C4B43"/>
    <w:rsid w:val="005D1787"/>
    <w:rsid w:val="005E2E2E"/>
    <w:rsid w:val="00602923"/>
    <w:rsid w:val="00605A90"/>
    <w:rsid w:val="00607CDD"/>
    <w:rsid w:val="00610067"/>
    <w:rsid w:val="00630916"/>
    <w:rsid w:val="00666C58"/>
    <w:rsid w:val="006756CC"/>
    <w:rsid w:val="00681B45"/>
    <w:rsid w:val="006878B1"/>
    <w:rsid w:val="006A0DB3"/>
    <w:rsid w:val="006A5D92"/>
    <w:rsid w:val="006B28D7"/>
    <w:rsid w:val="006C3BA3"/>
    <w:rsid w:val="006C40B7"/>
    <w:rsid w:val="006C65D2"/>
    <w:rsid w:val="006F3879"/>
    <w:rsid w:val="00703BF9"/>
    <w:rsid w:val="00706ACB"/>
    <w:rsid w:val="007100D2"/>
    <w:rsid w:val="00711E47"/>
    <w:rsid w:val="0071594D"/>
    <w:rsid w:val="00722060"/>
    <w:rsid w:val="00727275"/>
    <w:rsid w:val="007367C4"/>
    <w:rsid w:val="007429D3"/>
    <w:rsid w:val="00784F27"/>
    <w:rsid w:val="00796E1B"/>
    <w:rsid w:val="007A70FC"/>
    <w:rsid w:val="007C2207"/>
    <w:rsid w:val="007E3295"/>
    <w:rsid w:val="00807600"/>
    <w:rsid w:val="00810733"/>
    <w:rsid w:val="00826944"/>
    <w:rsid w:val="00831632"/>
    <w:rsid w:val="00850C98"/>
    <w:rsid w:val="008526FC"/>
    <w:rsid w:val="0085274A"/>
    <w:rsid w:val="00855C67"/>
    <w:rsid w:val="00870FA9"/>
    <w:rsid w:val="00871031"/>
    <w:rsid w:val="00882C2A"/>
    <w:rsid w:val="00892CAB"/>
    <w:rsid w:val="008A19E3"/>
    <w:rsid w:val="008C07F4"/>
    <w:rsid w:val="008C252A"/>
    <w:rsid w:val="008C6125"/>
    <w:rsid w:val="008E26F0"/>
    <w:rsid w:val="008E2C83"/>
    <w:rsid w:val="0090053E"/>
    <w:rsid w:val="009106E5"/>
    <w:rsid w:val="0091216F"/>
    <w:rsid w:val="00925650"/>
    <w:rsid w:val="00926599"/>
    <w:rsid w:val="0094402E"/>
    <w:rsid w:val="0094725D"/>
    <w:rsid w:val="009514E3"/>
    <w:rsid w:val="00954096"/>
    <w:rsid w:val="00977BE7"/>
    <w:rsid w:val="00981A68"/>
    <w:rsid w:val="00981EC4"/>
    <w:rsid w:val="009A6571"/>
    <w:rsid w:val="009A7952"/>
    <w:rsid w:val="009B0C1A"/>
    <w:rsid w:val="009E4464"/>
    <w:rsid w:val="00A158FC"/>
    <w:rsid w:val="00A178AE"/>
    <w:rsid w:val="00A21CF8"/>
    <w:rsid w:val="00A2489B"/>
    <w:rsid w:val="00A53CB5"/>
    <w:rsid w:val="00A636C2"/>
    <w:rsid w:val="00A820E9"/>
    <w:rsid w:val="00A824F8"/>
    <w:rsid w:val="00AB0ECC"/>
    <w:rsid w:val="00AB7D53"/>
    <w:rsid w:val="00AC3D14"/>
    <w:rsid w:val="00AC6F2B"/>
    <w:rsid w:val="00AF1384"/>
    <w:rsid w:val="00B068EC"/>
    <w:rsid w:val="00B21973"/>
    <w:rsid w:val="00B236B0"/>
    <w:rsid w:val="00B26590"/>
    <w:rsid w:val="00B26C5F"/>
    <w:rsid w:val="00B40FA0"/>
    <w:rsid w:val="00B5076B"/>
    <w:rsid w:val="00B52B3A"/>
    <w:rsid w:val="00B746F4"/>
    <w:rsid w:val="00B74EA8"/>
    <w:rsid w:val="00B82FA0"/>
    <w:rsid w:val="00B96162"/>
    <w:rsid w:val="00BA6960"/>
    <w:rsid w:val="00BB0709"/>
    <w:rsid w:val="00BB6C4C"/>
    <w:rsid w:val="00BC5344"/>
    <w:rsid w:val="00BD4506"/>
    <w:rsid w:val="00BD5B79"/>
    <w:rsid w:val="00BD7DFB"/>
    <w:rsid w:val="00BF1957"/>
    <w:rsid w:val="00C1296B"/>
    <w:rsid w:val="00C35915"/>
    <w:rsid w:val="00C53DF6"/>
    <w:rsid w:val="00C55D4D"/>
    <w:rsid w:val="00C57DE2"/>
    <w:rsid w:val="00C70686"/>
    <w:rsid w:val="00C765F8"/>
    <w:rsid w:val="00C83D2B"/>
    <w:rsid w:val="00CA0AB2"/>
    <w:rsid w:val="00CB1F11"/>
    <w:rsid w:val="00D05B58"/>
    <w:rsid w:val="00D22AED"/>
    <w:rsid w:val="00D3540D"/>
    <w:rsid w:val="00D374D3"/>
    <w:rsid w:val="00D45E29"/>
    <w:rsid w:val="00D46DC3"/>
    <w:rsid w:val="00D53D12"/>
    <w:rsid w:val="00D55982"/>
    <w:rsid w:val="00D61171"/>
    <w:rsid w:val="00D76DB1"/>
    <w:rsid w:val="00D81C86"/>
    <w:rsid w:val="00DA6E34"/>
    <w:rsid w:val="00DC6C99"/>
    <w:rsid w:val="00DF0C34"/>
    <w:rsid w:val="00E11D5A"/>
    <w:rsid w:val="00E11ED1"/>
    <w:rsid w:val="00E24170"/>
    <w:rsid w:val="00E60698"/>
    <w:rsid w:val="00E65369"/>
    <w:rsid w:val="00E96B6B"/>
    <w:rsid w:val="00EC076A"/>
    <w:rsid w:val="00EC42A4"/>
    <w:rsid w:val="00ED39EA"/>
    <w:rsid w:val="00ED7FEC"/>
    <w:rsid w:val="00EF596D"/>
    <w:rsid w:val="00F01B57"/>
    <w:rsid w:val="00F07B14"/>
    <w:rsid w:val="00F17268"/>
    <w:rsid w:val="00F24D70"/>
    <w:rsid w:val="00F60062"/>
    <w:rsid w:val="00F63323"/>
    <w:rsid w:val="00F64718"/>
    <w:rsid w:val="00F85AD8"/>
    <w:rsid w:val="00F91A04"/>
    <w:rsid w:val="00FA25FE"/>
    <w:rsid w:val="00FA74D8"/>
    <w:rsid w:val="00FA7501"/>
    <w:rsid w:val="00FB2C99"/>
    <w:rsid w:val="00FB6335"/>
    <w:rsid w:val="00FD31E7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Komp" w:name="Tag123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9E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345034"/>
    <w:pPr>
      <w:ind w:left="567" w:hanging="567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5034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973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A5D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5D9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size">
    <w:name w:val="size"/>
    <w:basedOn w:val="Domylnaczcionkaakapitu"/>
    <w:rsid w:val="00D05B58"/>
  </w:style>
  <w:style w:type="paragraph" w:styleId="Nagwek">
    <w:name w:val="header"/>
    <w:basedOn w:val="Normalny"/>
    <w:link w:val="NagwekZnak"/>
    <w:uiPriority w:val="99"/>
    <w:unhideWhenUsed/>
    <w:rsid w:val="005C4B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4B4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4B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B4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9E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345034"/>
    <w:pPr>
      <w:ind w:left="567" w:hanging="567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5034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973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A5D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5D9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size">
    <w:name w:val="size"/>
    <w:basedOn w:val="Domylnaczcionkaakapitu"/>
    <w:rsid w:val="00D05B58"/>
  </w:style>
  <w:style w:type="paragraph" w:styleId="Nagwek">
    <w:name w:val="header"/>
    <w:basedOn w:val="Normalny"/>
    <w:link w:val="NagwekZnak"/>
    <w:uiPriority w:val="99"/>
    <w:unhideWhenUsed/>
    <w:rsid w:val="005C4B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4B4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4B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B4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Tarkowska</dc:creator>
  <cp:keywords/>
  <dc:description/>
  <cp:lastModifiedBy>Jolanta Rajchert</cp:lastModifiedBy>
  <cp:revision>99</cp:revision>
  <cp:lastPrinted>2019-03-19T10:19:00Z</cp:lastPrinted>
  <dcterms:created xsi:type="dcterms:W3CDTF">2017-08-01T11:00:00Z</dcterms:created>
  <dcterms:modified xsi:type="dcterms:W3CDTF">2020-09-23T07:56:00Z</dcterms:modified>
</cp:coreProperties>
</file>