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9F" w:rsidRDefault="0010229F" w:rsidP="0010229F">
      <w:pPr>
        <w:pStyle w:val="Standard"/>
        <w:jc w:val="center"/>
      </w:pPr>
    </w:p>
    <w:p w:rsidR="0010229F" w:rsidRDefault="0010229F" w:rsidP="0010229F">
      <w:pPr>
        <w:pStyle w:val="Standard"/>
        <w:jc w:val="center"/>
      </w:pPr>
      <w:r>
        <w:t>HARMONOGRAM dostaw węgla kamiennego na opał w 2014r. [w tonach].</w:t>
      </w:r>
    </w:p>
    <w:tbl>
      <w:tblPr>
        <w:tblW w:w="1427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97"/>
        <w:gridCol w:w="880"/>
        <w:gridCol w:w="940"/>
        <w:gridCol w:w="980"/>
        <w:gridCol w:w="900"/>
        <w:gridCol w:w="1040"/>
        <w:gridCol w:w="1040"/>
        <w:gridCol w:w="1040"/>
        <w:gridCol w:w="1040"/>
        <w:gridCol w:w="1140"/>
        <w:gridCol w:w="940"/>
        <w:gridCol w:w="900"/>
        <w:gridCol w:w="891"/>
      </w:tblGrid>
      <w:tr w:rsidR="0010229F" w:rsidTr="00361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Default="0010229F" w:rsidP="00361FD7">
            <w:pPr>
              <w:pStyle w:val="Tytutabeli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Default="0010229F" w:rsidP="00361FD7">
            <w:pPr>
              <w:pStyle w:val="Tytu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styczeń 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Default="0010229F" w:rsidP="00361FD7">
            <w:pPr>
              <w:pStyle w:val="Tytu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Default="0010229F" w:rsidP="00361FD7">
            <w:pPr>
              <w:pStyle w:val="Tytu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Default="0010229F" w:rsidP="00361FD7">
            <w:pPr>
              <w:pStyle w:val="Tytu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Default="0010229F" w:rsidP="00361FD7">
            <w:pPr>
              <w:pStyle w:val="Tytu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Default="0010229F" w:rsidP="00361FD7">
            <w:pPr>
              <w:pStyle w:val="Tytu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Default="0010229F" w:rsidP="00361FD7">
            <w:pPr>
              <w:pStyle w:val="Tytu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Default="0010229F" w:rsidP="00361FD7">
            <w:pPr>
              <w:pStyle w:val="Tytu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Default="0010229F" w:rsidP="00361FD7">
            <w:pPr>
              <w:pStyle w:val="Tytu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Default="0010229F" w:rsidP="00361FD7">
            <w:pPr>
              <w:pStyle w:val="Tytu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Default="0010229F" w:rsidP="00361FD7">
            <w:pPr>
              <w:pStyle w:val="Tytu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Default="0010229F" w:rsidP="00361FD7">
            <w:pPr>
              <w:pStyle w:val="Tytu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29F" w:rsidRDefault="0010229F" w:rsidP="00361FD7">
            <w:pPr>
              <w:pStyle w:val="Tytutabeli"/>
            </w:pPr>
            <w:r>
              <w:t>SUMA</w:t>
            </w:r>
          </w:p>
        </w:tc>
      </w:tr>
      <w:tr w:rsidR="0010229F" w:rsidRPr="00B547B3" w:rsidTr="00361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pStyle w:val="Zawartotabeli"/>
              <w:rPr>
                <w:sz w:val="20"/>
                <w:szCs w:val="20"/>
              </w:rPr>
            </w:pPr>
            <w:r w:rsidRPr="00B547B3">
              <w:rPr>
                <w:sz w:val="20"/>
                <w:szCs w:val="20"/>
              </w:rPr>
              <w:t>Urząd Miejski w Trzcielu - węgiel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10229F" w:rsidRDefault="0010229F" w:rsidP="00361FD7">
            <w:pPr>
              <w:pStyle w:val="Zawartotabeli"/>
              <w:jc w:val="center"/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</w:pPr>
            <w:r w:rsidRPr="0010229F"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10229F" w:rsidRDefault="0010229F" w:rsidP="00361FD7">
            <w:pPr>
              <w:pStyle w:val="Zawartotabeli"/>
              <w:jc w:val="center"/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10229F" w:rsidRDefault="0010229F" w:rsidP="00361FD7">
            <w:pPr>
              <w:pStyle w:val="Zawartotabeli"/>
              <w:jc w:val="center"/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</w:pPr>
            <w:r w:rsidRPr="0010229F"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10229F" w:rsidRDefault="0010229F" w:rsidP="00361FD7">
            <w:pPr>
              <w:pStyle w:val="Zawartotabeli"/>
              <w:jc w:val="center"/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10229F" w:rsidRDefault="0010229F" w:rsidP="00361FD7">
            <w:pPr>
              <w:pStyle w:val="Zawartotabeli"/>
              <w:jc w:val="center"/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10229F" w:rsidRDefault="0010229F" w:rsidP="00361FD7">
            <w:pPr>
              <w:pStyle w:val="Zawartotabeli"/>
              <w:jc w:val="center"/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10229F" w:rsidRDefault="0010229F" w:rsidP="00361FD7">
            <w:pPr>
              <w:pStyle w:val="Zawartotabeli"/>
              <w:jc w:val="center"/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10229F" w:rsidRDefault="0010229F" w:rsidP="00361FD7">
            <w:pPr>
              <w:pStyle w:val="Zawartotabeli"/>
              <w:jc w:val="center"/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10229F" w:rsidRDefault="0010229F" w:rsidP="00361FD7">
            <w:pPr>
              <w:pStyle w:val="Zawartotabeli"/>
              <w:jc w:val="center"/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</w:pPr>
            <w:r w:rsidRPr="0010229F"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10229F" w:rsidRDefault="0010229F" w:rsidP="00361FD7">
            <w:pPr>
              <w:pStyle w:val="Zawartotabeli"/>
              <w:jc w:val="center"/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10229F" w:rsidRDefault="0010229F" w:rsidP="00361FD7">
            <w:pPr>
              <w:pStyle w:val="Zawartotabeli"/>
              <w:jc w:val="center"/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10229F" w:rsidRDefault="0010229F" w:rsidP="00361FD7">
            <w:pPr>
              <w:pStyle w:val="Zawartotabeli"/>
              <w:jc w:val="center"/>
              <w:rPr>
                <w:rStyle w:val="Symbolwypunktowani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29F" w:rsidRPr="0010229F" w:rsidRDefault="0010229F" w:rsidP="00361FD7">
            <w:pPr>
              <w:pStyle w:val="Zawartotabeli"/>
              <w:jc w:val="center"/>
              <w:rPr>
                <w:rStyle w:val="Symbolwypunktowania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29F">
              <w:rPr>
                <w:rStyle w:val="Symbolwypunktowania"/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10229F" w:rsidRPr="00F22121" w:rsidTr="00361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rPr>
                <w:sz w:val="20"/>
                <w:szCs w:val="20"/>
              </w:rPr>
            </w:pPr>
            <w:r w:rsidRPr="00F22121">
              <w:rPr>
                <w:sz w:val="20"/>
                <w:szCs w:val="20"/>
              </w:rPr>
              <w:t>Ochotnicza Straż Pożarna w Trzcielu - węgiel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jc w:val="center"/>
              <w:rPr>
                <w:sz w:val="20"/>
                <w:szCs w:val="20"/>
              </w:rPr>
            </w:pPr>
            <w:r w:rsidRPr="00F22121"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jc w:val="center"/>
              <w:rPr>
                <w:sz w:val="20"/>
                <w:szCs w:val="20"/>
              </w:rPr>
            </w:pPr>
            <w:r w:rsidRPr="00F22121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jc w:val="center"/>
              <w:rPr>
                <w:sz w:val="20"/>
                <w:szCs w:val="20"/>
              </w:rPr>
            </w:pPr>
            <w:r w:rsidRPr="00F22121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29F" w:rsidRPr="00F22121" w:rsidRDefault="0010229F" w:rsidP="00361FD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F2212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0229F" w:rsidRPr="00F22121" w:rsidTr="00361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rPr>
                <w:sz w:val="20"/>
                <w:szCs w:val="20"/>
              </w:rPr>
            </w:pPr>
            <w:r w:rsidRPr="00F22121">
              <w:rPr>
                <w:sz w:val="20"/>
                <w:szCs w:val="20"/>
              </w:rPr>
              <w:t xml:space="preserve">Ochotnicza Straż Pożarna w Brójcach – węgiel 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  <w:r w:rsidRPr="00F22121">
              <w:t>2</w:t>
            </w:r>
          </w:p>
        </w:tc>
        <w:tc>
          <w:tcPr>
            <w:tcW w:w="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  <w:r w:rsidRPr="00F22121">
              <w:t>2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  <w:r w:rsidRPr="00F22121">
              <w:t>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29F" w:rsidRPr="00F22121" w:rsidRDefault="0010229F" w:rsidP="00361FD7">
            <w:pPr>
              <w:jc w:val="center"/>
              <w:rPr>
                <w:b/>
                <w:bCs/>
              </w:rPr>
            </w:pPr>
            <w:r w:rsidRPr="00F22121">
              <w:rPr>
                <w:b/>
                <w:bCs/>
              </w:rPr>
              <w:t>6</w:t>
            </w:r>
          </w:p>
        </w:tc>
      </w:tr>
      <w:tr w:rsidR="0010229F" w:rsidRPr="00F22121" w:rsidTr="00361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pStyle w:val="Zawartotabeli"/>
              <w:rPr>
                <w:sz w:val="20"/>
                <w:szCs w:val="20"/>
              </w:rPr>
            </w:pPr>
            <w:r w:rsidRPr="00F22121">
              <w:rPr>
                <w:sz w:val="20"/>
                <w:szCs w:val="20"/>
              </w:rPr>
              <w:t>Ochotnicza Straż Pożarna w Lutolu Suchym – węgiel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  <w:r w:rsidRPr="00F22121">
              <w:t>1</w:t>
            </w:r>
          </w:p>
        </w:tc>
        <w:tc>
          <w:tcPr>
            <w:tcW w:w="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F22121" w:rsidRDefault="0010229F" w:rsidP="00361FD7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29F" w:rsidRPr="00F22121" w:rsidRDefault="0010229F" w:rsidP="00361FD7">
            <w:pPr>
              <w:jc w:val="center"/>
              <w:rPr>
                <w:b/>
                <w:bCs/>
              </w:rPr>
            </w:pPr>
            <w:r w:rsidRPr="00F22121">
              <w:rPr>
                <w:b/>
                <w:bCs/>
              </w:rPr>
              <w:t>1</w:t>
            </w:r>
          </w:p>
        </w:tc>
      </w:tr>
      <w:tr w:rsidR="0010229F" w:rsidRPr="000B6FCD" w:rsidTr="00361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0B6FCD" w:rsidRDefault="0010229F" w:rsidP="00361FD7">
            <w:pPr>
              <w:pStyle w:val="Zawartotabeli"/>
              <w:rPr>
                <w:sz w:val="20"/>
                <w:szCs w:val="20"/>
              </w:rPr>
            </w:pPr>
            <w:r w:rsidRPr="000B6FCD">
              <w:rPr>
                <w:sz w:val="20"/>
                <w:szCs w:val="20"/>
              </w:rPr>
              <w:t xml:space="preserve">Biblioteka wiejska w Lutolu Suchym – węgiel 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0B6FCD" w:rsidRDefault="0010229F" w:rsidP="00361FD7">
            <w:pPr>
              <w:jc w:val="center"/>
            </w:pPr>
            <w:r w:rsidRPr="000B6FCD">
              <w:t>3</w:t>
            </w:r>
          </w:p>
        </w:tc>
        <w:tc>
          <w:tcPr>
            <w:tcW w:w="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0B6FCD" w:rsidRDefault="0010229F" w:rsidP="00361FD7">
            <w:pPr>
              <w:jc w:val="center"/>
            </w:pPr>
            <w:r w:rsidRPr="000B6FCD">
              <w:t>3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0B6FCD" w:rsidRDefault="0010229F" w:rsidP="00361FD7">
            <w:pPr>
              <w:jc w:val="center"/>
            </w:pPr>
            <w:r w:rsidRPr="000B6FCD">
              <w:t>2</w:t>
            </w: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0B6FCD" w:rsidRDefault="0010229F" w:rsidP="00361FD7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0B6FCD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0B6FCD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0B6FCD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0B6FCD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0B6FCD" w:rsidRDefault="0010229F" w:rsidP="00361FD7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0B6FCD" w:rsidRDefault="0010229F" w:rsidP="00361FD7">
            <w:pPr>
              <w:jc w:val="center"/>
            </w:pPr>
            <w:r w:rsidRPr="000B6FCD">
              <w:t>2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0B6FCD" w:rsidRDefault="0010229F" w:rsidP="00361FD7">
            <w:pPr>
              <w:jc w:val="center"/>
            </w:pPr>
            <w:r w:rsidRPr="000B6FCD">
              <w:t>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0B6FCD" w:rsidRDefault="0010229F" w:rsidP="00361FD7">
            <w:pPr>
              <w:jc w:val="center"/>
            </w:pPr>
            <w:r w:rsidRPr="000B6FCD">
              <w:t>3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29F" w:rsidRPr="000B6FCD" w:rsidRDefault="0010229F" w:rsidP="00361FD7">
            <w:pPr>
              <w:jc w:val="center"/>
              <w:rPr>
                <w:b/>
                <w:bCs/>
              </w:rPr>
            </w:pPr>
            <w:r w:rsidRPr="000B6FCD">
              <w:rPr>
                <w:b/>
                <w:bCs/>
              </w:rPr>
              <w:t>16</w:t>
            </w:r>
          </w:p>
        </w:tc>
      </w:tr>
      <w:tr w:rsidR="0010229F" w:rsidRPr="00B547B3" w:rsidTr="00361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pStyle w:val="Zawartotabeli"/>
              <w:rPr>
                <w:sz w:val="20"/>
                <w:szCs w:val="20"/>
              </w:rPr>
            </w:pPr>
            <w:r w:rsidRPr="00B547B3">
              <w:rPr>
                <w:sz w:val="20"/>
                <w:szCs w:val="20"/>
              </w:rPr>
              <w:t>Świetlica wiejska w Sierczynku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  <w:r w:rsidRPr="00B547B3">
              <w:t>1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29F" w:rsidRPr="00B547B3" w:rsidRDefault="0010229F" w:rsidP="00361FD7">
            <w:pPr>
              <w:jc w:val="center"/>
              <w:rPr>
                <w:b/>
                <w:bCs/>
              </w:rPr>
            </w:pPr>
            <w:r w:rsidRPr="00B547B3">
              <w:rPr>
                <w:b/>
                <w:bCs/>
              </w:rPr>
              <w:t>1</w:t>
            </w:r>
          </w:p>
        </w:tc>
      </w:tr>
      <w:tr w:rsidR="0010229F" w:rsidRPr="00B547B3" w:rsidTr="00361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pStyle w:val="Zawartotabeli"/>
              <w:rPr>
                <w:sz w:val="20"/>
                <w:szCs w:val="20"/>
              </w:rPr>
            </w:pPr>
            <w:r w:rsidRPr="00B547B3">
              <w:rPr>
                <w:sz w:val="20"/>
                <w:szCs w:val="20"/>
              </w:rPr>
              <w:t xml:space="preserve">Świetlica wiejska w </w:t>
            </w:r>
            <w:proofErr w:type="spellStart"/>
            <w:r w:rsidRPr="00B547B3">
              <w:rPr>
                <w:sz w:val="20"/>
                <w:szCs w:val="20"/>
              </w:rPr>
              <w:t>Sierczu</w:t>
            </w:r>
            <w:proofErr w:type="spellEnd"/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  <w:r w:rsidRPr="00B547B3">
              <w:t>0,5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29F" w:rsidRPr="00B547B3" w:rsidRDefault="0010229F" w:rsidP="00361FD7">
            <w:pPr>
              <w:jc w:val="center"/>
              <w:rPr>
                <w:b/>
                <w:bCs/>
              </w:rPr>
            </w:pPr>
            <w:r w:rsidRPr="00B547B3">
              <w:rPr>
                <w:b/>
                <w:bCs/>
              </w:rPr>
              <w:t>0,5</w:t>
            </w:r>
          </w:p>
        </w:tc>
      </w:tr>
      <w:tr w:rsidR="0010229F" w:rsidRPr="00B547B3" w:rsidTr="00361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pStyle w:val="Zawartotabeli"/>
              <w:rPr>
                <w:sz w:val="20"/>
                <w:szCs w:val="20"/>
              </w:rPr>
            </w:pPr>
            <w:r w:rsidRPr="00B547B3">
              <w:rPr>
                <w:sz w:val="20"/>
                <w:szCs w:val="20"/>
              </w:rPr>
              <w:t>Świetlica wiejska w Lutolu Suchym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  <w:r w:rsidRPr="00B547B3">
              <w:t>0,5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229F" w:rsidRPr="00B547B3" w:rsidRDefault="0010229F" w:rsidP="00361FD7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29F" w:rsidRPr="00B547B3" w:rsidRDefault="0010229F" w:rsidP="00361FD7">
            <w:pPr>
              <w:jc w:val="center"/>
              <w:rPr>
                <w:b/>
                <w:bCs/>
              </w:rPr>
            </w:pPr>
            <w:r w:rsidRPr="00B547B3">
              <w:rPr>
                <w:b/>
                <w:bCs/>
              </w:rPr>
              <w:t>0,5</w:t>
            </w:r>
          </w:p>
        </w:tc>
      </w:tr>
    </w:tbl>
    <w:p w:rsidR="0010229F" w:rsidRDefault="0010229F" w:rsidP="0010229F">
      <w:pPr>
        <w:jc w:val="center"/>
      </w:pPr>
    </w:p>
    <w:p w:rsidR="0010229F" w:rsidRDefault="0010229F" w:rsidP="0010229F"/>
    <w:p w:rsidR="00FA2162" w:rsidRDefault="00FA2162"/>
    <w:sectPr w:rsidR="00FA2162" w:rsidSect="00871AE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Bats">
    <w:altName w:val="Courier New"/>
    <w:panose1 w:val="00000000000000000000"/>
    <w:charset w:val="02"/>
    <w:family w:val="auto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9F"/>
    <w:rsid w:val="0010229F"/>
    <w:rsid w:val="00FA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2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Symbolwypunktowania">
    <w:name w:val="Symbol wypunktowania"/>
    <w:rsid w:val="0010229F"/>
    <w:rPr>
      <w:rFonts w:ascii="StarBats" w:hAnsi="StarBats" w:cs="StarBats"/>
      <w:sz w:val="18"/>
      <w:szCs w:val="18"/>
    </w:rPr>
  </w:style>
  <w:style w:type="paragraph" w:customStyle="1" w:styleId="Zawartotabeli">
    <w:name w:val="Zawartość tabeli"/>
    <w:basedOn w:val="Normalny"/>
    <w:rsid w:val="0010229F"/>
    <w:pPr>
      <w:widowControl w:val="0"/>
      <w:autoSpaceDE w:val="0"/>
      <w:autoSpaceDN w:val="0"/>
      <w:spacing w:after="120"/>
    </w:pPr>
    <w:rPr>
      <w:sz w:val="24"/>
      <w:szCs w:val="24"/>
    </w:rPr>
  </w:style>
  <w:style w:type="paragraph" w:customStyle="1" w:styleId="Tytutabeli">
    <w:name w:val="Tytuł tabeli"/>
    <w:basedOn w:val="Zawartotabeli"/>
    <w:rsid w:val="0010229F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2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Symbolwypunktowania">
    <w:name w:val="Symbol wypunktowania"/>
    <w:rsid w:val="0010229F"/>
    <w:rPr>
      <w:rFonts w:ascii="StarBats" w:hAnsi="StarBats" w:cs="StarBats"/>
      <w:sz w:val="18"/>
      <w:szCs w:val="18"/>
    </w:rPr>
  </w:style>
  <w:style w:type="paragraph" w:customStyle="1" w:styleId="Zawartotabeli">
    <w:name w:val="Zawartość tabeli"/>
    <w:basedOn w:val="Normalny"/>
    <w:rsid w:val="0010229F"/>
    <w:pPr>
      <w:widowControl w:val="0"/>
      <w:autoSpaceDE w:val="0"/>
      <w:autoSpaceDN w:val="0"/>
      <w:spacing w:after="120"/>
    </w:pPr>
    <w:rPr>
      <w:sz w:val="24"/>
      <w:szCs w:val="24"/>
    </w:rPr>
  </w:style>
  <w:style w:type="paragraph" w:customStyle="1" w:styleId="Tytutabeli">
    <w:name w:val="Tytuł tabeli"/>
    <w:basedOn w:val="Zawartotabeli"/>
    <w:rsid w:val="0010229F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Jaszka Robert</dc:creator>
  <cp:lastModifiedBy>Jaszka Robert</cp:lastModifiedBy>
  <cp:revision>1</cp:revision>
  <dcterms:created xsi:type="dcterms:W3CDTF">2013-12-11T10:33:00Z</dcterms:created>
  <dcterms:modified xsi:type="dcterms:W3CDTF">2013-12-11T10:34:00Z</dcterms:modified>
</cp:coreProperties>
</file>