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1653F14F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655FBA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655FBA">
        <w:rPr>
          <w:b/>
          <w:sz w:val="28"/>
          <w:szCs w:val="28"/>
        </w:rPr>
        <w:t>Głosowanie nad projektem uchwały w sprawie: przyjęcia planu pracy na 2023 rok Rady Miejskiej w Trzcielu i Komisji stałych - projekt uchwały nr 1</w:t>
      </w:r>
      <w:r>
        <w:rPr>
          <w:b/>
          <w:sz w:val="28"/>
          <w:szCs w:val="28"/>
        </w:rPr>
        <w:t xml:space="preserve">” </w:t>
      </w:r>
      <w:r w:rsidR="00655FBA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655FBA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655FBA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655FBA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2D5D11EE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655FBA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3AE539AD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655FBA">
        <w:rPr>
          <w:szCs w:val="28"/>
        </w:rPr>
        <w:t>16.12.2022 12:39:27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655FBA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655FB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09D62D03" w:rsidR="00E605F7" w:rsidRDefault="00655FB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506DD2A3" w:rsidR="00E605F7" w:rsidRDefault="00655FBA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4A7AD7E9" w:rsidR="00E605F7" w:rsidRDefault="00655FB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29742A8E" w:rsidR="00E605F7" w:rsidRDefault="00655FB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08F778CE" w:rsidR="00E605F7" w:rsidRDefault="00655FBA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655FBA" w14:paraId="3A4FDE0D" w14:textId="77777777" w:rsidTr="00655FB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746F2" w14:textId="69368E72" w:rsidR="00655FBA" w:rsidRDefault="00655FBA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9366" w14:textId="3C918F79" w:rsidR="00655FBA" w:rsidRDefault="00655FBA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A86F98" w14:textId="6A838094" w:rsidR="00655FBA" w:rsidRDefault="00655FB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F541" w14:textId="51E89C8C" w:rsidR="00655FBA" w:rsidRDefault="00655FB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B30E" w14:textId="63CA82DF" w:rsidR="00655FBA" w:rsidRDefault="00655FB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55FBA" w14:paraId="32ACC6EF" w14:textId="77777777" w:rsidTr="00655FB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7AE1" w14:textId="44AD583B" w:rsidR="00655FBA" w:rsidRDefault="00655FBA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4E1A2" w14:textId="36960805" w:rsidR="00655FBA" w:rsidRDefault="00655FBA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70B9CD" w14:textId="54DBAD20" w:rsidR="00655FBA" w:rsidRDefault="00655FB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4BEEC" w14:textId="0A8D8B48" w:rsidR="00655FBA" w:rsidRDefault="00655FB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2837" w14:textId="7324F6C9" w:rsidR="00655FBA" w:rsidRDefault="00655FB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55FBA" w14:paraId="0159574A" w14:textId="77777777" w:rsidTr="00655FB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88988" w14:textId="08CEFABF" w:rsidR="00655FBA" w:rsidRDefault="00655FBA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0DD8E" w14:textId="591DD337" w:rsidR="00655FBA" w:rsidRDefault="00655FBA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05E6F" w14:textId="4B8A4B06" w:rsidR="00655FBA" w:rsidRDefault="00655FB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BDF7" w14:textId="136CFE0C" w:rsidR="00655FBA" w:rsidRDefault="00655FB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66F4" w14:textId="575AD62B" w:rsidR="00655FBA" w:rsidRDefault="00655FB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55FBA" w14:paraId="170E26DC" w14:textId="77777777" w:rsidTr="00655FB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71A5" w14:textId="0142A3FF" w:rsidR="00655FBA" w:rsidRDefault="00655FBA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2B6E2" w14:textId="54E18AA4" w:rsidR="00655FBA" w:rsidRDefault="00655FBA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5EEFA5" w14:textId="5BE094FB" w:rsidR="00655FBA" w:rsidRDefault="00655FB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43DE" w14:textId="51C052D9" w:rsidR="00655FBA" w:rsidRDefault="00655FB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45499" w14:textId="5A373DBA" w:rsidR="00655FBA" w:rsidRDefault="00655FB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55FBA" w14:paraId="290DDA6B" w14:textId="77777777" w:rsidTr="00655FB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57F05" w14:textId="28025DB2" w:rsidR="00655FBA" w:rsidRDefault="00655FBA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6A607" w14:textId="5D888BB6" w:rsidR="00655FBA" w:rsidRDefault="00655FBA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EC31C2" w14:textId="658F6FEF" w:rsidR="00655FBA" w:rsidRDefault="00655FB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C9CD" w14:textId="4AC61DCF" w:rsidR="00655FBA" w:rsidRDefault="00655FB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38DA5" w14:textId="2D725CF3" w:rsidR="00655FBA" w:rsidRDefault="00655FB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55FBA" w14:paraId="293A03C3" w14:textId="77777777" w:rsidTr="00655FB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0ECB" w14:textId="650FC230" w:rsidR="00655FBA" w:rsidRDefault="00655FBA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4601" w14:textId="24CE8424" w:rsidR="00655FBA" w:rsidRDefault="00655FBA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878068" w14:textId="6AD0B5C9" w:rsidR="00655FBA" w:rsidRDefault="00655FB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61323" w14:textId="63DAC240" w:rsidR="00655FBA" w:rsidRDefault="00655FB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8FB35" w14:textId="5A5AF02F" w:rsidR="00655FBA" w:rsidRDefault="00655FB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55FBA" w14:paraId="619CC884" w14:textId="77777777" w:rsidTr="00655FB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F0BB5" w14:textId="7A2EF1A2" w:rsidR="00655FBA" w:rsidRDefault="00655FBA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0FD9D" w14:textId="65CF3020" w:rsidR="00655FBA" w:rsidRDefault="00655FBA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EE4839" w14:textId="59D818E9" w:rsidR="00655FBA" w:rsidRDefault="00655FB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5AAE5" w14:textId="52409270" w:rsidR="00655FBA" w:rsidRDefault="00655FB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9D428" w14:textId="123EACD4" w:rsidR="00655FBA" w:rsidRDefault="00655FB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55FBA" w14:paraId="1F40E4A7" w14:textId="77777777" w:rsidTr="00655FB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55375" w14:textId="468C779B" w:rsidR="00655FBA" w:rsidRDefault="00655FBA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F91BC" w14:textId="35E51879" w:rsidR="00655FBA" w:rsidRDefault="00655FBA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6B828" w14:textId="3CA6530C" w:rsidR="00655FBA" w:rsidRDefault="00655FB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3AEE0" w14:textId="53CCD764" w:rsidR="00655FBA" w:rsidRDefault="00655FB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880C5" w14:textId="746FF49C" w:rsidR="00655FBA" w:rsidRDefault="00655FB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55FBA" w14:paraId="0761E438" w14:textId="77777777" w:rsidTr="00655FB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A167" w14:textId="6AA82662" w:rsidR="00655FBA" w:rsidRDefault="00655FBA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CB1E1" w14:textId="4876C57A" w:rsidR="00655FBA" w:rsidRDefault="00655FBA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0C6D4" w14:textId="72EDF2C4" w:rsidR="00655FBA" w:rsidRDefault="00655FB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86E6E" w14:textId="2D8732EE" w:rsidR="00655FBA" w:rsidRDefault="00655FB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173BC" w14:textId="36B99354" w:rsidR="00655FBA" w:rsidRDefault="00655FB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55FBA" w14:paraId="2F98FEC2" w14:textId="77777777" w:rsidTr="00655FB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E1A1" w14:textId="27111BAF" w:rsidR="00655FBA" w:rsidRDefault="00655FBA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BA8D" w14:textId="3697D887" w:rsidR="00655FBA" w:rsidRDefault="00655FBA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497DA1" w14:textId="1A20021C" w:rsidR="00655FBA" w:rsidRDefault="00655FB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54B1F" w14:textId="58FDB9B9" w:rsidR="00655FBA" w:rsidRDefault="00655FB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FE8F5" w14:textId="18CAC7F9" w:rsidR="00655FBA" w:rsidRDefault="00655FB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55FBA" w14:paraId="59978624" w14:textId="77777777" w:rsidTr="00655FB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26C7" w14:textId="7C746772" w:rsidR="00655FBA" w:rsidRDefault="00655FBA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67305" w14:textId="6C7D80B2" w:rsidR="00655FBA" w:rsidRDefault="00655FBA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7284E" w14:textId="2D0433A2" w:rsidR="00655FBA" w:rsidRDefault="00655FB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3FF4" w14:textId="153D9D21" w:rsidR="00655FBA" w:rsidRDefault="00655FB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C6B28" w14:textId="77C1B534" w:rsidR="00655FBA" w:rsidRDefault="00655FB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55FBA" w14:paraId="48BAFB0B" w14:textId="77777777" w:rsidTr="00655FB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FE27" w14:textId="2F0CD64B" w:rsidR="00655FBA" w:rsidRDefault="00655FBA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FE74C" w14:textId="1BEA978E" w:rsidR="00655FBA" w:rsidRDefault="00655FBA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9333D" w14:textId="062BCE2D" w:rsidR="00655FBA" w:rsidRDefault="00655FB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F82D3" w14:textId="5991560F" w:rsidR="00655FBA" w:rsidRDefault="00655FB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C66C" w14:textId="379F62C1" w:rsidR="00655FBA" w:rsidRDefault="00655FB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55FBA" w14:paraId="2AFF614A" w14:textId="77777777" w:rsidTr="00655FB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DBEB8" w14:textId="47CAD02F" w:rsidR="00655FBA" w:rsidRDefault="00655FBA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A7E00" w14:textId="2CAAC23A" w:rsidR="00655FBA" w:rsidRDefault="00655FBA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5081B9" w14:textId="4B15AF38" w:rsidR="00655FBA" w:rsidRDefault="00655FB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40C4" w14:textId="19EFCF50" w:rsidR="00655FBA" w:rsidRDefault="00655FB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A7FA3" w14:textId="1FF0ECFB" w:rsidR="00655FBA" w:rsidRDefault="00655FB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655FBA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655FBA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37B4AE47" w:rsidR="00E605F7" w:rsidRDefault="00655FB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77E030C3" w:rsidR="00E605F7" w:rsidRDefault="00655FBA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5FEF0605" w:rsidR="00E605F7" w:rsidRDefault="00655FB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3A646CFE" w:rsidR="00E605F7" w:rsidRDefault="00655FB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30735B31" w:rsidR="00E605F7" w:rsidRDefault="00655FBA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11F0C57C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655FBA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48131B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48131B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6685B412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48131B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131B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55FBA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5F1E9801-F647-4B85-BF65-67212B085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2022-12-16T12:42:00Z</cp:lastPrinted>
  <dcterms:created xsi:type="dcterms:W3CDTF">2022-12-16T12:42:00Z</dcterms:created>
  <dcterms:modified xsi:type="dcterms:W3CDTF">2022-12-16T12:42:00Z</dcterms:modified>
</cp:coreProperties>
</file>