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F23E72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256E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256E4">
        <w:rPr>
          <w:b/>
          <w:sz w:val="28"/>
          <w:szCs w:val="28"/>
        </w:rPr>
        <w:t>Głosowanie nad projektem uchwały w sprawie: udzielenia dotacji dla Ochotniczej Straży Pożarnej w Lutolu Suchym - projekt uchwały nr 11</w:t>
      </w:r>
      <w:r>
        <w:rPr>
          <w:b/>
          <w:sz w:val="28"/>
          <w:szCs w:val="28"/>
        </w:rPr>
        <w:t xml:space="preserve">” </w:t>
      </w:r>
      <w:r w:rsidR="002256E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256E4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2256E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256E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F66D2D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256E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4C72AB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256E4">
        <w:rPr>
          <w:szCs w:val="28"/>
        </w:rPr>
        <w:t>16.12.2022 13:06:44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2256E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99BC07F" w:rsidR="00E605F7" w:rsidRDefault="002256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CEE3AAF" w:rsidR="00E605F7" w:rsidRDefault="002256E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F334852" w:rsidR="00E605F7" w:rsidRDefault="002256E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B77FB23" w:rsidR="00E605F7" w:rsidRDefault="002256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70426CF" w:rsidR="00E605F7" w:rsidRDefault="002256E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256E4" w14:paraId="240793C8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BEA4" w14:textId="55796899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9B94" w14:textId="1E2E037C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D5C4C" w14:textId="1CEEE29F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C028" w14:textId="1378B09A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6B6A" w14:textId="181BB853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70D6B469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2411" w14:textId="03823277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73CB" w14:textId="2B6D3D1C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027DB" w14:textId="5B9BF337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F916" w14:textId="08CE7A2C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BCD9" w14:textId="7431A0C1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29AE719A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96A" w14:textId="364B0E80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2FA8" w14:textId="3230ECCA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82F529" w14:textId="3F8F0791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D10E" w14:textId="6D222E33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D189" w14:textId="53534347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0BA3BD5B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EBF3" w14:textId="7869C91F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9C4D" w14:textId="28B8FD27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8F356" w14:textId="760FDD91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2161" w14:textId="59B3EC46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58E3" w14:textId="667C2925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517A626E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0B13" w14:textId="05E11230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A886" w14:textId="1B0C3B24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3079B" w14:textId="2691FF28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8081" w14:textId="49F674C7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9B5F" w14:textId="0EEAC891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32B8C803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E469" w14:textId="69994251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70CD" w14:textId="77F28469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D4E73" w14:textId="6A4837C8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73C9" w14:textId="6F90F02F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AFF9" w14:textId="265B36EF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62BE9AC1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EBC9" w14:textId="6EC8A736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FE9" w14:textId="46F113D5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F11B15" w14:textId="3AC61A1E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BB84" w14:textId="5CE4C98A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63FC" w14:textId="50148867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4770BFBA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CC1C" w14:textId="7AD752A9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1A86" w14:textId="3E40C7AE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D8640B" w14:textId="08C26819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B9EA" w14:textId="2520437A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F729" w14:textId="61C9623B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01E5F7F7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289F" w14:textId="6CAF3650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44BC" w14:textId="22CF3563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8CC7E" w14:textId="7D57C35A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E2B4" w14:textId="2AEE4942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E091" w14:textId="127D42AB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6B0C4861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77AC" w14:textId="661AADA4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037C" w14:textId="784E9FDC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4A282" w14:textId="667D3146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35D0" w14:textId="6BD84396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2535" w14:textId="62A5C6AE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11A29A33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A141" w14:textId="6C70F1E0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29BB" w14:textId="364B5243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51D316" w14:textId="18215646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B8E6" w14:textId="51F773C6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3B73" w14:textId="1D21638D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35E08829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4DD4" w14:textId="3F1B783A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7371" w14:textId="7D3B74C3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97D16" w14:textId="58CBE116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6FF7" w14:textId="2086FEB5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0855" w14:textId="75E626F0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56E4" w14:paraId="1DF4781D" w14:textId="77777777" w:rsidTr="002256E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5A3A" w14:textId="7F6460D0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0191" w14:textId="48333C5D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6EEBE" w14:textId="529306BB" w:rsidR="002256E4" w:rsidRDefault="002256E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E26A" w14:textId="6D760348" w:rsidR="002256E4" w:rsidRDefault="002256E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CBDC" w14:textId="6368C8B5" w:rsidR="002256E4" w:rsidRDefault="002256E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256E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256E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0195D4D" w:rsidR="00E605F7" w:rsidRDefault="002256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617ABDF" w:rsidR="00E605F7" w:rsidRDefault="002256E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AE9BBE1" w:rsidR="00E605F7" w:rsidRDefault="002256E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6ED848E" w:rsidR="00E605F7" w:rsidRDefault="002256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0E2889E" w:rsidR="00E605F7" w:rsidRDefault="002256E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4F883C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256E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233B3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233B3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6B3C45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233B3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256E4"/>
    <w:rsid w:val="0023300B"/>
    <w:rsid w:val="00233B32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