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844801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F6D9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F6D94">
        <w:rPr>
          <w:b/>
          <w:sz w:val="28"/>
          <w:szCs w:val="28"/>
        </w:rPr>
        <w:t>Głosowanie nad zmianą porządku obrad.</w:t>
      </w:r>
      <w:r>
        <w:rPr>
          <w:b/>
          <w:sz w:val="28"/>
          <w:szCs w:val="28"/>
        </w:rPr>
        <w:t xml:space="preserve">” </w:t>
      </w:r>
      <w:r w:rsidR="002F6D9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F6D94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2F6D9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F6D9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6F26B3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F6D9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2A74DB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F6D94">
        <w:rPr>
          <w:szCs w:val="28"/>
        </w:rPr>
        <w:t>23.02.2023 13:07:53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2F6D9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01A6E68" w:rsidR="00E605F7" w:rsidRDefault="002F6D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D69ABB4" w:rsidR="00E605F7" w:rsidRDefault="002F6D9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2389C85" w:rsidR="00E605F7" w:rsidRDefault="002F6D9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35ADC69" w:rsidR="00E605F7" w:rsidRDefault="002F6D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5E36CB0" w:rsidR="00E605F7" w:rsidRDefault="002F6D9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F6D94" w14:paraId="7F6505E4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5C45" w14:textId="42F8A8E4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AA78" w14:textId="7439CEC5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238A8B" w14:textId="7F21FC92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E53E" w14:textId="55E35689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40D5" w14:textId="0D7BBC62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6161A379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E5DA" w14:textId="66442F62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B6EF" w14:textId="400371F4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3C764" w14:textId="7E558781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15A0" w14:textId="323C6EC1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9435" w14:textId="5371A493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336DFBCE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3A36" w14:textId="6C826BC7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20FB" w14:textId="231FDF67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CFE4D" w14:textId="2756C81B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7D88" w14:textId="474771C6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EAA" w14:textId="1AE49B17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1C8A8DCC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E4D5" w14:textId="21DF888B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6E6F" w14:textId="0856D501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D74DD" w14:textId="11C3C7F5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245" w14:textId="1EDAC67E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15EB" w14:textId="49FD8400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1AD38475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9225" w14:textId="68CCC3AA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5069" w14:textId="1D3A3D6F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BEA41C" w14:textId="2565EDE1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A974" w14:textId="52639FA3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9478" w14:textId="52F01451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432008D6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2D35" w14:textId="458A60C1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26A4" w14:textId="104F25BD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339FE" w14:textId="321949A7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AC00" w14:textId="0F2B67C2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56F6" w14:textId="0F383A06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257F86AC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E20B" w14:textId="65A5FEA7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93D6" w14:textId="7AB43911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782C3" w14:textId="60B2B90C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3CCB" w14:textId="4371FD4A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1C4D" w14:textId="070EEA5C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49506096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4004" w14:textId="2CE80380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9087" w14:textId="7C20CE62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751EC" w14:textId="0F38913B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C47E" w14:textId="082841A7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F60E" w14:textId="0B6B6682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797D5FAB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2ABE" w14:textId="6FC144F1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831B" w14:textId="700B0D3D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C729C" w14:textId="1EF610E4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8F4F" w14:textId="60F2CD8C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8BDD" w14:textId="5DC46214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5AE0DD70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2C46" w14:textId="0FEF28AC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6268" w14:textId="17F49D1D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AF59C" w14:textId="7754CF3F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6CF6" w14:textId="0B9F9734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0CFB" w14:textId="04786E5A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6D94" w14:paraId="759ED94C" w14:textId="77777777" w:rsidTr="002F6D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ECDF" w14:textId="02F61AA5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2964" w14:textId="6EDFEE19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F96E7" w14:textId="1E4A2337" w:rsidR="002F6D94" w:rsidRDefault="002F6D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F0E3" w14:textId="1D35A5C3" w:rsidR="002F6D94" w:rsidRDefault="002F6D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0D8E" w14:textId="2E24E6D5" w:rsidR="002F6D94" w:rsidRDefault="002F6D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F6D9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F6D9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79EC8C6" w:rsidR="00E605F7" w:rsidRDefault="002F6D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89649CC" w:rsidR="00E605F7" w:rsidRDefault="002F6D9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BCBED9A" w:rsidR="00E605F7" w:rsidRDefault="002F6D9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3A3DA5A" w:rsidR="00E605F7" w:rsidRDefault="002F6D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4309249" w:rsidR="00E605F7" w:rsidRDefault="002F6D9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AA2490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F6D9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C6BF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DC6BF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D08D33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C6BF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2F6D94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C6BFD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