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2E77926E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A1378B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A1378B">
        <w:rPr>
          <w:b/>
          <w:sz w:val="28"/>
          <w:szCs w:val="28"/>
        </w:rPr>
        <w:t>Głosowanie nad projektem uchwały w sprawie: zmiany uchwały budżetowej Gminy Trzciel na 2023 rok - projekt uchwały nr 11</w:t>
      </w:r>
      <w:r>
        <w:rPr>
          <w:b/>
          <w:sz w:val="28"/>
          <w:szCs w:val="28"/>
        </w:rPr>
        <w:t xml:space="preserve">” </w:t>
      </w:r>
      <w:r w:rsidR="00A1378B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A1378B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A1378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A1378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3C39644C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A1378B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688C81EC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A1378B">
        <w:rPr>
          <w:szCs w:val="28"/>
        </w:rPr>
        <w:t>23.02.2023 13:38:12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A1378B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A1378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1C867CE4" w:rsidR="00E605F7" w:rsidRDefault="00A1378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26E2881B" w:rsidR="00E605F7" w:rsidRDefault="00A1378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E48A3E5" w:rsidR="00E605F7" w:rsidRDefault="00A1378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4050FC8" w:rsidR="00E605F7" w:rsidRDefault="00A1378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7F74EE3" w:rsidR="00E605F7" w:rsidRDefault="00A1378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A1378B" w14:paraId="29636963" w14:textId="77777777" w:rsidTr="00A1378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8F68" w14:textId="2F0A7C4F" w:rsidR="00A1378B" w:rsidRDefault="00A1378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3D3B" w14:textId="4A7474AC" w:rsidR="00A1378B" w:rsidRDefault="00A1378B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ADFF7" w14:textId="3F0818E8" w:rsidR="00A1378B" w:rsidRDefault="00A1378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05A8" w14:textId="34B06375" w:rsidR="00A1378B" w:rsidRDefault="00A1378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F2B3" w14:textId="6DE45DE9" w:rsidR="00A1378B" w:rsidRDefault="00A1378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1378B" w14:paraId="0725CC75" w14:textId="77777777" w:rsidTr="00A1378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C2D2" w14:textId="2E92BA39" w:rsidR="00A1378B" w:rsidRDefault="00A1378B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EA8C" w14:textId="47344254" w:rsidR="00A1378B" w:rsidRDefault="00A1378B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6EB27" w14:textId="6E29B6A1" w:rsidR="00A1378B" w:rsidRDefault="00A1378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1F65" w14:textId="515042D0" w:rsidR="00A1378B" w:rsidRDefault="00A1378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3292" w14:textId="0F1FF703" w:rsidR="00A1378B" w:rsidRDefault="00A1378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1378B" w14:paraId="20F57FDE" w14:textId="77777777" w:rsidTr="00A1378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4792" w14:textId="734FC706" w:rsidR="00A1378B" w:rsidRDefault="00A1378B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862E" w14:textId="651CEDE7" w:rsidR="00A1378B" w:rsidRDefault="00A1378B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F59E5" w14:textId="05D799E8" w:rsidR="00A1378B" w:rsidRDefault="00A1378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6F18" w14:textId="3B380976" w:rsidR="00A1378B" w:rsidRDefault="00A1378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E1CE" w14:textId="6FCFC5D6" w:rsidR="00A1378B" w:rsidRDefault="00A1378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1378B" w14:paraId="354F2B26" w14:textId="77777777" w:rsidTr="00A1378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2DEF" w14:textId="1AF1BAEF" w:rsidR="00A1378B" w:rsidRDefault="00A1378B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EBD6" w14:textId="13A9B6EF" w:rsidR="00A1378B" w:rsidRDefault="00A1378B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094B8F" w14:textId="0BD6A2B8" w:rsidR="00A1378B" w:rsidRDefault="00A1378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661F" w14:textId="442D269D" w:rsidR="00A1378B" w:rsidRDefault="00A1378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7D72" w14:textId="132F309A" w:rsidR="00A1378B" w:rsidRDefault="00A1378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1378B" w14:paraId="0222DFF9" w14:textId="77777777" w:rsidTr="00A1378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1524" w14:textId="3364675D" w:rsidR="00A1378B" w:rsidRDefault="00A1378B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E9BC" w14:textId="3EE68332" w:rsidR="00A1378B" w:rsidRDefault="00A1378B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3D9B19" w14:textId="01335AA5" w:rsidR="00A1378B" w:rsidRDefault="00A1378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40B0F" w14:textId="2A290D23" w:rsidR="00A1378B" w:rsidRDefault="00A1378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3DC1" w14:textId="03E9BD1B" w:rsidR="00A1378B" w:rsidRDefault="00A1378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1378B" w14:paraId="247A6D40" w14:textId="77777777" w:rsidTr="00A1378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F22E" w14:textId="45CA444F" w:rsidR="00A1378B" w:rsidRDefault="00A1378B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9453" w14:textId="7B8CF929" w:rsidR="00A1378B" w:rsidRDefault="00A1378B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7F4D0" w14:textId="10563A33" w:rsidR="00A1378B" w:rsidRDefault="00A1378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C665" w14:textId="57038114" w:rsidR="00A1378B" w:rsidRDefault="00A1378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1432" w14:textId="3C7BD234" w:rsidR="00A1378B" w:rsidRDefault="00A1378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1378B" w14:paraId="308093D5" w14:textId="77777777" w:rsidTr="00A1378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F4BD" w14:textId="24388C24" w:rsidR="00A1378B" w:rsidRDefault="00A1378B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AAE3" w14:textId="4939A161" w:rsidR="00A1378B" w:rsidRDefault="00A1378B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29117" w14:textId="5BE75E2A" w:rsidR="00A1378B" w:rsidRDefault="00A1378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1C43" w14:textId="5614531D" w:rsidR="00A1378B" w:rsidRDefault="00A1378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0862" w14:textId="64C561EA" w:rsidR="00A1378B" w:rsidRDefault="00A1378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1378B" w14:paraId="7F3FF8FC" w14:textId="77777777" w:rsidTr="00A1378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43283" w14:textId="2F440041" w:rsidR="00A1378B" w:rsidRDefault="00A1378B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A727" w14:textId="1DE1A626" w:rsidR="00A1378B" w:rsidRDefault="00A1378B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35BA9" w14:textId="1DF6B198" w:rsidR="00A1378B" w:rsidRDefault="00A1378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29BA" w14:textId="1C07E525" w:rsidR="00A1378B" w:rsidRDefault="00A1378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9B6A" w14:textId="75EE7682" w:rsidR="00A1378B" w:rsidRDefault="00A1378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1378B" w14:paraId="2F4E6577" w14:textId="77777777" w:rsidTr="00A1378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E6B0" w14:textId="1809CE74" w:rsidR="00A1378B" w:rsidRDefault="00A1378B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D39E" w14:textId="3DC1BDFF" w:rsidR="00A1378B" w:rsidRDefault="00A1378B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01A88" w14:textId="503754C6" w:rsidR="00A1378B" w:rsidRDefault="00A1378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ADD8" w14:textId="75BC16F4" w:rsidR="00A1378B" w:rsidRDefault="00A1378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1A86" w14:textId="4BC9857A" w:rsidR="00A1378B" w:rsidRDefault="00A1378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1378B" w14:paraId="58A55FA1" w14:textId="77777777" w:rsidTr="00A1378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5773" w14:textId="1BB1F7FA" w:rsidR="00A1378B" w:rsidRDefault="00A1378B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D315" w14:textId="58DFEF13" w:rsidR="00A1378B" w:rsidRDefault="00A1378B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8B3A8" w14:textId="65077041" w:rsidR="00A1378B" w:rsidRDefault="00A1378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0481" w14:textId="696A4C52" w:rsidR="00A1378B" w:rsidRDefault="00A1378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A5DA" w14:textId="2DFED668" w:rsidR="00A1378B" w:rsidRDefault="00A1378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1378B" w14:paraId="01537105" w14:textId="77777777" w:rsidTr="00A1378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8F9C" w14:textId="323DC84C" w:rsidR="00A1378B" w:rsidRDefault="00A1378B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31A3" w14:textId="526C46BA" w:rsidR="00A1378B" w:rsidRDefault="00A1378B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8E526" w14:textId="2A2EFF63" w:rsidR="00A1378B" w:rsidRDefault="00A1378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BFB7" w14:textId="68084850" w:rsidR="00A1378B" w:rsidRDefault="00A1378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B24F" w14:textId="20CB0C9E" w:rsidR="00A1378B" w:rsidRDefault="00A1378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A1378B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A1378B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AE062F6" w:rsidR="00E605F7" w:rsidRDefault="00A1378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3DD377E" w:rsidR="00E605F7" w:rsidRDefault="00A1378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18ECB45" w:rsidR="00E605F7" w:rsidRDefault="00A1378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87FC518" w:rsidR="00E605F7" w:rsidRDefault="00A1378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0F19D19" w:rsidR="00E605F7" w:rsidRDefault="00A1378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4AFDC2A2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A1378B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BC3476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BC3476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00C98564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BC3476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378B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3476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2C82786-5F6A-42BA-BB46-39EE3CD3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2023-02-23T12:43:00Z</cp:lastPrinted>
  <dcterms:created xsi:type="dcterms:W3CDTF">2023-02-23T12:43:00Z</dcterms:created>
  <dcterms:modified xsi:type="dcterms:W3CDTF">2023-02-23T12:43:00Z</dcterms:modified>
</cp:coreProperties>
</file>