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BDF0641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1F196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1F196D">
        <w:rPr>
          <w:b/>
          <w:sz w:val="28"/>
          <w:szCs w:val="28"/>
        </w:rPr>
        <w:t>Głosowanie nad projektem uchwały w sprawie: zmian w Uchwale Nr XXVII/217/09 Rady Miejskiej w Trzcielu z dnia 23 kwietnia 2009 roku w sprawie regulaminu wynagrodzenia nauczycieli zatrudnionych w szkołach i przedszkolach, prowadzonych przez  Gminę Trzciel - projekt uchwały nr 1</w:t>
      </w:r>
      <w:r>
        <w:rPr>
          <w:b/>
          <w:sz w:val="28"/>
          <w:szCs w:val="28"/>
        </w:rPr>
        <w:t xml:space="preserve">” </w:t>
      </w:r>
      <w:r w:rsidR="001F196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1F196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, jestem przeciw </w:t>
      </w:r>
      <w:r w:rsidR="001F196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1F196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5FFB2E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1F196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462023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1F196D">
        <w:rPr>
          <w:szCs w:val="28"/>
        </w:rPr>
        <w:t>23.02.2023 13:22:43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"/>
        <w:gridCol w:w="3282"/>
        <w:gridCol w:w="1800"/>
        <w:gridCol w:w="478"/>
        <w:gridCol w:w="3265"/>
      </w:tblGrid>
      <w:tr w:rsidR="00E605F7" w14:paraId="0BFCE17C" w14:textId="77777777" w:rsidTr="001F196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1F196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907D2AB" w:rsidR="00E605F7" w:rsidRDefault="001F196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7C897A0" w:rsidR="00E605F7" w:rsidRDefault="001F196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165553D" w:rsidR="00E605F7" w:rsidRDefault="001F196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596B3A3" w:rsidR="00E605F7" w:rsidRDefault="001F196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7DFE6A0" w:rsidR="00E605F7" w:rsidRDefault="001F196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1F196D" w14:paraId="0BF22571" w14:textId="77777777" w:rsidTr="001F196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A858" w14:textId="05F4AFAC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0BAB" w14:textId="10023297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E4E79" w14:textId="6A7A1BCB" w:rsidR="001F196D" w:rsidRDefault="001F196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705F" w14:textId="69892E95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9C05" w14:textId="4ECD034A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F196D" w14:paraId="0281933E" w14:textId="77777777" w:rsidTr="001F196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0750" w14:textId="34A41DA2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68CC" w14:textId="1A296E2D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D20B2" w14:textId="5A4A6433" w:rsidR="001F196D" w:rsidRDefault="001F196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0431" w14:textId="72F2DC8E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6FC4" w14:textId="6A04203B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F196D" w14:paraId="245A3AF6" w14:textId="77777777" w:rsidTr="001F196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5E42" w14:textId="08552918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CE51" w14:textId="5B81474F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DB6B9" w14:textId="57F51D67" w:rsidR="001F196D" w:rsidRDefault="001F196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7AA6" w14:textId="7175E9B5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1FEB" w14:textId="5393B72B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F196D" w14:paraId="5ECE2D77" w14:textId="77777777" w:rsidTr="001F196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B8DF" w14:textId="0A01D427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241E" w14:textId="14B664C0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77C53" w14:textId="4B4B40F7" w:rsidR="001F196D" w:rsidRDefault="001F196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456F" w14:textId="21083207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7F86" w14:textId="5273F867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1F196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1F196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8704F8E" w:rsidR="00E605F7" w:rsidRDefault="001F196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196FA88" w:rsidR="00E605F7" w:rsidRDefault="001F196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FEDE4E7" w:rsidR="00E605F7" w:rsidRDefault="001F196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D918E21" w:rsidR="00E605F7" w:rsidRDefault="001F196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126DE55" w:rsidR="00E605F7" w:rsidRDefault="001F196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1F196D" w14:paraId="2CC8246E" w14:textId="77777777" w:rsidTr="001F196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1745" w14:textId="4F1891CD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895C" w14:textId="609BD2F4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3F5959" w14:textId="402936BB" w:rsidR="001F196D" w:rsidRDefault="001F196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9DC0" w14:textId="082579E1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9051" w14:textId="20C16D54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F196D" w14:paraId="1750BFB6" w14:textId="77777777" w:rsidTr="001F196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61DC" w14:textId="669D886B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FCDB" w14:textId="19CD85CD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091F6D" w14:textId="2F9EE829" w:rsidR="001F196D" w:rsidRDefault="001F196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3F1C" w14:textId="7E3D362C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FCF3" w14:textId="0D54288E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F196D" w14:paraId="58A55959" w14:textId="77777777" w:rsidTr="001F196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CE5" w14:textId="1F4DA3D5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845F" w14:textId="1CCF7C79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A1FC9" w14:textId="62BD2F86" w:rsidR="001F196D" w:rsidRDefault="001F196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0B61" w14:textId="0ED50F02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6C44" w14:textId="1EAD85B6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F196D" w14:paraId="33ED122A" w14:textId="77777777" w:rsidTr="001F196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93DB" w14:textId="5D82588B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214E" w14:textId="4761816B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4AAFD" w14:textId="040E7DB5" w:rsidR="001F196D" w:rsidRDefault="001F196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9D47" w14:textId="3AF92B4C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7FE4" w14:textId="03FED256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F196D" w14:paraId="4010D582" w14:textId="77777777" w:rsidTr="001F196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A1E9" w14:textId="641BE127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3A83" w14:textId="45A90CDF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FAFC0" w14:textId="5FEC1679" w:rsidR="001F196D" w:rsidRDefault="001F196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0B7A" w14:textId="7F26FAC4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2009" w14:textId="156F371A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F196D" w14:paraId="79254ACA" w14:textId="77777777" w:rsidTr="001F196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A6B4" w14:textId="4DFAEDBC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365C" w14:textId="6044630B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0D41A2" w14:textId="2198ABEF" w:rsidR="001F196D" w:rsidRDefault="001F196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D85E" w14:textId="7908BCD9" w:rsidR="001F196D" w:rsidRDefault="001F196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5302" w14:textId="5F41C68B" w:rsidR="001F196D" w:rsidRDefault="001F196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CAAA6F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1F196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FE63C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FE63C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D7DE4E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FE63C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1F196D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3CD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