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123992A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F66DE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F66DE">
        <w:rPr>
          <w:b/>
          <w:sz w:val="28"/>
          <w:szCs w:val="28"/>
        </w:rPr>
        <w:t>Głosowanie nad projektem uchwały w sprawie: poboru w drodze inkasa podatku rolnego, leśnego  i od nieruchomości od osób fizycznych oraz określenia wysokości wynagrodzenia za ich pobór - projekt uchwały nr 10</w:t>
      </w:r>
      <w:r>
        <w:rPr>
          <w:b/>
          <w:sz w:val="28"/>
          <w:szCs w:val="28"/>
        </w:rPr>
        <w:t xml:space="preserve">” </w:t>
      </w:r>
      <w:r w:rsidR="006F66DE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F66DE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6F66D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F66D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DB79BD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F66DE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8E5E27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F66DE">
        <w:rPr>
          <w:szCs w:val="28"/>
        </w:rPr>
        <w:t>23.03.2023 13:32:21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6F66DE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C981495" w:rsidR="00E605F7" w:rsidRDefault="006F66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520D0CA" w:rsidR="00E605F7" w:rsidRDefault="006F66D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9E31A61" w:rsidR="00E605F7" w:rsidRDefault="006F66D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52B34FB" w:rsidR="00E605F7" w:rsidRDefault="006F66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DD9E906" w:rsidR="00E605F7" w:rsidRDefault="006F66D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F66DE" w14:paraId="1D6AE0B9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07D2" w14:textId="48E7D45E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DAE1" w14:textId="07EA60F6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60D08A" w14:textId="3BAC4DBF" w:rsidR="006F66DE" w:rsidRDefault="006F66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2010" w14:textId="5C2F749F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EF2A" w14:textId="2399E89B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66DE" w14:paraId="376EA8C7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D11C" w14:textId="37CA27C3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D69F" w14:textId="5E76A42F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235520" w14:textId="2260D1DC" w:rsidR="006F66DE" w:rsidRDefault="006F66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6B6A" w14:textId="775FA9C7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A396" w14:textId="2C0134B9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66DE" w14:paraId="78D7B03F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BABA" w14:textId="0317DF36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42A4" w14:textId="74AE7113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67BF3" w14:textId="39C0C55C" w:rsidR="006F66DE" w:rsidRDefault="006F66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E21C" w14:textId="33603623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14ED" w14:textId="0D099CC8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66DE" w14:paraId="69410D8D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4D29" w14:textId="7C3C1048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E381" w14:textId="4BD94295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A99BE3" w14:textId="5E7AF69F" w:rsidR="006F66DE" w:rsidRDefault="006F66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2D02" w14:textId="2E5413B2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5B87" w14:textId="6A8456A6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66DE" w14:paraId="59E5CB7D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CD4F" w14:textId="616641B8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4FE6" w14:textId="73BBFB59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C22AB" w14:textId="3FB79947" w:rsidR="006F66DE" w:rsidRDefault="006F66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B41E" w14:textId="0180047A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CAD01" w14:textId="27385AF8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66DE" w14:paraId="7FEE220E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93A" w14:textId="48AB4719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C8B6" w14:textId="64452888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A9C482" w14:textId="539CEE67" w:rsidR="006F66DE" w:rsidRDefault="006F66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999F" w14:textId="4672B5F7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6643" w14:textId="39BBA8AF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66DE" w14:paraId="4C405EE5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6DE4" w14:textId="06C1CDEC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B8F1" w14:textId="756B7614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FCCBCC" w14:textId="524DAFD3" w:rsidR="006F66DE" w:rsidRDefault="006F66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0734" w14:textId="095F14C9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5BA4" w14:textId="1FAD2269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66DE" w14:paraId="004FDA24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597F" w14:textId="5DA87FFB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42F8" w14:textId="2E79D78C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60D1CD" w14:textId="3934B452" w:rsidR="006F66DE" w:rsidRDefault="006F66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77AB" w14:textId="35F6890D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D5EE" w14:textId="4DF49AB4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66DE" w14:paraId="6BD9B2F9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3FEB" w14:textId="51B6CC98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CD9F" w14:textId="11989F2B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ED3E42" w14:textId="39BACC27" w:rsidR="006F66DE" w:rsidRDefault="006F66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52CD" w14:textId="4E36B847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60CF" w14:textId="244859E8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66DE" w14:paraId="7614CEB8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E921" w14:textId="68C34CDB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5568" w14:textId="67231EBE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F03605" w14:textId="77015352" w:rsidR="006F66DE" w:rsidRDefault="006F66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4358" w14:textId="08E659FE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6586" w14:textId="081719A7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66DE" w14:paraId="05A3A7D2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7197" w14:textId="66293B8A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745D" w14:textId="203B1362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E9EAB5" w14:textId="17CA79DC" w:rsidR="006F66DE" w:rsidRDefault="006F66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C9D7" w14:textId="4DB1BBBF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1DC3" w14:textId="367C6B86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66DE" w14:paraId="171E8577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DEEE" w14:textId="21D4FC9F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40C7" w14:textId="3AACE327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3F6EC" w14:textId="48F45DA8" w:rsidR="006F66DE" w:rsidRDefault="006F66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9366" w14:textId="61B9C049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9DD2" w14:textId="2E128A96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F66DE" w14:paraId="60C5D5BC" w14:textId="77777777" w:rsidTr="006F66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E998" w14:textId="4A0C153A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2B02" w14:textId="611A1D2F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96CDCE" w14:textId="1C5AC002" w:rsidR="006F66DE" w:rsidRDefault="006F66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4F1F" w14:textId="6084CDEA" w:rsidR="006F66DE" w:rsidRDefault="006F66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38B2" w14:textId="61DC64E5" w:rsidR="006F66DE" w:rsidRDefault="006F66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F66DE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F66DE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2589A99" w:rsidR="00E605F7" w:rsidRDefault="006F66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FF9AE43" w:rsidR="00E605F7" w:rsidRDefault="006F66D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61C1C4A" w:rsidR="00E605F7" w:rsidRDefault="006F66D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080BF28" w:rsidR="00E605F7" w:rsidRDefault="006F66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B126481" w:rsidR="00E605F7" w:rsidRDefault="006F66D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5334EF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F66D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DB55E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DB55E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7E1D70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DB55E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66DE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B55E5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