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561EAEE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311E0D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311E0D">
        <w:rPr>
          <w:b/>
          <w:sz w:val="28"/>
          <w:szCs w:val="28"/>
        </w:rPr>
        <w:t>Głosowanie nad projektem uchwały w sprawie: przystąpienia do sporządzenia Strategii Rozwoju Gminy Trzciel na lata 2024-2031 oraz określenia szczegółowego trybu i harmonogramu opracowania projektu strategii, w tym trybu konsultacji - projekt uchwały nr 1</w:t>
      </w:r>
      <w:r>
        <w:rPr>
          <w:b/>
          <w:sz w:val="28"/>
          <w:szCs w:val="28"/>
        </w:rPr>
        <w:t xml:space="preserve">” </w:t>
      </w:r>
      <w:r w:rsidR="00311E0D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311E0D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, jestem przeciw </w:t>
      </w:r>
      <w:r w:rsidR="00311E0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311E0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87E71B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311E0D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E33F22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311E0D">
        <w:rPr>
          <w:szCs w:val="28"/>
        </w:rPr>
        <w:t>23.03.2023 13:22:40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1"/>
        <w:gridCol w:w="1784"/>
        <w:gridCol w:w="476"/>
        <w:gridCol w:w="3240"/>
      </w:tblGrid>
      <w:tr w:rsidR="00E605F7" w14:paraId="0BFCE17C" w14:textId="77777777" w:rsidTr="00311E0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311E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FCD4FBD" w:rsidR="00E605F7" w:rsidRDefault="00311E0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9A04D0F" w:rsidR="00E605F7" w:rsidRDefault="00311E0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CE966BB" w:rsidR="00E605F7" w:rsidRDefault="00311E0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7F1AA80" w:rsidR="00E605F7" w:rsidRDefault="00311E0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8E0770E" w:rsidR="00E605F7" w:rsidRDefault="00311E0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311E0D" w14:paraId="4E9274FE" w14:textId="77777777" w:rsidTr="00311E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D800" w14:textId="7C077B34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64B8" w14:textId="30CE462A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4DD630" w14:textId="24B36091" w:rsidR="00311E0D" w:rsidRDefault="00311E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C648" w14:textId="108C6E39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7FA4" w14:textId="766D487C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11E0D" w14:paraId="41665A2A" w14:textId="77777777" w:rsidTr="00311E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19E0" w14:textId="1C572C94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8BE7" w14:textId="15B91251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3FB7A" w14:textId="2B9CBF57" w:rsidR="00311E0D" w:rsidRDefault="00311E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5A01" w14:textId="376538F5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944F" w14:textId="4146EC5D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11E0D" w14:paraId="14AE535B" w14:textId="77777777" w:rsidTr="00311E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D155" w14:textId="4352BB6A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55B6" w14:textId="2ECF377C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90AEC" w14:textId="2783415A" w:rsidR="00311E0D" w:rsidRDefault="00311E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D779" w14:textId="716ED962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31B2" w14:textId="44966D93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11E0D" w14:paraId="0FD9CFBE" w14:textId="77777777" w:rsidTr="00311E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8DCA" w14:textId="65CAB4AB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661" w14:textId="10B94F2D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C04CA" w14:textId="52860EA8" w:rsidR="00311E0D" w:rsidRDefault="00311E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9325" w14:textId="7BED20B0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E382" w14:textId="530C0216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11E0D" w14:paraId="4DB38D79" w14:textId="77777777" w:rsidTr="00311E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5383" w14:textId="3613C17B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97DD" w14:textId="2205B02F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79D9DE" w14:textId="6737EB77" w:rsidR="00311E0D" w:rsidRDefault="00311E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F8A9" w14:textId="675117E2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2B28" w14:textId="2D0E2945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11E0D" w14:paraId="209B4E2A" w14:textId="77777777" w:rsidTr="00311E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4307" w14:textId="1C6FC04A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6F35" w14:textId="10B42C07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E3446" w14:textId="75B83EBB" w:rsidR="00311E0D" w:rsidRDefault="00311E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2A1C" w14:textId="384B706A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555B" w14:textId="41245C50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11E0D" w14:paraId="18D7BC8B" w14:textId="77777777" w:rsidTr="00311E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6D64" w14:textId="6E652A29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376C" w14:textId="792A1BE6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89F683" w14:textId="4818D5F2" w:rsidR="00311E0D" w:rsidRDefault="00311E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E173" w14:textId="7BD48964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B4CB" w14:textId="23A7B16C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11E0D" w14:paraId="0762C8DE" w14:textId="77777777" w:rsidTr="00311E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F072" w14:textId="62F97ED7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17FB" w14:textId="196F9D81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EDFED4" w14:textId="35A6E7D0" w:rsidR="00311E0D" w:rsidRDefault="00311E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F497" w14:textId="5F17E623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1C13" w14:textId="32E4A2CF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11E0D" w14:paraId="79CC4BE6" w14:textId="77777777" w:rsidTr="00311E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9675" w14:textId="3CAB436C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EDFB" w14:textId="5045D416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AE8A2D" w14:textId="40E5C23C" w:rsidR="00311E0D" w:rsidRDefault="00311E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D1F0" w14:textId="49595A2D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CC1D" w14:textId="03E55D26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11E0D" w14:paraId="7148CD5B" w14:textId="77777777" w:rsidTr="00311E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AED1" w14:textId="189462E3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4FEE" w14:textId="61C0F5A0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24CA9" w14:textId="339871D7" w:rsidR="00311E0D" w:rsidRDefault="00311E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91C9" w14:textId="7A540850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B42B" w14:textId="04CFE2A5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11E0D" w14:paraId="6791C573" w14:textId="77777777" w:rsidTr="00311E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0017" w14:textId="723417A5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38B8" w14:textId="59FC217F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6F8D75" w14:textId="0CF6DED6" w:rsidR="00311E0D" w:rsidRDefault="00311E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BE8F" w14:textId="75CF654C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53EF" w14:textId="306DFF3C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11E0D" w14:paraId="4A8648AC" w14:textId="77777777" w:rsidTr="00311E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AD82" w14:textId="1BB68C0A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412C" w14:textId="062DDA57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5A12DE" w14:textId="68725328" w:rsidR="00311E0D" w:rsidRDefault="00311E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BF58" w14:textId="04ED0272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4DA3" w14:textId="13838BE2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11E0D" w14:paraId="4092FB60" w14:textId="77777777" w:rsidTr="00311E0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BBE3" w14:textId="1EC5F1AD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BF4C" w14:textId="4FDC7374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97332" w14:textId="13B28263" w:rsidR="00311E0D" w:rsidRDefault="00311E0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FB90" w14:textId="4240DB1E" w:rsidR="00311E0D" w:rsidRDefault="00311E0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9836" w14:textId="4D22EEDB" w:rsidR="00311E0D" w:rsidRDefault="00311E0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311E0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311E0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E698860" w:rsidR="00E605F7" w:rsidRDefault="00311E0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A5CC123" w:rsidR="00E605F7" w:rsidRDefault="00311E0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8319547" w:rsidR="00E605F7" w:rsidRDefault="00311E0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506D4997" w:rsidR="00E605F7" w:rsidRDefault="00311E0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C281F2B" w:rsidR="00E605F7" w:rsidRDefault="00311E0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416C32DE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311E0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BC36F3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BC36F3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5DC8D36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BC36F3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11E0D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36F3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4AA9062-9776-4CFF-9935-FCD0FE16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2023-03-23T12:53:00Z</cp:lastPrinted>
  <dcterms:created xsi:type="dcterms:W3CDTF">2023-03-23T12:53:00Z</dcterms:created>
  <dcterms:modified xsi:type="dcterms:W3CDTF">2023-03-23T12:53:00Z</dcterms:modified>
</cp:coreProperties>
</file>