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94"/>
        <w:gridCol w:w="8158"/>
      </w:tblGrid>
      <w:tr w:rsidR="007A1527" w:rsidTr="00BB18BE">
        <w:trPr>
          <w:cantSplit/>
          <w:jc w:val="center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27" w:rsidRDefault="007A1527" w:rsidP="00BB18BE">
            <w:pPr>
              <w:spacing w:line="276" w:lineRule="auto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71500" cy="704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527" w:rsidRDefault="007A1527" w:rsidP="00BB18BE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7A1527" w:rsidRDefault="007A1527" w:rsidP="00BB18BE">
            <w:pPr>
              <w:spacing w:after="9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Burmistrz Trzciela</w:t>
            </w:r>
          </w:p>
          <w:p w:rsidR="007A1527" w:rsidRDefault="007A1527" w:rsidP="00BB18BE">
            <w:pPr>
              <w:spacing w:after="9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A98">
              <w:rPr>
                <w:rFonts w:ascii="Arial" w:hAnsi="Arial" w:cs="Arial"/>
                <w:sz w:val="22"/>
                <w:szCs w:val="22"/>
              </w:rPr>
              <w:t xml:space="preserve">Ogłasza nabór kandydatów na </w:t>
            </w:r>
            <w:r w:rsidR="00A44AFF">
              <w:rPr>
                <w:rFonts w:ascii="Arial" w:hAnsi="Arial" w:cs="Arial"/>
                <w:sz w:val="22"/>
                <w:szCs w:val="22"/>
              </w:rPr>
              <w:t>zastępstwo pracownika</w:t>
            </w:r>
            <w:r w:rsidRPr="00147A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4AFF">
              <w:rPr>
                <w:rFonts w:ascii="Arial" w:hAnsi="Arial" w:cs="Arial"/>
                <w:sz w:val="22"/>
                <w:szCs w:val="22"/>
              </w:rPr>
              <w:t>na stanowisku</w:t>
            </w:r>
          </w:p>
        </w:tc>
      </w:tr>
      <w:tr w:rsidR="007A1527" w:rsidTr="00453E45">
        <w:trPr>
          <w:cantSplit/>
          <w:trHeight w:val="1525"/>
          <w:jc w:val="center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1527" w:rsidRPr="00147A98" w:rsidRDefault="00453E45" w:rsidP="00BB18BE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br/>
            </w:r>
            <w:r w:rsidR="007D58F9" w:rsidRPr="00D21034">
              <w:rPr>
                <w:rFonts w:ascii="Tahoma" w:hAnsi="Tahoma" w:cs="Tahoma"/>
                <w:b/>
                <w:sz w:val="22"/>
                <w:szCs w:val="22"/>
                <w:u w:val="single"/>
              </w:rPr>
              <w:t xml:space="preserve">Referent ds. księgowych </w:t>
            </w:r>
            <w:r w:rsidR="00A44AFF">
              <w:rPr>
                <w:rFonts w:ascii="Tahoma" w:hAnsi="Tahoma" w:cs="Tahoma"/>
                <w:b/>
                <w:sz w:val="22"/>
                <w:szCs w:val="22"/>
                <w:u w:val="single"/>
              </w:rPr>
              <w:t>– umowa na zastępstwo</w:t>
            </w:r>
            <w:r w:rsidR="00147A98">
              <w:rPr>
                <w:rFonts w:ascii="Tahoma" w:hAnsi="Tahoma" w:cs="Tahoma"/>
                <w:b/>
                <w:sz w:val="22"/>
                <w:szCs w:val="22"/>
                <w:u w:val="single"/>
              </w:rPr>
              <w:br/>
            </w:r>
            <w:r w:rsidR="00147A98" w:rsidRPr="00147A98">
              <w:rPr>
                <w:rFonts w:ascii="Tahoma" w:hAnsi="Tahoma" w:cs="Tahoma"/>
                <w:bCs/>
                <w:sz w:val="22"/>
                <w:szCs w:val="22"/>
              </w:rPr>
              <w:t>w Urzędzie Miejskim w Trzcielu</w:t>
            </w:r>
            <w:r w:rsidR="00147A98" w:rsidRPr="00147A98">
              <w:rPr>
                <w:rFonts w:ascii="Tahoma" w:hAnsi="Tahoma" w:cs="Tahoma"/>
                <w:bCs/>
                <w:sz w:val="22"/>
                <w:szCs w:val="22"/>
              </w:rPr>
              <w:br/>
              <w:t>ul. Poznańska 22, 66-320 Trzciel</w:t>
            </w:r>
          </w:p>
        </w:tc>
      </w:tr>
      <w:tr w:rsidR="007A1527" w:rsidTr="00BB18BE">
        <w:trPr>
          <w:cantSplit/>
          <w:jc w:val="center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A1527" w:rsidRPr="00D21034" w:rsidRDefault="007A1527" w:rsidP="00BB18BE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D21034">
              <w:rPr>
                <w:rFonts w:ascii="Tahoma" w:hAnsi="Tahoma" w:cs="Tahoma"/>
                <w:b/>
                <w:bCs/>
                <w:sz w:val="22"/>
                <w:szCs w:val="22"/>
              </w:rPr>
              <w:t>Do głównych zadań osoby zatrudnionej na tym stanowisku może należeć między innymi:</w:t>
            </w:r>
          </w:p>
        </w:tc>
      </w:tr>
      <w:tr w:rsidR="007A1527" w:rsidTr="00BB18BE">
        <w:trPr>
          <w:cantSplit/>
          <w:jc w:val="center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1527" w:rsidRDefault="007D58F9" w:rsidP="00BB18BE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Ewidencja księgowa budżetu gminy</w:t>
            </w:r>
          </w:p>
          <w:p w:rsidR="00552216" w:rsidRDefault="007D58F9" w:rsidP="00BB18BE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Sprawozdawczość w zakresie budżetu gminy</w:t>
            </w:r>
          </w:p>
          <w:p w:rsidR="009E3D3D" w:rsidRDefault="007D58F9" w:rsidP="00BB18BE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Ewidencja analityczna majątku gminy</w:t>
            </w:r>
          </w:p>
          <w:p w:rsidR="00552216" w:rsidRDefault="007D58F9" w:rsidP="00BB18BE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Sprawozdawczość w zakresie majątku gminy</w:t>
            </w:r>
          </w:p>
          <w:p w:rsidR="00552216" w:rsidRDefault="007D58F9" w:rsidP="00BB18BE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Inwentaryzacja</w:t>
            </w:r>
          </w:p>
          <w:p w:rsidR="00A44AFF" w:rsidRPr="00A44AFF" w:rsidRDefault="00A44AFF" w:rsidP="00A44AFF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A44AFF">
              <w:rPr>
                <w:rFonts w:ascii="Tahoma" w:hAnsi="Tahoma" w:cs="Tahoma"/>
                <w:sz w:val="20"/>
                <w:szCs w:val="20"/>
              </w:rPr>
              <w:t>Kompletowanie dokumentacji w zakresie realizowanych inwestycji</w:t>
            </w:r>
          </w:p>
          <w:p w:rsidR="00A44AFF" w:rsidRPr="00A44AFF" w:rsidRDefault="00A44AFF" w:rsidP="00A44AFF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44AFF">
              <w:rPr>
                <w:rFonts w:ascii="Tahoma" w:hAnsi="Tahoma" w:cs="Tahoma"/>
                <w:sz w:val="20"/>
                <w:szCs w:val="20"/>
              </w:rPr>
              <w:t>Sporządzanie przelewów elektronicznych w bankowości internetowej</w:t>
            </w:r>
          </w:p>
          <w:p w:rsidR="00BB18BE" w:rsidRPr="00A44AFF" w:rsidRDefault="00BB18BE" w:rsidP="00A44AFF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1527" w:rsidTr="00BB18BE">
        <w:trPr>
          <w:cantSplit/>
          <w:jc w:val="center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1527" w:rsidRDefault="007A1527" w:rsidP="00BB18B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21034">
              <w:rPr>
                <w:rFonts w:ascii="Tahoma" w:hAnsi="Tahoma" w:cs="Tahoma"/>
                <w:b/>
                <w:bCs/>
                <w:sz w:val="22"/>
                <w:szCs w:val="22"/>
              </w:rPr>
              <w:t>Wymagania konieczne:</w:t>
            </w:r>
          </w:p>
        </w:tc>
      </w:tr>
      <w:tr w:rsidR="007A1527" w:rsidTr="00BB18BE">
        <w:trPr>
          <w:cantSplit/>
          <w:jc w:val="center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1527" w:rsidRDefault="007A1527" w:rsidP="00BB18B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obywatelstwo polskie</w:t>
            </w:r>
          </w:p>
          <w:p w:rsidR="007A1527" w:rsidRDefault="007A1527" w:rsidP="00BB18B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ukończony 18 rok życia, pełna zdolność do czynności prawnych oraz pełnia praw publicznych,</w:t>
            </w:r>
          </w:p>
          <w:p w:rsidR="007A1527" w:rsidRDefault="007A1527" w:rsidP="00BB18B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niekaralność za przestępstwa popełnione umyślnie</w:t>
            </w:r>
          </w:p>
          <w:p w:rsidR="00A44AFF" w:rsidRPr="00A44AFF" w:rsidRDefault="00A44AFF" w:rsidP="00A44AF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4AFF">
              <w:rPr>
                <w:rFonts w:ascii="Tahoma" w:hAnsi="Tahoma" w:cs="Tahoma"/>
                <w:sz w:val="20"/>
                <w:szCs w:val="20"/>
              </w:rPr>
              <w:t>wykształcenie wyższe, preferowane finanse i rachunkowość,</w:t>
            </w:r>
          </w:p>
          <w:p w:rsidR="00A44AFF" w:rsidRPr="00A44AFF" w:rsidRDefault="00A44AFF" w:rsidP="00A44AF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4AFF">
              <w:rPr>
                <w:rFonts w:ascii="Tahoma" w:hAnsi="Tahoma" w:cs="Tahoma"/>
                <w:sz w:val="20"/>
                <w:szCs w:val="20"/>
              </w:rPr>
              <w:t xml:space="preserve">doświadczenie na stanowiskach </w:t>
            </w:r>
            <w:proofErr w:type="spellStart"/>
            <w:r w:rsidRPr="00A44AFF">
              <w:rPr>
                <w:rFonts w:ascii="Tahoma" w:hAnsi="Tahoma" w:cs="Tahoma"/>
                <w:sz w:val="20"/>
                <w:szCs w:val="20"/>
              </w:rPr>
              <w:t>administracyjno</w:t>
            </w:r>
            <w:proofErr w:type="spellEnd"/>
            <w:r w:rsidRPr="00A44AFF">
              <w:rPr>
                <w:rFonts w:ascii="Tahoma" w:hAnsi="Tahoma" w:cs="Tahoma"/>
                <w:sz w:val="20"/>
                <w:szCs w:val="20"/>
              </w:rPr>
              <w:t xml:space="preserve"> - księgowych,</w:t>
            </w:r>
          </w:p>
          <w:p w:rsidR="00D21034" w:rsidRPr="009E3D3D" w:rsidRDefault="00A44AFF" w:rsidP="00A44AF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4AFF">
              <w:rPr>
                <w:rFonts w:ascii="Tahoma" w:hAnsi="Tahoma" w:cs="Tahoma"/>
                <w:sz w:val="20"/>
                <w:szCs w:val="20"/>
              </w:rPr>
              <w:t>doświadczenie w pracy na systemie księgowy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  <w:p w:rsidR="007A1527" w:rsidRDefault="007A1527" w:rsidP="00BB18B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hanging="7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stan zdrowia pozwalający na</w:t>
            </w:r>
            <w:r w:rsidR="0027265B">
              <w:rPr>
                <w:rFonts w:ascii="Tahoma" w:hAnsi="Tahoma" w:cs="Tahoma"/>
                <w:sz w:val="20"/>
                <w:szCs w:val="20"/>
              </w:rPr>
              <w:t xml:space="preserve"> zatrudnienie na tym stanowisku</w:t>
            </w:r>
          </w:p>
          <w:p w:rsidR="007A1527" w:rsidRDefault="007A1527" w:rsidP="00BB18B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hanging="7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</w:t>
            </w:r>
            <w:r w:rsidR="0027265B">
              <w:rPr>
                <w:rFonts w:ascii="Tahoma" w:hAnsi="Tahoma" w:cs="Tahoma"/>
                <w:sz w:val="20"/>
                <w:szCs w:val="20"/>
              </w:rPr>
              <w:t>bra znajomość obsługi komputera</w:t>
            </w:r>
          </w:p>
          <w:p w:rsidR="007A1527" w:rsidRDefault="007A1527" w:rsidP="00BB18B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hanging="7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aktywność, rzetelno</w:t>
            </w:r>
            <w:r w:rsidR="0027265B">
              <w:rPr>
                <w:rFonts w:ascii="Tahoma" w:hAnsi="Tahoma" w:cs="Tahoma"/>
                <w:sz w:val="20"/>
                <w:szCs w:val="20"/>
              </w:rPr>
              <w:t>ść, komunikatywność, dokładność</w:t>
            </w:r>
          </w:p>
          <w:p w:rsidR="007A1527" w:rsidRPr="006231FE" w:rsidRDefault="007A1527" w:rsidP="00BB18B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hanging="7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umiejętność pracy w zespole</w:t>
            </w:r>
          </w:p>
          <w:p w:rsidR="00147A98" w:rsidRDefault="007A1527" w:rsidP="00BB18B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hanging="7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dyspozycyjność </w:t>
            </w:r>
          </w:p>
          <w:p w:rsidR="00BB18BE" w:rsidRPr="00347907" w:rsidRDefault="00BB18BE" w:rsidP="00BB18B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47A98" w:rsidRDefault="00147A98" w:rsidP="00BB18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47A98">
              <w:rPr>
                <w:rFonts w:ascii="Tahoma" w:hAnsi="Tahoma" w:cs="Tahoma"/>
                <w:b/>
                <w:bCs/>
                <w:sz w:val="22"/>
                <w:szCs w:val="22"/>
              </w:rPr>
              <w:t>Informacja o wskaźniku zatrudnienia osób niepełnosprawnych</w:t>
            </w:r>
            <w:r w:rsidR="00347907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:rsidR="00347907" w:rsidRDefault="00147A98" w:rsidP="00BB18BE">
            <w:pPr>
              <w:pStyle w:val="Akapitzlist"/>
              <w:numPr>
                <w:ilvl w:val="0"/>
                <w:numId w:val="6"/>
              </w:numPr>
              <w:spacing w:line="276" w:lineRule="auto"/>
              <w:ind w:left="477" w:hanging="47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7A98">
              <w:rPr>
                <w:rFonts w:ascii="Tahoma" w:hAnsi="Tahoma" w:cs="Tahoma"/>
                <w:sz w:val="20"/>
                <w:szCs w:val="20"/>
              </w:rPr>
              <w:t>w miesiącu poprzedzającym ogłoszenie o konkursie wskaźnik zatrudnienia osób niepełnosprawnych w jednostce, w rozumieniu przepisów o rehabilitacji zawodowej i społecznej oraz zatrudnianiu osób niepełnosprawnych, wyniósł mniej niż 6%</w:t>
            </w:r>
          </w:p>
          <w:p w:rsidR="00BB18BE" w:rsidRPr="00BB18BE" w:rsidRDefault="00BB18BE" w:rsidP="00BB18B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47907" w:rsidRDefault="00347907" w:rsidP="00BB18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7907">
              <w:rPr>
                <w:rFonts w:ascii="Tahoma" w:hAnsi="Tahoma" w:cs="Tahoma"/>
                <w:b/>
                <w:bCs/>
                <w:sz w:val="22"/>
                <w:szCs w:val="22"/>
              </w:rPr>
              <w:t>Informacja o warunkach pracy na stanowisku</w:t>
            </w:r>
            <w:r w:rsidR="00BB18BE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:rsidR="00347907" w:rsidRDefault="00347907" w:rsidP="00BB18B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36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907">
              <w:rPr>
                <w:rFonts w:ascii="Tahoma" w:hAnsi="Tahoma" w:cs="Tahoma"/>
                <w:sz w:val="20"/>
                <w:szCs w:val="20"/>
              </w:rPr>
              <w:t>praca wykonywana przy komputerze w wymiarze ponad 4 godzin dziennie, stanowisko pracy zlokalizowane na 1 piętrze budynku, brak udogodnień dla osób niepełnosprawnych</w:t>
            </w:r>
          </w:p>
          <w:p w:rsidR="00BB18BE" w:rsidRPr="00BB18BE" w:rsidRDefault="00BB18BE" w:rsidP="00BB18BE">
            <w:pPr>
              <w:spacing w:line="276" w:lineRule="auto"/>
              <w:ind w:left="52" w:right="-473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1527" w:rsidTr="00BB18BE">
        <w:trPr>
          <w:cantSplit/>
          <w:trHeight w:val="80"/>
          <w:jc w:val="center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A1527" w:rsidRDefault="007A1527" w:rsidP="00BB18BE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21034">
              <w:rPr>
                <w:rFonts w:ascii="Tahoma" w:hAnsi="Tahoma" w:cs="Tahoma"/>
                <w:b/>
                <w:bCs/>
                <w:sz w:val="22"/>
                <w:szCs w:val="22"/>
              </w:rPr>
              <w:t>Wymagane dokumenty i oświadczenia</w:t>
            </w:r>
            <w:r w:rsidR="00BB18BE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</w:tc>
      </w:tr>
      <w:tr w:rsidR="007A1527" w:rsidTr="00BB18BE">
        <w:trPr>
          <w:cantSplit/>
          <w:trHeight w:val="6316"/>
          <w:jc w:val="center"/>
        </w:trPr>
        <w:tc>
          <w:tcPr>
            <w:tcW w:w="9252" w:type="dxa"/>
            <w:gridSpan w:val="2"/>
            <w:tcBorders>
              <w:top w:val="single" w:sz="4" w:space="0" w:color="auto"/>
            </w:tcBorders>
          </w:tcPr>
          <w:p w:rsidR="00D65C78" w:rsidRPr="00D65C78" w:rsidRDefault="00D65C78" w:rsidP="00D65C78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D65C78">
              <w:rPr>
                <w:rFonts w:ascii="Tahoma" w:hAnsi="Tahoma" w:cs="Tahoma"/>
                <w:sz w:val="20"/>
                <w:szCs w:val="20"/>
              </w:rPr>
              <w:t>życiorys - curriculum vitae</w:t>
            </w:r>
          </w:p>
          <w:p w:rsidR="00D21034" w:rsidRPr="007410EF" w:rsidRDefault="00D21034" w:rsidP="00BB18BE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10EF">
              <w:rPr>
                <w:rFonts w:ascii="Tahoma" w:hAnsi="Tahoma" w:cs="Tahoma"/>
                <w:sz w:val="20"/>
                <w:szCs w:val="20"/>
              </w:rPr>
              <w:t>Kopie dokumentów potwierdzających posiadane wykształcenie i staż pracy</w:t>
            </w:r>
          </w:p>
          <w:p w:rsidR="00D21034" w:rsidRPr="007410EF" w:rsidRDefault="00D21034" w:rsidP="00BB18BE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Hlk21955850"/>
            <w:r w:rsidRPr="007410EF">
              <w:rPr>
                <w:rFonts w:ascii="Tahoma" w:hAnsi="Tahoma" w:cs="Tahoma"/>
                <w:sz w:val="20"/>
                <w:szCs w:val="20"/>
              </w:rPr>
              <w:t xml:space="preserve">Kopię </w:t>
            </w:r>
            <w:bookmarkStart w:id="1" w:name="_Hlk21955868"/>
            <w:r w:rsidRPr="007410EF">
              <w:rPr>
                <w:rFonts w:ascii="Tahoma" w:hAnsi="Tahoma" w:cs="Tahoma"/>
                <w:sz w:val="20"/>
                <w:szCs w:val="20"/>
              </w:rPr>
              <w:t>dokumentu potwierdzającego obywatelstwo polskie i ukończenie 18 roku życia (kserokopia dowodu osobistego)</w:t>
            </w:r>
            <w:bookmarkEnd w:id="1"/>
          </w:p>
          <w:bookmarkEnd w:id="0"/>
          <w:p w:rsidR="00D21034" w:rsidRPr="007410EF" w:rsidRDefault="00D21034" w:rsidP="00BB18BE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10EF">
              <w:rPr>
                <w:rFonts w:ascii="Tahoma" w:hAnsi="Tahoma" w:cs="Tahoma"/>
                <w:sz w:val="20"/>
                <w:szCs w:val="20"/>
              </w:rPr>
              <w:t>Kopie dokumentów potwierdzających posiadanie dodatkowych kwalifikacji</w:t>
            </w:r>
          </w:p>
          <w:p w:rsidR="00D21034" w:rsidRPr="007410EF" w:rsidRDefault="00D21034" w:rsidP="00BB18BE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10EF">
              <w:rPr>
                <w:rFonts w:ascii="Tahoma" w:hAnsi="Tahoma" w:cs="Tahoma"/>
                <w:sz w:val="20"/>
                <w:szCs w:val="20"/>
              </w:rPr>
              <w:t>Podpisane pisemne oświadczenie o pełnej zdolności do czynności prawnych, korzystaniu z pełni praw publicznych i o niekaralności za przestępstwa popełnione umyślnie oraz o tym że, nie toczy się wobec  kandydata postępowanie dyscyplinarne</w:t>
            </w:r>
          </w:p>
          <w:p w:rsidR="00D21034" w:rsidRPr="007410EF" w:rsidRDefault="00D21034" w:rsidP="00BB18BE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10EF">
              <w:rPr>
                <w:rFonts w:ascii="Tahoma" w:hAnsi="Tahoma" w:cs="Tahoma"/>
                <w:sz w:val="20"/>
                <w:szCs w:val="20"/>
              </w:rPr>
              <w:t>Oświadczenie o braku przeciwwskazań  zdrowotnych do wykonywania pracy na stanowisku</w:t>
            </w:r>
          </w:p>
          <w:p w:rsidR="00D21034" w:rsidRPr="007410EF" w:rsidRDefault="00D21034" w:rsidP="00BB18BE">
            <w:pPr>
              <w:pStyle w:val="Tekstpodstawowy2"/>
              <w:numPr>
                <w:ilvl w:val="0"/>
                <w:numId w:val="4"/>
              </w:numPr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bookmarkStart w:id="2" w:name="_Hlk21955466"/>
            <w:r w:rsidRPr="007410EF">
              <w:rPr>
                <w:b w:val="0"/>
                <w:sz w:val="20"/>
                <w:szCs w:val="20"/>
              </w:rPr>
              <w:t xml:space="preserve">Podpisane: </w:t>
            </w:r>
            <w:bookmarkStart w:id="3" w:name="_Hlk21955584"/>
            <w:r w:rsidRPr="007410EF">
              <w:rPr>
                <w:b w:val="0"/>
                <w:sz w:val="20"/>
                <w:szCs w:val="20"/>
              </w:rPr>
              <w:t>klauzula informacyjna RODO oraz Zgoda na przetwarzanie danych osobowych</w:t>
            </w:r>
            <w:bookmarkEnd w:id="3"/>
          </w:p>
          <w:bookmarkEnd w:id="2"/>
          <w:p w:rsidR="00D21034" w:rsidRDefault="00D21034" w:rsidP="00BB18BE">
            <w:pPr>
              <w:pStyle w:val="Tekstpodstawowy2"/>
              <w:spacing w:line="276" w:lineRule="auto"/>
              <w:ind w:left="360"/>
              <w:jc w:val="both"/>
              <w:rPr>
                <w:b w:val="0"/>
                <w:sz w:val="20"/>
                <w:szCs w:val="20"/>
              </w:rPr>
            </w:pPr>
          </w:p>
          <w:p w:rsidR="00D21034" w:rsidRPr="007410EF" w:rsidRDefault="00D21034" w:rsidP="00BB18BE">
            <w:pPr>
              <w:pStyle w:val="Tekstpodstawowy2"/>
              <w:spacing w:line="276" w:lineRule="auto"/>
              <w:ind w:left="360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D21034" w:rsidRDefault="00D21034" w:rsidP="00BB18BE">
            <w:pPr>
              <w:pStyle w:val="Tekstpodstawowy2"/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Osoby zainteresowane prosimy o składanie dokumentów osobiście lub za pośrednictwem poczty (liczy się data wpływu do Urzędu Miejskiego w Trzcielu)  do dnia </w:t>
            </w:r>
            <w:r w:rsidR="00A44AFF">
              <w:rPr>
                <w:bCs w:val="0"/>
                <w:sz w:val="20"/>
                <w:szCs w:val="20"/>
              </w:rPr>
              <w:t>5 maja 2023</w:t>
            </w:r>
            <w:r>
              <w:rPr>
                <w:bCs w:val="0"/>
                <w:sz w:val="20"/>
                <w:szCs w:val="20"/>
              </w:rPr>
              <w:t xml:space="preserve"> roku do godziny 15.30</w:t>
            </w:r>
            <w:r>
              <w:rPr>
                <w:b w:val="0"/>
                <w:bCs w:val="0"/>
                <w:sz w:val="20"/>
                <w:szCs w:val="20"/>
              </w:rPr>
              <w:t xml:space="preserve">  pod adresem:</w:t>
            </w:r>
          </w:p>
          <w:p w:rsidR="00D21034" w:rsidRDefault="00D21034" w:rsidP="00BB18BE">
            <w:pPr>
              <w:pStyle w:val="Tekstpodstawowy2"/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D21034" w:rsidRPr="00BB18BE" w:rsidRDefault="00D21034" w:rsidP="00BB18B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8BE">
              <w:rPr>
                <w:rFonts w:ascii="Tahoma" w:hAnsi="Tahoma" w:cs="Tahoma"/>
                <w:b/>
                <w:bCs/>
                <w:sz w:val="20"/>
                <w:szCs w:val="20"/>
              </w:rPr>
              <w:t>Urząd Miejski w Trzcielu</w:t>
            </w:r>
            <w:r w:rsidRPr="00BB18BE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 xml:space="preserve"> 66 –320 Trzciel</w:t>
            </w:r>
          </w:p>
          <w:p w:rsidR="00D21034" w:rsidRPr="00BB18BE" w:rsidRDefault="00D21034" w:rsidP="00BB18BE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8B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                           Ul. Poznańska 22</w:t>
            </w:r>
          </w:p>
          <w:p w:rsidR="00D21034" w:rsidRPr="00BB18BE" w:rsidRDefault="00D21034" w:rsidP="00BB18BE">
            <w:pPr>
              <w:pStyle w:val="Tekstpodstawowy3"/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8BE">
              <w:rPr>
                <w:rFonts w:ascii="Tahoma" w:hAnsi="Tahoma" w:cs="Tahoma"/>
                <w:b/>
                <w:bCs/>
                <w:sz w:val="20"/>
                <w:szCs w:val="20"/>
              </w:rPr>
              <w:t>z dopiskiem na kopercie: “</w:t>
            </w:r>
            <w:r w:rsidRPr="00BB18BE">
              <w:rPr>
                <w:b/>
                <w:bCs/>
              </w:rPr>
              <w:t xml:space="preserve"> </w:t>
            </w:r>
            <w:r w:rsidRPr="00BB18BE">
              <w:rPr>
                <w:rFonts w:ascii="Tahoma" w:hAnsi="Tahoma" w:cs="Tahoma"/>
                <w:b/>
                <w:bCs/>
                <w:sz w:val="20"/>
                <w:szCs w:val="20"/>
              </w:rPr>
              <w:t>Referent ds. księgowych</w:t>
            </w:r>
            <w:r w:rsidR="00A44AF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umowa na zastępstwo</w:t>
            </w:r>
            <w:r w:rsidRPr="00BB18BE">
              <w:rPr>
                <w:rFonts w:ascii="Tahoma" w:hAnsi="Tahoma" w:cs="Tahoma"/>
                <w:b/>
                <w:bCs/>
                <w:sz w:val="20"/>
                <w:szCs w:val="20"/>
              </w:rPr>
              <w:t>”</w:t>
            </w:r>
          </w:p>
          <w:p w:rsidR="00D21034" w:rsidRDefault="00D21034" w:rsidP="00BB18BE">
            <w:pPr>
              <w:pStyle w:val="Nagwek3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A1527" w:rsidRDefault="00D21034" w:rsidP="00BB18BE">
            <w:pPr>
              <w:pStyle w:val="Nagwek3"/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Oferty odrzucone zostaną komisyjnie zniszczone</w:t>
            </w:r>
          </w:p>
        </w:tc>
      </w:tr>
    </w:tbl>
    <w:p w:rsidR="0026172D" w:rsidRDefault="0026172D" w:rsidP="00BB18BE">
      <w:pPr>
        <w:spacing w:line="276" w:lineRule="auto"/>
      </w:pPr>
    </w:p>
    <w:sectPr w:rsidR="0026172D" w:rsidSect="00BB18BE">
      <w:pgSz w:w="16838" w:h="23811" w:code="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2D57"/>
    <w:multiLevelType w:val="multilevel"/>
    <w:tmpl w:val="21C4D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12575"/>
    <w:multiLevelType w:val="multilevel"/>
    <w:tmpl w:val="506CB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CC390D"/>
    <w:multiLevelType w:val="hybridMultilevel"/>
    <w:tmpl w:val="E57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A2F5E"/>
    <w:multiLevelType w:val="multilevel"/>
    <w:tmpl w:val="B91C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6801C5"/>
    <w:multiLevelType w:val="multilevel"/>
    <w:tmpl w:val="1882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92587"/>
    <w:multiLevelType w:val="hybridMultilevel"/>
    <w:tmpl w:val="68723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322997">
    <w:abstractNumId w:val="4"/>
  </w:num>
  <w:num w:numId="2" w16cid:durableId="1109355158">
    <w:abstractNumId w:val="1"/>
  </w:num>
  <w:num w:numId="3" w16cid:durableId="307520340">
    <w:abstractNumId w:val="3"/>
  </w:num>
  <w:num w:numId="4" w16cid:durableId="1076901759">
    <w:abstractNumId w:val="0"/>
  </w:num>
  <w:num w:numId="5" w16cid:durableId="676733687">
    <w:abstractNumId w:val="2"/>
  </w:num>
  <w:num w:numId="6" w16cid:durableId="179782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27"/>
    <w:rsid w:val="00147A98"/>
    <w:rsid w:val="0026172D"/>
    <w:rsid w:val="0027265B"/>
    <w:rsid w:val="00347907"/>
    <w:rsid w:val="00453E45"/>
    <w:rsid w:val="00552216"/>
    <w:rsid w:val="005C004F"/>
    <w:rsid w:val="007A1527"/>
    <w:rsid w:val="007D58F9"/>
    <w:rsid w:val="008668A8"/>
    <w:rsid w:val="009B0135"/>
    <w:rsid w:val="009E3D3D"/>
    <w:rsid w:val="00A23963"/>
    <w:rsid w:val="00A44AFF"/>
    <w:rsid w:val="00BB18BE"/>
    <w:rsid w:val="00BE3CE9"/>
    <w:rsid w:val="00D21034"/>
    <w:rsid w:val="00D6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AE1A"/>
  <w15:chartTrackingRefBased/>
  <w15:docId w15:val="{A25AE3C0-1E76-4D6D-8025-55DA2065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5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1527"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1527"/>
    <w:pPr>
      <w:keepNext/>
      <w:jc w:val="center"/>
      <w:outlineLvl w:val="2"/>
    </w:pPr>
    <w:rPr>
      <w:rFonts w:ascii="Arial" w:hAnsi="Arial" w:cs="Arial"/>
      <w:i/>
      <w:iCs/>
      <w:sz w:val="12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A1527"/>
    <w:rPr>
      <w:rFonts w:ascii="Arial" w:eastAsia="Times New Roman" w:hAnsi="Arial" w:cs="Arial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A1527"/>
    <w:rPr>
      <w:rFonts w:ascii="Arial" w:eastAsia="Times New Roman" w:hAnsi="Arial" w:cs="Arial"/>
      <w:i/>
      <w:iCs/>
      <w:sz w:val="12"/>
      <w:szCs w:val="12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A1527"/>
    <w:pPr>
      <w:spacing w:line="360" w:lineRule="auto"/>
    </w:pPr>
    <w:rPr>
      <w:rFonts w:ascii="Tahoma" w:hAnsi="Tahoma" w:cs="Tahoma"/>
      <w:b/>
      <w:bCs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1527"/>
    <w:rPr>
      <w:rFonts w:ascii="Tahoma" w:eastAsia="Times New Roman" w:hAnsi="Tahoma" w:cs="Tahoma"/>
      <w:b/>
      <w:bCs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A1527"/>
    <w:pPr>
      <w:jc w:val="center"/>
    </w:pPr>
    <w:rPr>
      <w:rFonts w:ascii="Arial" w:hAnsi="Arial" w:cs="Arial"/>
      <w:sz w:val="14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A1527"/>
    <w:rPr>
      <w:rFonts w:ascii="Arial" w:eastAsia="Times New Roman" w:hAnsi="Arial" w:cs="Arial"/>
      <w:sz w:val="14"/>
      <w:szCs w:val="1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2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2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Trzcielu</dc:creator>
  <cp:keywords/>
  <dc:description/>
  <cp:lastModifiedBy>Urząd Miejski w Trzcielu</cp:lastModifiedBy>
  <cp:revision>9</cp:revision>
  <cp:lastPrinted>2019-10-14T08:56:00Z</cp:lastPrinted>
  <dcterms:created xsi:type="dcterms:W3CDTF">2019-10-01T11:32:00Z</dcterms:created>
  <dcterms:modified xsi:type="dcterms:W3CDTF">2023-04-18T09:44:00Z</dcterms:modified>
</cp:coreProperties>
</file>