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3B09960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F81B30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F81B30">
        <w:rPr>
          <w:b/>
          <w:sz w:val="28"/>
          <w:szCs w:val="28"/>
        </w:rPr>
        <w:t>Głosowanie nad projektem uchwały w sprawie: przystąpienia do sporządzenia zmiany miejscowego planu zagospodarowania dla terenu położonego w obrębie Chociszewo, gmina Trzciel - projekt uchwały nr 3</w:t>
      </w:r>
      <w:r>
        <w:rPr>
          <w:b/>
          <w:sz w:val="28"/>
          <w:szCs w:val="28"/>
        </w:rPr>
        <w:t xml:space="preserve">” </w:t>
      </w:r>
      <w:r w:rsidR="00F81B30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F81B30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F81B3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, wstrzymuję się </w:t>
      </w:r>
      <w:r w:rsidR="00F81B3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68F8E0D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F81B30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E5B670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F81B30">
        <w:rPr>
          <w:szCs w:val="28"/>
        </w:rPr>
        <w:t>26.04.2023 13:57:12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59"/>
        <w:gridCol w:w="1782"/>
        <w:gridCol w:w="477"/>
        <w:gridCol w:w="3243"/>
      </w:tblGrid>
      <w:tr w:rsidR="00E605F7" w14:paraId="0BFCE17C" w14:textId="77777777" w:rsidTr="00F81B30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F8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1F0C7CA" w:rsidR="00E605F7" w:rsidRDefault="00F81B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0B01122" w:rsidR="00E605F7" w:rsidRDefault="00F81B30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A13ED57" w:rsidR="00E605F7" w:rsidRDefault="00F81B3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0562176" w:rsidR="00E605F7" w:rsidRDefault="00F81B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466D9B5" w:rsidR="00E605F7" w:rsidRDefault="00F81B30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Elżbieta Kaczmarek</w:t>
            </w:r>
          </w:p>
        </w:tc>
      </w:tr>
      <w:tr w:rsidR="00F81B30" w14:paraId="339DEDE6" w14:textId="77777777" w:rsidTr="00F8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7808" w14:textId="0DCE6951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AF9B" w14:textId="343B4257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8D24E" w14:textId="39852D93" w:rsidR="00F81B30" w:rsidRDefault="00F8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E410" w14:textId="45323A3E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F8AD" w14:textId="32F12E32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81B30" w14:paraId="745790AD" w14:textId="77777777" w:rsidTr="00F8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5D5B" w14:textId="4C10893B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4CDD" w14:textId="51113993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FAE34" w14:textId="0A84CD52" w:rsidR="00F81B30" w:rsidRDefault="00F8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B45E" w14:textId="23C56868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4BD3" w14:textId="6743184C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81B30" w14:paraId="7DF3838A" w14:textId="77777777" w:rsidTr="00F8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316F" w14:textId="076C8997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6171" w14:textId="607352AE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DF808" w14:textId="476394F3" w:rsidR="00F81B30" w:rsidRDefault="00F8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056C" w14:textId="52560844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FB1E" w14:textId="4987F850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81B30" w14:paraId="573E7C39" w14:textId="77777777" w:rsidTr="00F8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3694" w14:textId="4EA97A89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7F8A" w14:textId="54F240A4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5BEAF" w14:textId="65D6AFED" w:rsidR="00F81B30" w:rsidRDefault="00F8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F91E" w14:textId="782814F9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E0EB" w14:textId="34B99AA8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81B30" w14:paraId="72E04D39" w14:textId="77777777" w:rsidTr="00F8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8348" w14:textId="540C7460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1C33" w14:textId="3AF5976E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BAF77" w14:textId="435BA503" w:rsidR="00F81B30" w:rsidRDefault="00F8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2107" w14:textId="2DD64978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73F" w14:textId="10CD5138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81B30" w14:paraId="17257C46" w14:textId="77777777" w:rsidTr="00F8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6C89" w14:textId="2DB1DBA4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7BBD" w14:textId="155D9E6A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EF5CD" w14:textId="40A92ED4" w:rsidR="00F81B30" w:rsidRDefault="00F8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81C8" w14:textId="357651EF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93FF" w14:textId="17320C47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81B30" w14:paraId="6F20DD0B" w14:textId="77777777" w:rsidTr="00F8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4CB8" w14:textId="7B1E6A17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E6AA" w14:textId="17D4508F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1EDF7" w14:textId="7072E32C" w:rsidR="00F81B30" w:rsidRDefault="00F8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C6EA" w14:textId="02820646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E2F7" w14:textId="51376580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81B30" w14:paraId="1565FF3D" w14:textId="77777777" w:rsidTr="00F8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DB7E" w14:textId="2DBB824B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4B37" w14:textId="5BC0E6EA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B39AD" w14:textId="6D4D6045" w:rsidR="00F81B30" w:rsidRDefault="00F8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5A45" w14:textId="4C732702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E7F2" w14:textId="78AC5FF3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81B30" w14:paraId="72E05F8D" w14:textId="77777777" w:rsidTr="00F8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9637" w14:textId="25D916E9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614C" w14:textId="7916C2A8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9659F" w14:textId="5109021B" w:rsidR="00F81B30" w:rsidRDefault="00F8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4366" w14:textId="61A297B4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9A90" w14:textId="35A2C2B0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81B30" w14:paraId="6EBAC98E" w14:textId="77777777" w:rsidTr="00F8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8AE0" w14:textId="3E6D3521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8785" w14:textId="45CCD9DB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5D27B" w14:textId="5D7B421B" w:rsidR="00F81B30" w:rsidRDefault="00F8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985F" w14:textId="5CA3F59A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2645" w14:textId="1911EF16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81B30" w14:paraId="61871C94" w14:textId="77777777" w:rsidTr="00F8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380A" w14:textId="353D026A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8DF4" w14:textId="0CA253B7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7BDED" w14:textId="1EF02E57" w:rsidR="00F81B30" w:rsidRDefault="00F8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29B5" w14:textId="7F2E7D45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BAD9" w14:textId="3588ACB7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81B30" w14:paraId="74CE6675" w14:textId="77777777" w:rsidTr="00F8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3C73" w14:textId="1F40E959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C3B8" w14:textId="223A3B9A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04FAD" w14:textId="6CACF3CE" w:rsidR="00F81B30" w:rsidRDefault="00F8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4D8E" w14:textId="42121721" w:rsidR="00F81B30" w:rsidRDefault="00F8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12C8" w14:textId="4B0E190A" w:rsidR="00F81B30" w:rsidRDefault="00F8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F81B30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F81B3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84746CF" w:rsidR="00E605F7" w:rsidRDefault="00F81B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479CB6BF" w:rsidR="00E605F7" w:rsidRDefault="00F81B30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1974312" w:rsidR="00E605F7" w:rsidRDefault="00F81B3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BE5A265" w:rsidR="00E605F7" w:rsidRDefault="00F81B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54F1738" w:rsidR="00E605F7" w:rsidRDefault="00F81B30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62604951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F81B30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831EA3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831EA3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ED6D108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831EA3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1EA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81B30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A7016C06-2793-4B86-AF29-D43ED8A3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2023-04-26T12:08:00Z</cp:lastPrinted>
  <dcterms:created xsi:type="dcterms:W3CDTF">2023-04-26T12:08:00Z</dcterms:created>
  <dcterms:modified xsi:type="dcterms:W3CDTF">2023-04-26T12:08:00Z</dcterms:modified>
</cp:coreProperties>
</file>