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A9A556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A35B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A35B2">
        <w:rPr>
          <w:b/>
          <w:sz w:val="28"/>
          <w:szCs w:val="28"/>
        </w:rPr>
        <w:t>Głosowanie nad projektem uchwały w sprawie: udzielenia dotacji dla Ochotniczej Straży Pożarnej w Brójcach - projekt uchwały nr 8</w:t>
      </w:r>
      <w:r>
        <w:rPr>
          <w:b/>
          <w:sz w:val="28"/>
          <w:szCs w:val="28"/>
        </w:rPr>
        <w:t xml:space="preserve">” </w:t>
      </w:r>
      <w:r w:rsidR="00AA35B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A35B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AA35B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A35B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DCAB6B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A35B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E6AD76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A35B2">
        <w:rPr>
          <w:szCs w:val="28"/>
        </w:rPr>
        <w:t>26.04.2023 14:03:09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A35B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1D0680D" w:rsidR="00E605F7" w:rsidRDefault="00AA3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006AE96" w:rsidR="00E605F7" w:rsidRDefault="00AA35B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E4EF7E" w:rsidR="00E605F7" w:rsidRDefault="00AA35B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4899DC8" w:rsidR="00E605F7" w:rsidRDefault="00AA3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988A6A6" w:rsidR="00E605F7" w:rsidRDefault="00AA35B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A35B2" w14:paraId="1A13F36A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97BA" w14:textId="2797F908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8D5" w14:textId="12F747CC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8169" w14:textId="09F458DC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60B4" w14:textId="7E019874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9EC7" w14:textId="1E42A49C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6AF2AE3C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E90D" w14:textId="54C4A3FB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C66" w14:textId="51355472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B321" w14:textId="106DEB40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DD2A" w14:textId="63E6B9D5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8ED7" w14:textId="25741A70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52111ACB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35B8" w14:textId="37025761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D2D9" w14:textId="54D52454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A42D" w14:textId="134395F6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27EA" w14:textId="22DCBEF5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267B" w14:textId="09968683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7BA0848A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CFA" w14:textId="10E4BAB2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BDDA" w14:textId="36127190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37EC" w14:textId="5102A1B1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4FDF" w14:textId="6D01D678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F082" w14:textId="7A8DAB42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04F48985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8FC0" w14:textId="738B5BF1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AF11" w14:textId="43705650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CB63" w14:textId="15B1BF03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4EE3" w14:textId="5EF996C0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3497" w14:textId="28193A97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5ED08E18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6A8A" w14:textId="2E8860A7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04F3" w14:textId="6E2777A1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CFCA" w14:textId="319B0605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7FC7" w14:textId="2342CBC7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D7D3" w14:textId="54906297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0F18C0DE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23C3" w14:textId="62AE8D75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98AD" w14:textId="0761A7C7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FE77" w14:textId="3DBC2C26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F01" w14:textId="76F68B63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AFB0" w14:textId="6B4E5025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51205F32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B487" w14:textId="46910465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7B82" w14:textId="0D5BFBE9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E340" w14:textId="7AB95FB9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CA7D" w14:textId="349A301F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F1C" w14:textId="1A34EF1A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223E50E7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DBD3" w14:textId="3ADF8753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259C" w14:textId="2EDFD4E0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CA75" w14:textId="7E70372E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BCDA" w14:textId="3201D8CC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C293" w14:textId="0BE6D1F8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2412BBFD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D0B" w14:textId="16FBAF54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E1A5" w14:textId="23FEABCE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37D5" w14:textId="218356AF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A564" w14:textId="46A14487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451" w14:textId="33CEB76D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5C4BDC4C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941A" w14:textId="5169B217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9651" w14:textId="1FF91375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786B" w14:textId="0FF8B8C6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7649" w14:textId="53D5383B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16C" w14:textId="35DB0108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7F2A4AF7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350F" w14:textId="1CF403F2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E68" w14:textId="5ED2EA35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1C38" w14:textId="049AA3AB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7247" w14:textId="3B858042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D0C7" w14:textId="0B96331B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35B2" w14:paraId="6F852625" w14:textId="77777777" w:rsidTr="00AA35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DC6B" w14:textId="48F099D2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C3EC" w14:textId="1B6E2C13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006A" w14:textId="5809EBAF" w:rsidR="00AA35B2" w:rsidRDefault="00AA35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A784" w14:textId="0FA38FA3" w:rsidR="00AA35B2" w:rsidRDefault="00AA35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57F6" w14:textId="10CA2BBF" w:rsidR="00AA35B2" w:rsidRDefault="00AA35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A35B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A35B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B88B61D" w:rsidR="00E605F7" w:rsidRDefault="00AA3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34ECFD1" w:rsidR="00E605F7" w:rsidRDefault="00AA35B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9716EB5" w:rsidR="00E605F7" w:rsidRDefault="00AA35B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3CFF5C6" w:rsidR="00E605F7" w:rsidRDefault="00AA3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3E35927" w:rsidR="00E605F7" w:rsidRDefault="00AA35B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0396B6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A35B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15BE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15BE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4D07F1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15BE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5BE6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35B2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2023-04-26T12:09:00Z</dcterms:created>
  <dcterms:modified xsi:type="dcterms:W3CDTF">2023-04-26T12:09:00Z</dcterms:modified>
</cp:coreProperties>
</file>