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355550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D587E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D587E">
        <w:rPr>
          <w:b/>
          <w:sz w:val="28"/>
          <w:szCs w:val="28"/>
        </w:rPr>
        <w:t>Głosowanie nad projektem uchwały w sprawie: zmiany uchwały budżetowej Gminy na 2023 rok - projekt uchwały nr 7</w:t>
      </w:r>
      <w:r>
        <w:rPr>
          <w:b/>
          <w:sz w:val="28"/>
          <w:szCs w:val="28"/>
        </w:rPr>
        <w:t xml:space="preserve">” </w:t>
      </w:r>
      <w:r w:rsidR="00FD587E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D587E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FD587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D587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BABDDA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D587E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48BF0C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D587E">
        <w:rPr>
          <w:szCs w:val="28"/>
        </w:rPr>
        <w:t>22.06.2023 13:17:48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FD587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F1665EC" w:rsidR="00E605F7" w:rsidRDefault="00FD58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F33A9DF" w:rsidR="00E605F7" w:rsidRDefault="00FD587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DEC213A" w:rsidR="00E605F7" w:rsidRDefault="00FD587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7E29490" w:rsidR="00E605F7" w:rsidRDefault="00FD58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688BE78" w:rsidR="00E605F7" w:rsidRDefault="00FD587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D587E" w14:paraId="26985A8B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FA18" w14:textId="0F5850B0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435D" w14:textId="33CF7375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8F5B2" w14:textId="28C74BC4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55E6" w14:textId="00B26F5B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4725" w14:textId="58669EAB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7F6FD94B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42F7" w14:textId="19AEAFB2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C79C" w14:textId="05E5DC21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D8942" w14:textId="100AF22B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7DCB" w14:textId="0EF90330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C642" w14:textId="01FBF852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35C318C6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1440" w14:textId="08419007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5946C" w14:textId="4AFD7102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BBD6B" w14:textId="38770471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6A1B" w14:textId="48F23552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60CA" w14:textId="0EF47591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40C3A35F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3348" w14:textId="2E45DB5E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1257" w14:textId="3DF818DC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294DC" w14:textId="75A2C891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7C23" w14:textId="00F55E89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17BE" w14:textId="60386AFC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1CAA7D5B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5B10" w14:textId="0334FA0C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4FB3" w14:textId="3E5B4612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F6C87" w14:textId="0CA5E068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6376" w14:textId="529EB35F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9FB4" w14:textId="2D542931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07BBE91A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D20A" w14:textId="50D88D4C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BC81" w14:textId="1AE2F6E4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3F6E" w14:textId="62079E65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635C" w14:textId="59546779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AFB0" w14:textId="1612848C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37927211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4F14" w14:textId="255D3417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9ACB" w14:textId="47509F98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872022" w14:textId="0C54FE16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8FA4" w14:textId="33A44CD0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77E0" w14:textId="41239198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51CD0069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B7AB" w14:textId="6548C89C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C529" w14:textId="56D1524A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C0658D" w14:textId="15F6BFD5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99C9" w14:textId="362A01EE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6A0C" w14:textId="0498E01B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13F9D336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A2DF" w14:textId="6263DC9E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1FF9" w14:textId="05AB099F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580ED" w14:textId="76DFC6EF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EC66" w14:textId="01DFA388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D8E6" w14:textId="7B9150AD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2BF11758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886B" w14:textId="55E93416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6DDB" w14:textId="42A3EF6E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11D23" w14:textId="3D1BAC29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927F" w14:textId="69A86E25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D040" w14:textId="7D9665B1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658B2B41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5A9E" w14:textId="77DDB1B2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3C75" w14:textId="3501BE34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A4545" w14:textId="2837B010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5023" w14:textId="7B6A26A8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5A62" w14:textId="3259FADC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D587E" w14:paraId="4AEA84EB" w14:textId="77777777" w:rsidTr="00FD58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4BA9" w14:textId="2CDDEB83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4D36" w14:textId="29C3CF5B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50103" w14:textId="4CB9468A" w:rsidR="00FD587E" w:rsidRDefault="00FD58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9540" w14:textId="7AD3FA3D" w:rsidR="00FD587E" w:rsidRDefault="00FD58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84D4" w14:textId="3133FBC2" w:rsidR="00FD587E" w:rsidRDefault="00FD58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D587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D587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0E55F3F" w:rsidR="00E605F7" w:rsidRDefault="00FD58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C97BD8B" w:rsidR="00E605F7" w:rsidRDefault="00FD587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6188306" w:rsidR="00E605F7" w:rsidRDefault="00FD587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31E6A91" w:rsidR="00E605F7" w:rsidRDefault="00FD58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160A0BB" w:rsidR="00E605F7" w:rsidRDefault="00FD587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D0AB4C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D587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374F4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374F4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B6285DD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374F4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74F4B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7E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