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4791710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8D4D72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8D4D72">
        <w:rPr>
          <w:b/>
          <w:sz w:val="28"/>
          <w:szCs w:val="28"/>
        </w:rPr>
        <w:t>Głosowanie nad projektem uchwały w sprawie: udzielenia zmiany Studium uwarunkowań i kierunków zagospodarowania przestrzennego gminy Trzciel dla obszaru położonego  w obrębie Jasieniec - projekt uchwały nr 5</w:t>
      </w:r>
      <w:r>
        <w:rPr>
          <w:b/>
          <w:sz w:val="28"/>
          <w:szCs w:val="28"/>
        </w:rPr>
        <w:t xml:space="preserve">” </w:t>
      </w:r>
      <w:r w:rsidR="008D4D72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8D4D72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8D4D7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8D4D7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47683B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8D4D72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25E52D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8D4D72">
        <w:rPr>
          <w:szCs w:val="28"/>
        </w:rPr>
        <w:t>22.06.2023 13:14:15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8D4D7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8D4D7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B84B7BC" w:rsidR="00E605F7" w:rsidRDefault="008D4D7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D1B052E" w:rsidR="00E605F7" w:rsidRDefault="008D4D7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D286862" w:rsidR="00E605F7" w:rsidRDefault="008D4D7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10F3315" w:rsidR="00E605F7" w:rsidRDefault="008D4D7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9C4B5DE" w:rsidR="00E605F7" w:rsidRDefault="008D4D7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8D4D72" w14:paraId="3965F2E0" w14:textId="77777777" w:rsidTr="008D4D7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E71A" w14:textId="2BBF73FA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8EC9" w14:textId="6FC81F9F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A93A8" w14:textId="5EC63F33" w:rsidR="008D4D72" w:rsidRDefault="008D4D7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5751" w14:textId="7673761E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9C9C" w14:textId="468760FF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D72" w14:paraId="0C7FD487" w14:textId="77777777" w:rsidTr="008D4D7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4BED" w14:textId="0E53083F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80B0" w14:textId="3F971D75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9C59D" w14:textId="05C3118C" w:rsidR="008D4D72" w:rsidRDefault="008D4D7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0489" w14:textId="2784D651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AFD8" w14:textId="2E1EAC95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D72" w14:paraId="014DEBDA" w14:textId="77777777" w:rsidTr="008D4D7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F79E" w14:textId="18AD216B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2132" w14:textId="0C61B31B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648DE" w14:textId="41B29C30" w:rsidR="008D4D72" w:rsidRDefault="008D4D7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2DFC" w14:textId="7C1EA8E3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055F" w14:textId="3F42094C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D72" w14:paraId="154A505D" w14:textId="77777777" w:rsidTr="008D4D7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B19C" w14:textId="5471E409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75FB" w14:textId="08EA9617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81E806" w14:textId="6970CD98" w:rsidR="008D4D72" w:rsidRDefault="008D4D7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1B77" w14:textId="278C381B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67F6" w14:textId="49512F43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D72" w14:paraId="6FB91179" w14:textId="77777777" w:rsidTr="008D4D7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CD56" w14:textId="707BB3CA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3602" w14:textId="1612773E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FB56E" w14:textId="5B82F8E9" w:rsidR="008D4D72" w:rsidRDefault="008D4D7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1A79" w14:textId="4A93E660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61CE" w14:textId="26F9C1A6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D72" w14:paraId="51E06CA0" w14:textId="77777777" w:rsidTr="008D4D7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2FB1" w14:textId="78B8FCE5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5FF6" w14:textId="62488A18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781EDC" w14:textId="593040A3" w:rsidR="008D4D72" w:rsidRDefault="008D4D7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A422" w14:textId="2B2CA374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6766" w14:textId="6A8764BE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D72" w14:paraId="5A06AF2E" w14:textId="77777777" w:rsidTr="008D4D7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1549" w14:textId="0FC704A9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5F37" w14:textId="693858C5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CECF0B" w14:textId="52E40BFA" w:rsidR="008D4D72" w:rsidRDefault="008D4D7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C1D1" w14:textId="11AC5282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738D" w14:textId="1AE61328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D72" w14:paraId="5E0BD4E2" w14:textId="77777777" w:rsidTr="008D4D7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5213" w14:textId="23EC6A24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7EFE" w14:textId="79B516C0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C92D1" w14:textId="7F8E4EB0" w:rsidR="008D4D72" w:rsidRDefault="008D4D7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2CC7" w14:textId="116DBEE9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8164" w14:textId="3A41A59F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D72" w14:paraId="105B3CF4" w14:textId="77777777" w:rsidTr="008D4D7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D01A" w14:textId="537062C5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1B6F" w14:textId="6053D85F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74EAF" w14:textId="3D30EC43" w:rsidR="008D4D72" w:rsidRDefault="008D4D7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75DA" w14:textId="18E49864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03B5" w14:textId="14B6E3D6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D72" w14:paraId="698DC56F" w14:textId="77777777" w:rsidTr="008D4D7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1C68" w14:textId="299BC334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8B5C" w14:textId="2963252F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33080" w14:textId="2AD617E1" w:rsidR="008D4D72" w:rsidRDefault="008D4D7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5D71" w14:textId="725ED951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81B5" w14:textId="3BC3FCAD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D72" w14:paraId="3C7099B8" w14:textId="77777777" w:rsidTr="008D4D7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1481" w14:textId="304E307C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8941" w14:textId="1496B519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D6E23" w14:textId="34513396" w:rsidR="008D4D72" w:rsidRDefault="008D4D7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014A" w14:textId="2A34CF45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6625" w14:textId="4700525F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D72" w14:paraId="5975D983" w14:textId="77777777" w:rsidTr="008D4D7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007C" w14:textId="5E2176E6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6A51" w14:textId="29BB7016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47406" w14:textId="3BB31FC2" w:rsidR="008D4D72" w:rsidRDefault="008D4D7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F8C6" w14:textId="61D63AA1" w:rsidR="008D4D72" w:rsidRDefault="008D4D7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A1AB" w14:textId="72941491" w:rsidR="008D4D72" w:rsidRDefault="008D4D7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8D4D7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8D4D7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0DB0D70" w:rsidR="00E605F7" w:rsidRDefault="008D4D7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61B7561" w:rsidR="00E605F7" w:rsidRDefault="008D4D7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90E7FE0" w:rsidR="00E605F7" w:rsidRDefault="008D4D7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342DFC3" w:rsidR="00E605F7" w:rsidRDefault="008D4D7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2D80B97" w:rsidR="00E605F7" w:rsidRDefault="008D4D7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1C0540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8D4D7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F04D0A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F04D0A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1A831EA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F04D0A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8D4D72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04D0A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CF2AC3C-557B-49BB-A731-8B69191C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2023-06-22T11:31:00Z</cp:lastPrinted>
  <dcterms:created xsi:type="dcterms:W3CDTF">2023-06-22T11:31:00Z</dcterms:created>
  <dcterms:modified xsi:type="dcterms:W3CDTF">2023-06-22T11:31:00Z</dcterms:modified>
</cp:coreProperties>
</file>