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1B2BD519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27467A">
        <w:rPr>
          <w:b/>
          <w:sz w:val="28"/>
          <w:szCs w:val="28"/>
        </w:rPr>
        <w:t>Głosowanie nad przyjęciem protokołu z XLVI sesji Rady Miejskiej w Trzcielu.</w:t>
      </w:r>
      <w:r>
        <w:rPr>
          <w:b/>
          <w:sz w:val="28"/>
          <w:szCs w:val="28"/>
        </w:rPr>
        <w:t xml:space="preserve">”. Wniosek </w:t>
      </w:r>
      <w:r w:rsidR="0027467A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27467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27467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7467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7B9AE3D0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20BDE8B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7467A">
        <w:rPr>
          <w:szCs w:val="28"/>
        </w:rPr>
        <w:t>23.11.2023 12:35:22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7467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D9B2523" w:rsidR="00E605F7" w:rsidRDefault="002746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71D7F09" w:rsidR="00E605F7" w:rsidRDefault="0027467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5FDCA8C" w:rsidR="00E605F7" w:rsidRDefault="0027467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14445BF" w:rsidR="00E605F7" w:rsidRDefault="002746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E9D21FE" w:rsidR="00E605F7" w:rsidRDefault="0027467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7467A" w14:paraId="2A586AB6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911F" w14:textId="09B71656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0956" w14:textId="782E8C10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AEF21" w14:textId="5B4F1104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205" w14:textId="034CBC52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0A06" w14:textId="31E13E8D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147EFF90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9C90" w14:textId="62FCCFE0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0EFE" w14:textId="30B4ACA8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4CF1C" w14:textId="0FAE753C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3ECA" w14:textId="32D429E2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8827" w14:textId="10578797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7C7631F4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E98D" w14:textId="115A9AF4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B31" w14:textId="38F4AB44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E343E" w14:textId="152D4A86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0645" w14:textId="0590A24B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2D14" w14:textId="18AEBFC9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71F15C92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47BD" w14:textId="4B64418A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F4A" w14:textId="2868703D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9ADB9" w14:textId="40ECFB9D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6501" w14:textId="5E7D81DC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A630" w14:textId="0FEBCE3C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6C30F97E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4C6" w14:textId="17A247E0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43F5" w14:textId="33249F1D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BFAA7" w14:textId="5E3C9292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9AD5" w14:textId="54CFC7E0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9FC4" w14:textId="4233B83D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665A1011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4811" w14:textId="350A482C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03B" w14:textId="4465F18E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918ED" w14:textId="23EC3827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E622" w14:textId="3832E990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C5E" w14:textId="14371866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6FEAA040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4800" w14:textId="4BCDEF60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A17" w14:textId="5E40EF57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E2FC7" w14:textId="463A018E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9A58" w14:textId="3A5A865E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EC87" w14:textId="3DE19F90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7FE8C170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B3B5" w14:textId="106EE504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F55B" w14:textId="0B754DDC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56C4A" w14:textId="27CC8DCD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09E" w14:textId="6D68BFFF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0028" w14:textId="669A8143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57EAAA42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EDC2" w14:textId="4C0805BF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FFEC" w14:textId="7ABA5D7F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8CF69" w14:textId="3416DC2F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BE57" w14:textId="6C09C765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0F95" w14:textId="4E33631A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7A180069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8BCD" w14:textId="0CC649E8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31E7" w14:textId="6C49F1C1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9637B" w14:textId="6E2195C3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333" w14:textId="197B54BA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3A3E" w14:textId="2B6E12DA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019226DC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BC93" w14:textId="1CDE5B0B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13C4" w14:textId="49ABB77D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A212B" w14:textId="0787837C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5BA" w14:textId="74CBD6D4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08DF" w14:textId="4AFD785A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7467A" w14:paraId="1EEC6C34" w14:textId="77777777" w:rsidTr="0027467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336" w14:textId="4FC5D474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9EC9" w14:textId="4C06E608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7671A" w14:textId="211FF23A" w:rsidR="0027467A" w:rsidRDefault="0027467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215F" w14:textId="619C5B0F" w:rsidR="0027467A" w:rsidRDefault="0027467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F395" w14:textId="465E2CEF" w:rsidR="0027467A" w:rsidRDefault="0027467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7467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7467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CFBF74D" w:rsidR="00E605F7" w:rsidRDefault="002746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20F418D" w:rsidR="00E605F7" w:rsidRDefault="0027467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DED764A" w:rsidR="00E605F7" w:rsidRDefault="0027467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ACB5B8" w:rsidR="00E605F7" w:rsidRDefault="002746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F6C1C07" w:rsidR="00E605F7" w:rsidRDefault="0027467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558BE4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7467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5797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D57976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0022AA90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5797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7467A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5797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