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C4B55B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91D0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91D02">
        <w:rPr>
          <w:b/>
          <w:sz w:val="28"/>
          <w:szCs w:val="28"/>
        </w:rPr>
        <w:t>Głosowanie nad projektem uchwały w sprawie: zwolnień z podatku od nieruchomości - projekt uchwały nr 7</w:t>
      </w:r>
      <w:r>
        <w:rPr>
          <w:b/>
          <w:sz w:val="28"/>
          <w:szCs w:val="28"/>
        </w:rPr>
        <w:t xml:space="preserve">” </w:t>
      </w:r>
      <w:r w:rsidR="00491D0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91D0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491D0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91D0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1252A4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91D0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5E32BB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91D02">
        <w:rPr>
          <w:szCs w:val="28"/>
        </w:rPr>
        <w:t>23.11.2023 12:50:54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91D0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92434F7" w:rsidR="00E605F7" w:rsidRDefault="00491D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AA1C48A" w:rsidR="00E605F7" w:rsidRDefault="00491D0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39D2DA6" w:rsidR="00E605F7" w:rsidRDefault="00491D0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79F262E" w:rsidR="00E605F7" w:rsidRDefault="00491D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256885E" w:rsidR="00E605F7" w:rsidRDefault="00491D0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91D02" w14:paraId="0BB227EA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7ABC" w14:textId="6F7DBB07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5FC8" w14:textId="65A7AD95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3B33" w14:textId="04E2852D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C834" w14:textId="011BBB09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40F8" w14:textId="1FE2F7C7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164820D2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E9DD" w14:textId="5FFE3322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A36B" w14:textId="32DBD1CD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3B1B6F" w14:textId="0FA2FFB3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9D1" w14:textId="7B38265A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9E42" w14:textId="342450F8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62523159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DFC5" w14:textId="1563956E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6D59" w14:textId="488BC033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7AE92" w14:textId="441DC2AB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FC91" w14:textId="44C1E31A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2550" w14:textId="5D323323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57E4CF50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0185" w14:textId="5E8C6FE3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0B28" w14:textId="2F59E031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CE14" w14:textId="02372A84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B938" w14:textId="1966A9CD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F06" w14:textId="128CD886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3B817B85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0A7F" w14:textId="19478B87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38F" w14:textId="3B867E59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A2D85" w14:textId="5E00C942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267B" w14:textId="5F35D09A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E405" w14:textId="2E9085CE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756EBAA1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5FC6" w14:textId="5F86D0F7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338D" w14:textId="1F9EDBDD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D958B" w14:textId="1AD53E39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CFDC" w14:textId="01C0E35B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0702" w14:textId="5FDEDAF2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13ACD978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A9B3" w14:textId="49A25A7A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1191" w14:textId="6570508D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7C3D6" w14:textId="6BD3D3DE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29E" w14:textId="3873CE08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C421" w14:textId="4DB3CF6A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5737F4DE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7BE6" w14:textId="435825EE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264E" w14:textId="3F350CDE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772ED" w14:textId="685A0D04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B9DA" w14:textId="61B23894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AC2D" w14:textId="0D3175B6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05C24060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BD2C" w14:textId="112A66D8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F044" w14:textId="0F323B9F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002BC8" w14:textId="08869D73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71A5" w14:textId="2F52E719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A68C" w14:textId="1A7864E7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4F785BCC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4B91" w14:textId="6BF718BE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9EFE" w14:textId="3B3DCB29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3B49" w14:textId="77B27B43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1E29" w14:textId="152FAB9C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DF0A" w14:textId="60D7334C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5CD89EAC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80CB" w14:textId="5BE43E63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C3DD" w14:textId="7AECA8F8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1C024" w14:textId="51418BBF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EA29" w14:textId="5A9B0975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12DD" w14:textId="08C6BD00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75D2185D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0605" w14:textId="01CFE616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F057" w14:textId="516AB66F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423A0" w14:textId="7B79CAEA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B227" w14:textId="0A6A7743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53E9" w14:textId="316DE962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1D02" w14:paraId="559B94D6" w14:textId="77777777" w:rsidTr="00491D0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9868" w14:textId="546F0DE5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18E" w14:textId="771A900A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1222" w14:textId="7090D5E9" w:rsidR="00491D02" w:rsidRDefault="00491D0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B69" w14:textId="7F6B3A4F" w:rsidR="00491D02" w:rsidRDefault="00491D0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5272" w14:textId="4FA8F3D7" w:rsidR="00491D02" w:rsidRDefault="00491D0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91D0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91D0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D21001" w:rsidR="00E605F7" w:rsidRDefault="00491D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379F57A" w:rsidR="00E605F7" w:rsidRDefault="00491D0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1943B31" w:rsidR="00E605F7" w:rsidRDefault="00491D0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9389A1D" w:rsidR="00E605F7" w:rsidRDefault="00491D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17E6B2F" w:rsidR="00E605F7" w:rsidRDefault="00491D0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8A82B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91D0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9435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9435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9D3878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9435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02"/>
    <w:rsid w:val="00491D89"/>
    <w:rsid w:val="00494354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