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DFC9DE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54F9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54F9B">
        <w:rPr>
          <w:b/>
          <w:sz w:val="28"/>
          <w:szCs w:val="28"/>
        </w:rPr>
        <w:t>Głosowanie nad projektem uchwały w sprawie: określenia szczegółowych warunków przyznawania usług opiekuńczych w formie usług sąsiedzkich, wymiar i zakres usług sąsiedzkich oraz sposób rozliczania wykonywania takich usług - projekt uchwały nr 5</w:t>
      </w:r>
      <w:r>
        <w:rPr>
          <w:b/>
          <w:sz w:val="28"/>
          <w:szCs w:val="28"/>
        </w:rPr>
        <w:t xml:space="preserve">” </w:t>
      </w:r>
      <w:r w:rsidR="00754F9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54F9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54F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54F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F41F09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54F9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3A2F0F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54F9B">
        <w:rPr>
          <w:szCs w:val="28"/>
        </w:rPr>
        <w:t>21.12.2023 12:31:39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54F9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EF1091" w:rsidR="00E605F7" w:rsidRDefault="00754F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6B87045" w:rsidR="00E605F7" w:rsidRDefault="00754F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71A3CA4" w:rsidR="00E605F7" w:rsidRDefault="00754F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31ABB4C" w:rsidR="00E605F7" w:rsidRDefault="00754F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DDB3DC2" w:rsidR="00E605F7" w:rsidRDefault="00754F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54F9B" w14:paraId="17EEFCC7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066" w14:textId="02F47036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DCA2" w14:textId="5F2E46F8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1C0C" w14:textId="76E33B61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F975" w14:textId="0669F213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FC6E" w14:textId="297883DE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5A4CDD05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896" w14:textId="0CCCF614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1879" w14:textId="2E83474C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959A" w14:textId="319EB7FE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FEE6" w14:textId="3105694F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A21C" w14:textId="37A5D3F7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2A0CDC01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E248" w14:textId="74BFFDB9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959" w14:textId="2F20F0B0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7953" w14:textId="2EB9A30A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57DE" w14:textId="22B07FB1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BD03" w14:textId="681F6099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64F52F57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E9E1" w14:textId="29E78BC1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3C93" w14:textId="395D7DF2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9318" w14:textId="537E7DD4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C255" w14:textId="36AE05FB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13B8" w14:textId="4D285177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1B61596D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10F8" w14:textId="151FB868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D74E" w14:textId="703A8F6A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A3AD" w14:textId="14BCCD45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039B" w14:textId="2A1B8617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065" w14:textId="7CF3F8C4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48BA385B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700F" w14:textId="44C026E7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B18A" w14:textId="3A5C79DC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B68E" w14:textId="32F71A99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2623" w14:textId="4CC41D66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E5EA" w14:textId="1AA8A647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74E7CCA9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E456" w14:textId="289F432D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296" w14:textId="4C0926DD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B8F0" w14:textId="1426FFDE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9DDD" w14:textId="3732AEFB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F67D" w14:textId="2E6FAA07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5B8C6185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5285" w14:textId="1E9D5690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C482" w14:textId="695D65FC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835F" w14:textId="5D8DC49B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ACAE" w14:textId="22BC53D7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888" w14:textId="2DE9174E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6209A5D8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1C89" w14:textId="0A3EABCB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8DB" w14:textId="45BE5784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2F2B" w14:textId="6ED5BD48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54A5" w14:textId="18CB6D98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177B" w14:textId="4F380C33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37C2251F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3958" w14:textId="7F654BBE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B1B1" w14:textId="64905FFD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D381" w14:textId="7B8F59CC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CD8A" w14:textId="4574E01E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DA29" w14:textId="2FC6C63A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017E32AB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E204" w14:textId="74BBE661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7F6E" w14:textId="05FACE18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7FD8" w14:textId="76D1E3DD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55FD" w14:textId="6D1F7A49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A08E" w14:textId="6BA33D06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0197EC5C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DBF" w14:textId="680A9830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E7FF" w14:textId="5AC94712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FE3F" w14:textId="1A9A8BA4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A435" w14:textId="35EBE0A8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5FB1" w14:textId="35164AD9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54F9B" w14:paraId="097DB8C9" w14:textId="77777777" w:rsidTr="00754F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3DD8" w14:textId="1C5B4F1D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58B1" w14:textId="1A717512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5FB6" w14:textId="4C4B4A1F" w:rsidR="00754F9B" w:rsidRDefault="00754F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81B1" w14:textId="7F675FC0" w:rsidR="00754F9B" w:rsidRDefault="00754F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1C19" w14:textId="3BD13672" w:rsidR="00754F9B" w:rsidRDefault="00754F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54F9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54F9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44801ED" w:rsidR="00E605F7" w:rsidRDefault="00754F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484C30E" w:rsidR="00E605F7" w:rsidRDefault="00754F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B098A64" w:rsidR="00E605F7" w:rsidRDefault="00754F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0760540" w:rsidR="00E605F7" w:rsidRDefault="00754F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7229F38" w:rsidR="00E605F7" w:rsidRDefault="00754F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150FB4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54F9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7513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7513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FB7DCF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7513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75134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54F9B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