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A939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</w:tabs>
        <w:autoSpaceDE w:val="0"/>
        <w:autoSpaceDN w:val="0"/>
        <w:adjustRightInd w:val="0"/>
        <w:ind w:right="454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75CDF20C" w14:textId="1ADFFC9A" w:rsidR="0018345F" w:rsidRPr="00CA1F90" w:rsidRDefault="005D06BB" w:rsidP="001A71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</w:p>
    <w:p w14:paraId="78CBB463" w14:textId="11B17F23" w:rsidR="0018345F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C559E4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C559E4">
        <w:rPr>
          <w:rFonts w:ascii="Century" w:hAnsi="Century" w:cs="Century"/>
          <w:b/>
          <w:bCs/>
          <w:sz w:val="22"/>
          <w:szCs w:val="22"/>
          <w:lang w:eastAsia="en-US"/>
        </w:rPr>
        <w:t>XLVIII/384/2023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CA1F90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016A269F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D32D8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z dnia </w:t>
      </w:r>
      <w:r w:rsidR="001D32D8">
        <w:rPr>
          <w:rFonts w:ascii="Century" w:hAnsi="Century" w:cs="Century"/>
          <w:b/>
          <w:bCs/>
          <w:sz w:val="22"/>
          <w:szCs w:val="22"/>
          <w:lang w:eastAsia="en-US"/>
        </w:rPr>
        <w:t>21 grudnia 2023 r.</w:t>
      </w:r>
    </w:p>
    <w:p w14:paraId="0E62EA30" w14:textId="77777777" w:rsidR="0018345F" w:rsidRPr="001B38A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03BEEEDC" w14:textId="5B6C3A97" w:rsidR="0018345F" w:rsidRPr="001B38A0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1B38A0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1B38A0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1B38A0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1B38A0" w:rsidRPr="001B38A0">
        <w:rPr>
          <w:rFonts w:ascii="Century" w:hAnsi="Century" w:cs="Century"/>
          <w:b/>
          <w:bCs/>
          <w:sz w:val="22"/>
          <w:szCs w:val="22"/>
          <w:lang w:eastAsia="en-US"/>
        </w:rPr>
        <w:t>4</w:t>
      </w:r>
      <w:r w:rsidR="004B459C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="008972E6">
        <w:rPr>
          <w:rFonts w:ascii="Century" w:hAnsi="Century" w:cs="Century"/>
          <w:b/>
          <w:bCs/>
          <w:sz w:val="22"/>
          <w:szCs w:val="22"/>
          <w:lang w:eastAsia="en-US"/>
        </w:rPr>
        <w:t>-</w:t>
      </w:r>
      <w:r w:rsidR="004B459C" w:rsidRPr="001B38A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20</w:t>
      </w:r>
      <w:r w:rsidR="001B38A0" w:rsidRPr="001B38A0">
        <w:rPr>
          <w:rFonts w:ascii="Century" w:hAnsi="Century" w:cs="Century"/>
          <w:b/>
          <w:bCs/>
          <w:sz w:val="22"/>
          <w:szCs w:val="22"/>
          <w:lang w:eastAsia="en-US"/>
        </w:rPr>
        <w:t>45</w:t>
      </w:r>
    </w:p>
    <w:p w14:paraId="4EDE22F8" w14:textId="77777777" w:rsidR="00DA392E" w:rsidRPr="001B38A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21A22986" w:rsidR="0018345F" w:rsidRPr="001B38A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1B38A0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stawie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>18 ust. 2 pkt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j. Dz.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40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230 ust.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1B38A0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t.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j. Dz.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U. z 20</w:t>
      </w:r>
      <w:r w:rsidR="006E7A1A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1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270</w:t>
      </w:r>
      <w:r w:rsidR="00B4467E" w:rsidRPr="001B38A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6015DA7C" w:rsidR="00003DB9" w:rsidRPr="001B38A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1B38A0">
        <w:rPr>
          <w:rFonts w:ascii="Century" w:hAnsi="Century"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972E6">
        <w:rPr>
          <w:rFonts w:ascii="Century" w:hAnsi="Century" w:cs="Century"/>
          <w:sz w:val="20"/>
          <w:szCs w:val="20"/>
          <w:lang w:eastAsia="en-US"/>
        </w:rPr>
        <w:t>-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45</w:t>
      </w:r>
      <w:r w:rsidRPr="001B38A0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7CEED43D" w:rsidR="00003DB9" w:rsidRPr="001B38A0" w:rsidRDefault="00D03987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finansowania deficytu lub przeznaczenia nadwyżki</w:t>
      </w:r>
      <w:r w:rsidR="00BD0F4D">
        <w:rPr>
          <w:rFonts w:ascii="Century" w:hAnsi="Century" w:cs="Century"/>
          <w:sz w:val="20"/>
          <w:szCs w:val="20"/>
          <w:lang w:eastAsia="en-US"/>
        </w:rPr>
        <w:t>,</w:t>
      </w:r>
    </w:p>
    <w:p w14:paraId="5E0F47B8" w14:textId="05D71A9F" w:rsidR="00BD2760" w:rsidRPr="001B38A0" w:rsidRDefault="0018345F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</w:t>
      </w:r>
      <w:r w:rsidR="004E4ECB">
        <w:rPr>
          <w:rFonts w:ascii="Century" w:hAnsi="Century" w:cs="Century"/>
          <w:sz w:val="20"/>
          <w:szCs w:val="20"/>
          <w:lang w:eastAsia="en-US"/>
        </w:rPr>
        <w:t xml:space="preserve">      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1B38A0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54C692E8" w:rsidR="00003DB9" w:rsidRPr="001B38A0" w:rsidRDefault="00BD2760" w:rsidP="00666FD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</w:tabs>
        <w:autoSpaceDE w:val="0"/>
        <w:autoSpaceDN w:val="0"/>
        <w:adjustRightInd w:val="0"/>
        <w:spacing w:line="360" w:lineRule="auto"/>
        <w:ind w:right="29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/>
          <w:sz w:val="20"/>
          <w:szCs w:val="20"/>
        </w:rPr>
        <w:t>kwoty wydatków bieżących i majątkowych wynikających z limitów wydatków na planowane</w:t>
      </w:r>
      <w:r w:rsidR="00554CDA" w:rsidRPr="001B38A0">
        <w:rPr>
          <w:rFonts w:ascii="Century" w:hAnsi="Century"/>
          <w:sz w:val="20"/>
          <w:szCs w:val="20"/>
        </w:rPr>
        <w:t xml:space="preserve"> </w:t>
      </w:r>
      <w:r w:rsidRPr="001B38A0">
        <w:rPr>
          <w:rFonts w:ascii="Century" w:hAnsi="Century"/>
          <w:sz w:val="20"/>
          <w:szCs w:val="20"/>
        </w:rPr>
        <w:t>i realizowane przedsięwzięcia,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022AEA2B" w:rsidR="0018345F" w:rsidRPr="001B38A0" w:rsidRDefault="0018345F" w:rsidP="002932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120CA2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1B38A0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B38A0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1B38A0" w:rsidRDefault="00003DB9" w:rsidP="0029322C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1B38A0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1B38A0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1B38A0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1B38A0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1B38A0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1B38A0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53D1F3F0" w:rsidR="0018345F" w:rsidRPr="001B38A0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XX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X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IX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/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96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1</w:t>
      </w:r>
      <w:r w:rsidR="00CA1F90" w:rsidRPr="001B38A0">
        <w:rPr>
          <w:rFonts w:ascii="Century" w:hAnsi="Century" w:cs="Century"/>
          <w:sz w:val="20"/>
          <w:szCs w:val="20"/>
          <w:lang w:eastAsia="en-US"/>
        </w:rPr>
        <w:t>6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1B38A0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</w:t>
      </w:r>
      <w:r w:rsidR="005841EC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>20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38</w:t>
      </w:r>
      <w:r w:rsidR="0018345F" w:rsidRPr="001B38A0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1B38A0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57877C4B" w:rsidR="0018345F" w:rsidRPr="001B38A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B38A0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1B38A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B38A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1B38A0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1B38A0">
        <w:rPr>
          <w:rFonts w:ascii="Century" w:hAnsi="Century" w:cs="Century"/>
          <w:sz w:val="20"/>
          <w:szCs w:val="20"/>
          <w:lang w:eastAsia="en-US"/>
        </w:rPr>
        <w:t>2</w:t>
      </w:r>
      <w:r w:rsidR="001B38A0" w:rsidRPr="001B38A0">
        <w:rPr>
          <w:rFonts w:ascii="Century" w:hAnsi="Century" w:cs="Century"/>
          <w:sz w:val="20"/>
          <w:szCs w:val="20"/>
          <w:lang w:eastAsia="en-US"/>
        </w:rPr>
        <w:t>4</w:t>
      </w:r>
      <w:r w:rsidR="008B5E21" w:rsidRPr="001B38A0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1B38A0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9CC649A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0E335F06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63D12B57" w14:textId="77777777" w:rsidR="00157CF5" w:rsidRPr="001B38A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1B38A0" w:rsidSect="00A939FB">
      <w:type w:val="oddPage"/>
      <w:pgSz w:w="11894" w:h="16834"/>
      <w:pgMar w:top="164" w:right="1247" w:bottom="170" w:left="119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07257346">
    <w:abstractNumId w:val="0"/>
  </w:num>
  <w:num w:numId="2" w16cid:durableId="97525181">
    <w:abstractNumId w:val="2"/>
  </w:num>
  <w:num w:numId="3" w16cid:durableId="1295597114">
    <w:abstractNumId w:val="3"/>
  </w:num>
  <w:num w:numId="4" w16cid:durableId="1511993328">
    <w:abstractNumId w:val="1"/>
  </w:num>
  <w:num w:numId="5" w16cid:durableId="374815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56660"/>
    <w:rsid w:val="000B6363"/>
    <w:rsid w:val="000B7A7F"/>
    <w:rsid w:val="000F6E76"/>
    <w:rsid w:val="00120CA2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A7189"/>
    <w:rsid w:val="001B38A0"/>
    <w:rsid w:val="001D32D8"/>
    <w:rsid w:val="001E7AA5"/>
    <w:rsid w:val="00226D2E"/>
    <w:rsid w:val="002506D0"/>
    <w:rsid w:val="0029322C"/>
    <w:rsid w:val="002C24D0"/>
    <w:rsid w:val="003946AF"/>
    <w:rsid w:val="003E5E1C"/>
    <w:rsid w:val="004246A5"/>
    <w:rsid w:val="004B459C"/>
    <w:rsid w:val="004E4ECB"/>
    <w:rsid w:val="005360EE"/>
    <w:rsid w:val="00554CDA"/>
    <w:rsid w:val="005841EC"/>
    <w:rsid w:val="005D06BB"/>
    <w:rsid w:val="005E57B5"/>
    <w:rsid w:val="00632522"/>
    <w:rsid w:val="00666FD4"/>
    <w:rsid w:val="006A64C4"/>
    <w:rsid w:val="006E7A1A"/>
    <w:rsid w:val="00734BC0"/>
    <w:rsid w:val="0078579C"/>
    <w:rsid w:val="007979E1"/>
    <w:rsid w:val="007E285B"/>
    <w:rsid w:val="00825F5A"/>
    <w:rsid w:val="0088317D"/>
    <w:rsid w:val="008972E6"/>
    <w:rsid w:val="008A7C8B"/>
    <w:rsid w:val="008B1AC5"/>
    <w:rsid w:val="008B5E21"/>
    <w:rsid w:val="009F4302"/>
    <w:rsid w:val="00A14BF3"/>
    <w:rsid w:val="00A47E90"/>
    <w:rsid w:val="00A80CC0"/>
    <w:rsid w:val="00A939FB"/>
    <w:rsid w:val="00AE576A"/>
    <w:rsid w:val="00B14731"/>
    <w:rsid w:val="00B4467E"/>
    <w:rsid w:val="00B76B2D"/>
    <w:rsid w:val="00B83083"/>
    <w:rsid w:val="00BB16F8"/>
    <w:rsid w:val="00BD0F4D"/>
    <w:rsid w:val="00BD2760"/>
    <w:rsid w:val="00C2042B"/>
    <w:rsid w:val="00C360E2"/>
    <w:rsid w:val="00C559E4"/>
    <w:rsid w:val="00C841BC"/>
    <w:rsid w:val="00CA1F90"/>
    <w:rsid w:val="00CD589E"/>
    <w:rsid w:val="00D03987"/>
    <w:rsid w:val="00D14429"/>
    <w:rsid w:val="00D32D4F"/>
    <w:rsid w:val="00D64BB8"/>
    <w:rsid w:val="00DA392E"/>
    <w:rsid w:val="00E71BF8"/>
    <w:rsid w:val="00EE237A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61</cp:revision>
  <cp:lastPrinted>2021-12-08T12:31:00Z</cp:lastPrinted>
  <dcterms:created xsi:type="dcterms:W3CDTF">2014-11-17T10:32:00Z</dcterms:created>
  <dcterms:modified xsi:type="dcterms:W3CDTF">2023-12-18T19:31:00Z</dcterms:modified>
</cp:coreProperties>
</file>