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4E479C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D551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D551C">
        <w:rPr>
          <w:b/>
          <w:sz w:val="28"/>
          <w:szCs w:val="28"/>
        </w:rPr>
        <w:t>Głosowanie nad projektem uchwały w sprawie: wyrażenia zgody na bezprzetargowe oddanie  w dzierżawę nieruchomości gruntowych na okres powyżej 3 lat - projekt uchwały nr 5</w:t>
      </w:r>
      <w:r>
        <w:rPr>
          <w:b/>
          <w:sz w:val="28"/>
          <w:szCs w:val="28"/>
        </w:rPr>
        <w:t xml:space="preserve">” </w:t>
      </w:r>
      <w:r w:rsidR="003D551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D551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3D551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D551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C218EA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D551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619065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D551C">
        <w:rPr>
          <w:szCs w:val="28"/>
        </w:rPr>
        <w:t>01.02.2024 12:33:32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3D551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7DAD40F" w:rsidR="00E605F7" w:rsidRDefault="003D55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F6576AC" w:rsidR="00E605F7" w:rsidRDefault="003D551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B3FAF08" w:rsidR="00E605F7" w:rsidRDefault="003D551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141BD0F" w:rsidR="00E605F7" w:rsidRDefault="003D55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E2952B9" w:rsidR="00E605F7" w:rsidRDefault="003D551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D551C" w14:paraId="07E9E4E6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7B4B" w14:textId="5B9DB3DA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C962" w14:textId="252E685E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685FA" w14:textId="7151B35B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8556" w14:textId="665AA29E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12F4" w14:textId="3E1D6B47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0F5AB822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FF42" w14:textId="7AE78D8B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4730" w14:textId="1FC263C1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EEFD3" w14:textId="3BF0C4F6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675E" w14:textId="1EC0F7F2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4257" w14:textId="6BF4CBF0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757B7B75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B07E" w14:textId="79926DFE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97D4" w14:textId="7442AAA1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699DA" w14:textId="3A688C91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0102" w14:textId="57E5790E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822" w14:textId="1961FAE2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0CA005E3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221" w14:textId="515FD073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1C0" w14:textId="3D9E48B3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3AA59" w14:textId="590A2E87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E9A2" w14:textId="76A7DA8A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A267" w14:textId="2077D6BF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78EC2D6B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9F57" w14:textId="4FC7C33E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08E" w14:textId="599D15D1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4AC7B" w14:textId="56C81D37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BCCD" w14:textId="5615AFE1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07AB" w14:textId="19092FF8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4981D1F3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5D48" w14:textId="6CD94599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4CEE" w14:textId="22F758E9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DFBAA" w14:textId="033A3151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AE2" w14:textId="6A82979C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7DCC" w14:textId="2EFF3BCE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61873DCC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4520" w14:textId="4808F1E3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B0A" w14:textId="67504927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0B43D" w14:textId="3CB51335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4753" w14:textId="09AEA775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19B6" w14:textId="0C5AE6C2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07E7D667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9D6B" w14:textId="168A875A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D156" w14:textId="0A8A1D1D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A451" w14:textId="3363E5E5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6342" w14:textId="1A775883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BEC9" w14:textId="6F8B56A7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09145854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D56E" w14:textId="597E7EA6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B6A7" w14:textId="3B3297AF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BE868" w14:textId="4F4BDEA1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990C" w14:textId="2CA89397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5532" w14:textId="5A32DE2C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28A3A900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370D" w14:textId="3F51CCD7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D1D5" w14:textId="78A3BD53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F7F45" w14:textId="1C31FAB3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7F5" w14:textId="446B646B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98B1" w14:textId="66F829F8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D551C" w14:paraId="775B0683" w14:textId="77777777" w:rsidTr="003D551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31A7" w14:textId="59697A49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68A" w14:textId="1538D49A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D1EC" w14:textId="33193AB0" w:rsidR="003D551C" w:rsidRDefault="003D551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4A1C" w14:textId="69ED2E8D" w:rsidR="003D551C" w:rsidRDefault="003D551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0C48" w14:textId="4B1FD567" w:rsidR="003D551C" w:rsidRDefault="003D551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D551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D551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79F5631" w:rsidR="00E605F7" w:rsidRDefault="003D55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2078C92" w:rsidR="00E605F7" w:rsidRDefault="003D551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81FFC45" w:rsidR="00E605F7" w:rsidRDefault="003D551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F6D2C71" w:rsidR="00E605F7" w:rsidRDefault="003D551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F080840" w:rsidR="00E605F7" w:rsidRDefault="003D551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572296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D551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B47D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B47D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E6A8D1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B47D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D551C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B47DE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