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2AA5EEFD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58780B">
        <w:rPr>
          <w:b/>
          <w:sz w:val="28"/>
          <w:szCs w:val="28"/>
        </w:rPr>
        <w:t>Głosowanie nad przyjęciem protokołu z XLIX sesji Rady Miejskiej w Trzcielu.</w:t>
      </w:r>
      <w:r>
        <w:rPr>
          <w:b/>
          <w:sz w:val="28"/>
          <w:szCs w:val="28"/>
        </w:rPr>
        <w:t xml:space="preserve">”. Wniosek </w:t>
      </w:r>
      <w:r w:rsidR="0058780B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58780B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58780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8780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3ACE309C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376E587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8780B">
        <w:rPr>
          <w:szCs w:val="28"/>
        </w:rPr>
        <w:t>21.03.2024 12:36:13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58780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42AEF9C" w:rsidR="00E605F7" w:rsidRDefault="005878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061B406" w:rsidR="00E605F7" w:rsidRDefault="0058780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DB929A4" w:rsidR="00E605F7" w:rsidRDefault="0058780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FE1113D" w:rsidR="00E605F7" w:rsidRDefault="005878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4388B8B" w:rsidR="00E605F7" w:rsidRDefault="0058780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8780B" w14:paraId="0CA62C7C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4C2B" w14:textId="70E50AFD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CF30" w14:textId="3E51FCF9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A1571" w14:textId="00C4A8EC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61F3" w14:textId="13911970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6F36" w14:textId="40899DE7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7287963E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78F" w14:textId="64B998A8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50BB" w14:textId="2003A07D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2B900" w14:textId="7FC83252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0F23" w14:textId="3E3F5EB6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9F42" w14:textId="20214DC0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6D7C18D4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BE9C" w14:textId="50D50167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4AB4" w14:textId="1F985EDE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AA1AD" w14:textId="716A9678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2BDC" w14:textId="211B7D18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71BC" w14:textId="369AD32B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19171125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6D8F" w14:textId="3BB0A264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DA32" w14:textId="3A9903A5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3826F" w14:textId="1C3526C3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C71A" w14:textId="3E1CBDFD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DDB4" w14:textId="6FB160C2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31CA9FD6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73B6" w14:textId="41EF43FA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DA99" w14:textId="5C493CED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6CC03" w14:textId="342DFAA7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8447" w14:textId="62F5A744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4EE" w14:textId="051ECA4D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177AABAB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9242" w14:textId="74E0E7E8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CCAF" w14:textId="3AF7023B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64632" w14:textId="24BF277C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9FF0" w14:textId="545A7B64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A7BC" w14:textId="2E3C96C7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78FEF963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86D4" w14:textId="4E2B0AD0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4656" w14:textId="1E1376F5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C2A7B" w14:textId="52E40D17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756" w14:textId="11D70785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923C" w14:textId="01483CD5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210D497F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32E3" w14:textId="5745A794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2C46" w14:textId="36DC9F38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A2BEF" w14:textId="70B0CA6B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33A2" w14:textId="4952629B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B673" w14:textId="789DB856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0534E2B0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6063" w14:textId="2F13F451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61DF" w14:textId="63852208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E92C8" w14:textId="7331ADA8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FCA5" w14:textId="53E003AF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EE53" w14:textId="53FA41F1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5C423573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2937" w14:textId="55258B96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146D" w14:textId="7DD92607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F4D3A" w14:textId="642B3F56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6350" w14:textId="6A29BF40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EB92" w14:textId="5E9AE180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1253E844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6ED1" w14:textId="00285CAC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334C" w14:textId="3C95CD5D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D5CFB0" w14:textId="56366C58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6E0D" w14:textId="00E74D88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BDC5" w14:textId="4495FA8D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391E5824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26EF" w14:textId="07628BB1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7B70" w14:textId="0F87BD51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83EA6" w14:textId="200908EA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1A4E" w14:textId="15A7CE47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FE6C" w14:textId="61A14864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8780B" w14:paraId="45B603CA" w14:textId="77777777" w:rsidTr="0058780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2DED" w14:textId="11208F8C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B691" w14:textId="22981A10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68782" w14:textId="5F796F59" w:rsidR="0058780B" w:rsidRDefault="0058780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4DDC" w14:textId="50B1929B" w:rsidR="0058780B" w:rsidRDefault="0058780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BD46" w14:textId="47522604" w:rsidR="0058780B" w:rsidRDefault="0058780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8780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8780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6DE1411" w:rsidR="00E605F7" w:rsidRDefault="005878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3154775" w:rsidR="00E605F7" w:rsidRDefault="0058780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ECCBE0F" w:rsidR="00E605F7" w:rsidRDefault="0058780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2C9243A" w:rsidR="00E605F7" w:rsidRDefault="0058780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1E379BC" w:rsidR="00E605F7" w:rsidRDefault="0058780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B34C18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8780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C928F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5919" w14:textId="77777777" w:rsidR="005625C5" w:rsidRDefault="00C928F2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132B9C34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C928F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8780B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928F2"/>
    <w:rsid w:val="00CD599A"/>
    <w:rsid w:val="00D27AA3"/>
    <w:rsid w:val="00D41FF6"/>
    <w:rsid w:val="00D7075C"/>
    <w:rsid w:val="00D80556"/>
    <w:rsid w:val="00D85AF3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0285BDDC-1C38-4D8D-902C-F16BD561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2024-03-21T12:14:00Z</cp:lastPrinted>
  <dcterms:created xsi:type="dcterms:W3CDTF">2024-03-21T12:14:00Z</dcterms:created>
  <dcterms:modified xsi:type="dcterms:W3CDTF">2024-03-21T12:14:00Z</dcterms:modified>
</cp:coreProperties>
</file>