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56F7D5F6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5C25AC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5C25AC">
        <w:rPr>
          <w:b/>
          <w:sz w:val="28"/>
          <w:szCs w:val="28"/>
        </w:rPr>
        <w:t>Głosowanie nad projektem uchwały w sprawie wyboru   drugiego Wiceprzewodniczącego Rady Miejskiej w Trzcielu Projekt uchwały nr 3</w:t>
      </w:r>
      <w:r>
        <w:rPr>
          <w:b/>
          <w:sz w:val="28"/>
          <w:szCs w:val="28"/>
        </w:rPr>
        <w:t xml:space="preserve">” </w:t>
      </w:r>
      <w:r w:rsidR="005C25AC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5C25AC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, jestem przeciw </w:t>
      </w:r>
      <w:r w:rsidR="005C25A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5C25A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7CD82850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5C25AC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59BC0FB7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5C25AC">
        <w:rPr>
          <w:szCs w:val="28"/>
        </w:rPr>
        <w:t>06.05.2024 15:17:55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4"/>
        <w:gridCol w:w="1783"/>
        <w:gridCol w:w="475"/>
        <w:gridCol w:w="3239"/>
      </w:tblGrid>
      <w:tr w:rsidR="00E605F7" w14:paraId="0BFCE17C" w14:textId="77777777" w:rsidTr="005C25AC"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5E3F3D89" w:rsidR="00E605F7" w:rsidRDefault="005C25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1D09D7F8" w:rsidR="00E605F7" w:rsidRDefault="005C25A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Rafał Grabowski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1AEE87C" w:rsidR="00E605F7" w:rsidRDefault="005C25A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B8FB3E0" w:rsidR="00E605F7" w:rsidRDefault="005C25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2BBF91A3" w:rsidR="00E605F7" w:rsidRDefault="005C25A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5C25AC" w14:paraId="7AE6FDE0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E7FB" w14:textId="5C7D0AF8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361E" w14:textId="4E87860C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Karolina Perek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DBF4A2" w14:textId="025324EE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A9F1" w14:textId="4ABC6C3E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5A24" w14:textId="39915FB1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71E01127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82AC" w14:textId="4B52C65B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C38C" w14:textId="5CE04589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2D9B23" w14:textId="72B5F006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8047" w14:textId="48C6018D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19A8" w14:textId="6F36634C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563F724E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FE2E" w14:textId="6632CB03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EBAD" w14:textId="1E7753D2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Zyta Wojciechowska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311D5" w14:textId="3AF07254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E4E1" w14:textId="355ED51C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770A" w14:textId="12226FC9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08B24917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F29A" w14:textId="7B77A4E3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E233" w14:textId="15443BFA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Monika Górna-Siemiatowska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ED99B7" w14:textId="0D844C2A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DD7E" w14:textId="276AA3CD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06B7" w14:textId="411AC052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6097EB34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AA15" w14:textId="06E25C72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C058" w14:textId="0D30FFA8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ECC35" w14:textId="2A2411D5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D7BB" w14:textId="44CCE4BB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0FE7" w14:textId="036FB74C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7AAD161D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255F" w14:textId="5E28F78E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9489" w14:textId="7EBFBE51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Wioletta Klus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3C429C" w14:textId="3B0327FF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114C" w14:textId="032247B1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540B" w14:textId="552513E9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1D0D1C92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5ADB" w14:textId="01E972A8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7B5F" w14:textId="7E43D2A6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Kinga Krajcer-Kiełbik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B1AFFF" w14:textId="4D508CBE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A43B" w14:textId="26343336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0FB2" w14:textId="3B9D5E75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31712AED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DF17" w14:textId="78B7A2A1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24DB" w14:textId="30496B5C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Sławomir Szabłowski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6EBE8" w14:textId="525A4786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F0FC" w14:textId="6C76CC2C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B4E3" w14:textId="2483B4CA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11DFF808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A45C" w14:textId="5A5DB8BA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3B3B" w14:textId="72328AA6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EB3029" w14:textId="3DBE2C33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53AE" w14:textId="43B284C8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42A7" w14:textId="329CC7D8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343F8F94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0BF1" w14:textId="042C4427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0FDD" w14:textId="5FB92E4C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Witold Sawala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B8007" w14:textId="185AF7BC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785E" w14:textId="74DE9A05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703C" w14:textId="1AC7B0E6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36824789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FC2F" w14:textId="3F18A025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3B44" w14:textId="44EF04AE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Wioletta Grabas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546F47" w14:textId="23CDEACF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CCE3" w14:textId="2DB5C8FD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EEFD" w14:textId="31EC57D2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0D870B53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34B4" w14:textId="5243D2C8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A060" w14:textId="2B46AFC5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366B8E" w14:textId="65EE006A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D08B" w14:textId="7692BE4B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59EA" w14:textId="769B30A3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71D36829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342A" w14:textId="7A0BE277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EDE6" w14:textId="3E657AEF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9664B4" w14:textId="33E0A1D3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0031" w14:textId="4BACE4DB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377B" w14:textId="42D49128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C25AC" w14:paraId="6E33633A" w14:textId="77777777" w:rsidTr="005C25AC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DE1C" w14:textId="22958587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C3B1" w14:textId="2303D4D2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>Damian Bem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8503D" w14:textId="7E93A8CB" w:rsidR="005C25AC" w:rsidRDefault="005C25AC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266C" w14:textId="01BF7D2B" w:rsidR="005C25AC" w:rsidRDefault="005C25AC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FD84" w14:textId="2A319332" w:rsidR="005C25AC" w:rsidRDefault="005C25AC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3303"/>
        <w:gridCol w:w="1780"/>
        <w:gridCol w:w="478"/>
        <w:gridCol w:w="3265"/>
      </w:tblGrid>
      <w:tr w:rsidR="00E605F7" w14:paraId="332C299D" w14:textId="77777777" w:rsidTr="005C25AC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5C25AC"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71808978" w:rsidR="00E605F7" w:rsidRDefault="005C25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03D9EE0B" w:rsidR="00E605F7" w:rsidRDefault="005C25AC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DB41E8C" w:rsidR="00E605F7" w:rsidRDefault="005C25A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0DB431BC" w:rsidR="00E605F7" w:rsidRDefault="005C25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E0F5E9D" w:rsidR="00E605F7" w:rsidRDefault="005C25AC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A530" w14:textId="31330221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5C25AC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4851" w14:textId="437B7669" w:rsidR="000A5D81" w:rsidRDefault="0064297F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0671" w14:textId="77777777" w:rsidR="004462BB" w:rsidRDefault="0064297F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0B8F7F20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D8D17" w14:textId="614E47D4" w:rsidR="0085520D" w:rsidRDefault="0064297F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06FA4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C25AC"/>
    <w:rsid w:val="005E2C67"/>
    <w:rsid w:val="00612D72"/>
    <w:rsid w:val="00626508"/>
    <w:rsid w:val="00627507"/>
    <w:rsid w:val="0063579C"/>
    <w:rsid w:val="00641EC6"/>
    <w:rsid w:val="0064297F"/>
    <w:rsid w:val="006438EF"/>
    <w:rsid w:val="006515C7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43E88"/>
    <w:rsid w:val="00F625C0"/>
    <w:rsid w:val="00F75B39"/>
    <w:rsid w:val="00F90CB3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8A171CC6-2375-45F6-BA31-8ABEC470E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06FA4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43E88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2024-05-07T06:24:00Z</cp:lastPrinted>
  <dcterms:created xsi:type="dcterms:W3CDTF">2024-05-07T06:24:00Z</dcterms:created>
  <dcterms:modified xsi:type="dcterms:W3CDTF">2024-05-07T06:24:00Z</dcterms:modified>
</cp:coreProperties>
</file>