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DEB98B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36E8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36E89">
        <w:rPr>
          <w:b/>
          <w:sz w:val="28"/>
          <w:szCs w:val="28"/>
        </w:rPr>
        <w:t>Głosowanie nad listą zawierającą jednego kandydata na drugiego Wiceprzewodniczącego.</w:t>
      </w:r>
      <w:r>
        <w:rPr>
          <w:b/>
          <w:sz w:val="28"/>
          <w:szCs w:val="28"/>
        </w:rPr>
        <w:t xml:space="preserve">” </w:t>
      </w:r>
      <w:r w:rsidR="00436E8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36E8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436E8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36E8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24EBD6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36E89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72B0D7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36E89">
        <w:rPr>
          <w:szCs w:val="28"/>
        </w:rPr>
        <w:t>06.05.2024 15:05:50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436E8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701B4FC" w:rsidR="00E605F7" w:rsidRDefault="00436E8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641DE22" w:rsidR="00E605F7" w:rsidRDefault="00436E8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399CBF9" w:rsidR="00E605F7" w:rsidRDefault="00436E8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5ADB1EF" w:rsidR="00E605F7" w:rsidRDefault="00436E8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DE001E2" w:rsidR="00E605F7" w:rsidRDefault="00436E8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36E89" w14:paraId="0F03151A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1F34" w14:textId="433FCE38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EE2D" w14:textId="34141667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F77C" w14:textId="721FD7EF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04C" w14:textId="4AABDCD1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CBB0" w14:textId="3E431478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65AC00F8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4B29" w14:textId="45BB7FBE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06AA" w14:textId="09A42479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16607" w14:textId="2D7C0982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CBDA" w14:textId="0A858D7B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0B3C" w14:textId="40916593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437A856F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13D2" w14:textId="2488A2D4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1E14" w14:textId="01DE731A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C758" w14:textId="01769797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7241" w14:textId="3DA22A76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080C" w14:textId="1143C9F6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08A0D2EB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BB54" w14:textId="689B5848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74B5" w14:textId="74073C76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D232DF" w14:textId="7926C060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7D3D" w14:textId="5EAF24CD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5A1C" w14:textId="0023A51E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5D1A315F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46AF" w14:textId="38CD0BD7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5BB9" w14:textId="596C8E82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67B23A" w14:textId="4FF90661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5C19" w14:textId="1F769726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FCD4" w14:textId="23915377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104DDEF7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F9FA" w14:textId="11CB0257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DE4F" w14:textId="1C255480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B6B85" w14:textId="29E3F0EB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99AB" w14:textId="289E1FF2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127C" w14:textId="553C3FB5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758C10F8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5AE3" w14:textId="0A2EA391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6FEF" w14:textId="1DFA2E0A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1909E0" w14:textId="488EBDF3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BF5A" w14:textId="2719F18A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A588" w14:textId="295401F1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46F200EA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EDA3" w14:textId="1C37F170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3D4A" w14:textId="1C2C5DDA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C06C3" w14:textId="04B798F7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6098" w14:textId="1273ED69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ADCA" w14:textId="04679909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5A26A7BA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E560" w14:textId="792DA1FD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81F1" w14:textId="7F1F13BA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2F43D" w14:textId="3044BB1D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7B09" w14:textId="57CB0F51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EEEC" w14:textId="241770B7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143AB356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7C2A" w14:textId="76DB13A3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18D1" w14:textId="415F8508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207A8" w14:textId="262D6E26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8A15" w14:textId="37E75E6E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F721" w14:textId="421E6566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0DC6919B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B7F2" w14:textId="1705F38A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8041" w14:textId="309A9063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C0014" w14:textId="3D5321FA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B72A" w14:textId="394B50BB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8D12" w14:textId="1964F8C4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22FD73FE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A547" w14:textId="443E8643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5095" w14:textId="0DC0BD3A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96262" w14:textId="247032CD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25E9" w14:textId="7F59AD9F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5374" w14:textId="2E66B415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22302C1D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8BA5" w14:textId="39492948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37DE" w14:textId="0A49C975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8D3477" w14:textId="2EC32B78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7386" w14:textId="106771D0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C1A7" w14:textId="6B85FC85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36E89" w14:paraId="21DD4CAA" w14:textId="77777777" w:rsidTr="00436E8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2589" w14:textId="77F5BB53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B9CF" w14:textId="58A0E71E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020726" w14:textId="6A0B5425" w:rsidR="00436E89" w:rsidRDefault="00436E8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2B8D" w14:textId="4FA7F1D2" w:rsidR="00436E89" w:rsidRDefault="00436E8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85AF" w14:textId="78F4F215" w:rsidR="00436E89" w:rsidRDefault="00436E8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36E8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36E8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34F60EA" w:rsidR="00E605F7" w:rsidRDefault="00436E8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DE7E413" w:rsidR="00E605F7" w:rsidRDefault="00436E8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59EA0FE" w:rsidR="00E605F7" w:rsidRDefault="00436E8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F42DFDE" w:rsidR="00E605F7" w:rsidRDefault="00436E8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D560838" w:rsidR="00E605F7" w:rsidRDefault="00436E8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68B70C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36E8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78122D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78122D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1C5349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78122D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27A0B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36E89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8122D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5525B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