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BE35E9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955E76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955E76">
        <w:rPr>
          <w:b/>
          <w:sz w:val="28"/>
          <w:szCs w:val="28"/>
        </w:rPr>
        <w:t>Głosowanie nad przyjęciem uchwały w sprawie powołania składu osobowego Komisji Rewizyjnej Rady Miejskiej w Trzcielu - Projekt uchwały nr 4</w:t>
      </w:r>
      <w:r>
        <w:rPr>
          <w:b/>
          <w:sz w:val="28"/>
          <w:szCs w:val="28"/>
        </w:rPr>
        <w:t xml:space="preserve">” </w:t>
      </w:r>
      <w:r w:rsidR="00955E76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955E7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955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955E7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CB19689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955E76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EBC39B4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955E76">
        <w:rPr>
          <w:szCs w:val="28"/>
        </w:rPr>
        <w:t>06.05.2024 15:28:45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955E76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794398E9" w:rsidR="00E605F7" w:rsidRDefault="00955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D67F2E9" w:rsidR="00E605F7" w:rsidRDefault="00955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CEC369C" w:rsidR="00E605F7" w:rsidRDefault="00955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12D66CC" w:rsidR="00E605F7" w:rsidRDefault="00955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3B3F45C" w:rsidR="00E605F7" w:rsidRDefault="00955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955E76" w14:paraId="3C7A09EF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902" w14:textId="6FB13814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4C5A" w14:textId="1C37B71B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8EDE75" w14:textId="795CC8CF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E61A" w14:textId="779096D8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44BE" w14:textId="00F7E12C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1FE78276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8A8" w14:textId="40244B66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EEA" w14:textId="3C7FB4D1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4BDE3A" w14:textId="25582C7B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5242" w14:textId="42AF41D3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69C5" w14:textId="587D1F02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6B7CD1AB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9ED2" w14:textId="193F4C3A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95F" w14:textId="63736B2A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1BEC5D" w14:textId="0B1EE0D1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6029" w14:textId="3AA3646E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DD75" w14:textId="295093C6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7A1F6E92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E9B" w14:textId="6AB372A5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FED" w14:textId="6126B479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12BE" w14:textId="6FBB98FD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CCFA" w14:textId="0AE91394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775F" w14:textId="2AA0DD5F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5760F08C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C902" w14:textId="3973BE84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0FD7" w14:textId="1DFB14F7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119B32" w14:textId="5CEBEE11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C32D" w14:textId="6218D93E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7268" w14:textId="6E52FBE8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478507E8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2DC" w14:textId="338DB6E6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6042" w14:textId="624B0603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A91C0" w14:textId="24666950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616B" w14:textId="07E2F4A3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2AA7" w14:textId="28CFCB23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2BA0901C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34CF" w14:textId="75351084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C7C3" w14:textId="73A430A0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F4028" w14:textId="796C4C7E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20D7" w14:textId="4ABF73EF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9791" w14:textId="2DCF82E6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0CEFAF54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45E" w14:textId="462F1F29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7DF4" w14:textId="46A0323F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E6D162" w14:textId="69B5528E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6AFB" w14:textId="6C2CFF5A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D282" w14:textId="154D23DF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24E3426D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E4C8" w14:textId="49CBFFC6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C07E" w14:textId="17AED4E5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39AEE" w14:textId="42F925D7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91A6" w14:textId="6B2D7A07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6A71" w14:textId="4AAF3EFA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3729C722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0D1D" w14:textId="4EDFFFAB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F03F" w14:textId="3DED47E6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5C6B25" w14:textId="50EDE13F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1E24" w14:textId="50E71D61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31A8" w14:textId="4D5EF6DE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16242EA4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39AB" w14:textId="478E716B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388D" w14:textId="645F1755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4547B" w14:textId="60E09530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FC06" w14:textId="22C83C2A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706F" w14:textId="76B8D60B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00BC3D73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F4AA" w14:textId="6DB4B67C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23D" w14:textId="7A452EB8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73F1C" w14:textId="61263FC2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62A" w14:textId="1368E8CB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4FCC" w14:textId="3AB77C21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63894575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0D76" w14:textId="62CE4FB9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9E8" w14:textId="585C78F2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31101E" w14:textId="1C8D304A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2C09" w14:textId="6F823B2E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6A3" w14:textId="72254BAB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955E76" w14:paraId="2AA10731" w14:textId="77777777" w:rsidTr="00955E76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84A" w14:textId="76B4B9ED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801A" w14:textId="5332BA1A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B061C1" w14:textId="5FD382A0" w:rsidR="00955E76" w:rsidRDefault="00955E76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E9C7" w14:textId="5047263D" w:rsidR="00955E76" w:rsidRDefault="00955E7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47C4" w14:textId="5492E480" w:rsidR="00955E76" w:rsidRDefault="00955E76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955E76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955E76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76A66C0" w:rsidR="00E605F7" w:rsidRDefault="00955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9C23083" w:rsidR="00E605F7" w:rsidRDefault="00955E76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34AE2049" w:rsidR="00E605F7" w:rsidRDefault="00955E76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44A7C1E1" w:rsidR="00E605F7" w:rsidRDefault="00955E7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AE09D01" w:rsidR="00E605F7" w:rsidRDefault="00955E76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67E44CF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955E76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89136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89136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63E8D60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89136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1368"/>
    <w:rsid w:val="00892759"/>
    <w:rsid w:val="008B2718"/>
    <w:rsid w:val="009026CE"/>
    <w:rsid w:val="009136C1"/>
    <w:rsid w:val="009210D8"/>
    <w:rsid w:val="00926DAB"/>
    <w:rsid w:val="00934FEB"/>
    <w:rsid w:val="00950CFB"/>
    <w:rsid w:val="00955E76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74C9A"/>
    <w:rsid w:val="00E85F97"/>
    <w:rsid w:val="00EE681E"/>
    <w:rsid w:val="00F40366"/>
    <w:rsid w:val="00F43E88"/>
    <w:rsid w:val="00F625C0"/>
    <w:rsid w:val="00F75B39"/>
    <w:rsid w:val="00FA43CA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