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F9CC69B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E947CC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E947CC">
        <w:rPr>
          <w:b/>
          <w:sz w:val="28"/>
          <w:szCs w:val="28"/>
        </w:rPr>
        <w:t>Głosowanie nad składem osobowym Komisji Rewizyjnej  Rady Miejskiej w Trzcielu Radny Sławomir Szabłowski</w:t>
      </w:r>
      <w:r>
        <w:rPr>
          <w:b/>
          <w:sz w:val="28"/>
          <w:szCs w:val="28"/>
        </w:rPr>
        <w:t xml:space="preserve">” </w:t>
      </w:r>
      <w:r w:rsidR="00E947CC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E947CC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E947C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E947C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6C7C29DB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E947CC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A01621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E947CC">
        <w:rPr>
          <w:szCs w:val="28"/>
        </w:rPr>
        <w:t>06.05.2024 15:27:19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E947CC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E947C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4340EFDB" w:rsidR="00E605F7" w:rsidRDefault="00E947C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2DFB114" w:rsidR="00E605F7" w:rsidRDefault="00E947C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01E1C696" w:rsidR="00E605F7" w:rsidRDefault="00E947C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375C6A2" w:rsidR="00E605F7" w:rsidRDefault="00E947C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7925E5E4" w:rsidR="00E605F7" w:rsidRDefault="00E947C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E947CC" w14:paraId="14527526" w14:textId="77777777" w:rsidTr="00E947C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5C06" w14:textId="10494C21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1012" w14:textId="2CB3811D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BB5DBA" w14:textId="128D8EB1" w:rsidR="00E947CC" w:rsidRDefault="00E947C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8496" w14:textId="5BA7DA91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2412" w14:textId="5178C457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47CC" w14:paraId="7ED36898" w14:textId="77777777" w:rsidTr="00E947C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E588" w14:textId="5C7AC178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B1F" w14:textId="447721E0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86080" w14:textId="37C7264D" w:rsidR="00E947CC" w:rsidRDefault="00E947C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D8FA" w14:textId="6E1516C3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DDCA" w14:textId="3A1718EC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47CC" w14:paraId="52CC1DF4" w14:textId="77777777" w:rsidTr="00E947C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83BC" w14:textId="33F049B0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8829" w14:textId="6BE81292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63D9A" w14:textId="3E235F32" w:rsidR="00E947CC" w:rsidRDefault="00E947C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F2F8" w14:textId="6E07C98B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EC82" w14:textId="3BCBC52B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47CC" w14:paraId="2EB0EDAD" w14:textId="77777777" w:rsidTr="00E947C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F49A" w14:textId="1F0A0DE5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A56B" w14:textId="76FC1080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C7BBE1" w14:textId="7C5DE66D" w:rsidR="00E947CC" w:rsidRDefault="00E947C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A7EB" w14:textId="395DDBEF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9B8A" w14:textId="60CB2EDF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47CC" w14:paraId="32AEC570" w14:textId="77777777" w:rsidTr="00E947C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D8F1" w14:textId="2F98FA3F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803F" w14:textId="14B596B9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21E3E7" w14:textId="23630ECD" w:rsidR="00E947CC" w:rsidRDefault="00E947C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E7C9" w14:textId="2A3B8339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062C" w14:textId="4825F6C0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47CC" w14:paraId="5072245F" w14:textId="77777777" w:rsidTr="00E947C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3279" w14:textId="360C634A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5587" w14:textId="70AAA8A1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7E267" w14:textId="7CC0786E" w:rsidR="00E947CC" w:rsidRDefault="00E947C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5265" w14:textId="7ED9083F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E9BF" w14:textId="671E557E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47CC" w14:paraId="184EA894" w14:textId="77777777" w:rsidTr="00E947C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1E23" w14:textId="43E8DCD0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0573" w14:textId="62C571D7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44D35C" w14:textId="614B5135" w:rsidR="00E947CC" w:rsidRDefault="00E947C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4E4F" w14:textId="21773A0B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F708" w14:textId="75FA7F06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47CC" w14:paraId="065279A6" w14:textId="77777777" w:rsidTr="00E947C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F1DC" w14:textId="4C2154BB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5253" w14:textId="18FE8113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F05FC" w14:textId="659381C1" w:rsidR="00E947CC" w:rsidRDefault="00E947C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4122" w14:textId="66E5B8AE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6BC0" w14:textId="15EAD6D0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47CC" w14:paraId="2DD86AAB" w14:textId="77777777" w:rsidTr="00E947C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8111" w14:textId="07032D17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1FA6" w14:textId="40F2120E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77FF2A" w14:textId="41127D0F" w:rsidR="00E947CC" w:rsidRDefault="00E947C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E2A0" w14:textId="7D548B80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CB0D" w14:textId="2F78B2A6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47CC" w14:paraId="48982580" w14:textId="77777777" w:rsidTr="00E947C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FDC2" w14:textId="47B9C63D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DAF0" w14:textId="69667B0C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42EC67" w14:textId="6E8C5763" w:rsidR="00E947CC" w:rsidRDefault="00E947C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DC46" w14:textId="19016136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2D64" w14:textId="64FB0BFD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47CC" w14:paraId="28E4BF86" w14:textId="77777777" w:rsidTr="00E947C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86FB" w14:textId="4E4CF4CC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F8BE" w14:textId="44CA1388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C5548" w14:textId="64AF6E9C" w:rsidR="00E947CC" w:rsidRDefault="00E947C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9734" w14:textId="3933517B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7CE2" w14:textId="00C9AA5D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47CC" w14:paraId="03CAB1AC" w14:textId="77777777" w:rsidTr="00E947C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2DDA" w14:textId="45DC8E13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EA8C" w14:textId="650B358A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5DB58" w14:textId="69F5D478" w:rsidR="00E947CC" w:rsidRDefault="00E947C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9AAF" w14:textId="16E4DD55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EBA3" w14:textId="650BC245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47CC" w14:paraId="245EF78E" w14:textId="77777777" w:rsidTr="00E947C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C4B7" w14:textId="195D32DA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60EB" w14:textId="4071D4B4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BF94D" w14:textId="0AB13A83" w:rsidR="00E947CC" w:rsidRDefault="00E947C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E852" w14:textId="4C1E5BE7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7A76" w14:textId="43B87C1E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E947CC" w14:paraId="2F4DD948" w14:textId="77777777" w:rsidTr="00E947C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D1A2" w14:textId="30278B17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25E4" w14:textId="0FBC9CCE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D88733" w14:textId="27A0F099" w:rsidR="00E947CC" w:rsidRDefault="00E947C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949C" w14:textId="643AEAAE" w:rsidR="00E947CC" w:rsidRDefault="00E947C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D96C" w14:textId="434A11E4" w:rsidR="00E947CC" w:rsidRDefault="00E947C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E947CC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E947CC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6EB7F869" w:rsidR="00E605F7" w:rsidRDefault="00E947C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4B5B7C2E" w:rsidR="00E605F7" w:rsidRDefault="00E947C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9073F0A" w:rsidR="00E605F7" w:rsidRDefault="00E947C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97B1ECF" w:rsidR="00E605F7" w:rsidRDefault="00E947C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194CB01D" w:rsidR="00E605F7" w:rsidRDefault="00E947C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5E55F03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E947CC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7304E9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7304E9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725EB902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7304E9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B6E99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304E9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947CC"/>
    <w:rsid w:val="00EE681E"/>
    <w:rsid w:val="00F40366"/>
    <w:rsid w:val="00F43E88"/>
    <w:rsid w:val="00F625C0"/>
    <w:rsid w:val="00F75B39"/>
    <w:rsid w:val="00FB0223"/>
    <w:rsid w:val="00FC7811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