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9C52A3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9393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93938">
        <w:rPr>
          <w:b/>
          <w:sz w:val="28"/>
          <w:szCs w:val="28"/>
        </w:rPr>
        <w:t>Głosowanie nad projektem uchwały w sprawie: uchwalenia Programu Wspierania Rodziny w Gminie Trzciel na lata 2024-2026 - projekt uchwały nr 1</w:t>
      </w:r>
      <w:r>
        <w:rPr>
          <w:b/>
          <w:sz w:val="28"/>
          <w:szCs w:val="28"/>
        </w:rPr>
        <w:t xml:space="preserve">” </w:t>
      </w:r>
      <w:r w:rsidR="00C9393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93938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9393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9393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BF1E9A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9393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F9C5FC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93938">
        <w:rPr>
          <w:szCs w:val="28"/>
        </w:rPr>
        <w:t>22.05.2024 14:24:17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C9393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64C6370" w:rsidR="00E605F7" w:rsidRDefault="00C9393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E52499A" w:rsidR="00E605F7" w:rsidRDefault="00C9393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985BEC8" w:rsidR="00E605F7" w:rsidRDefault="00C9393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F55E3F9" w:rsidR="00E605F7" w:rsidRDefault="00C9393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E2A265B" w:rsidR="00E605F7" w:rsidRDefault="00C9393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93938" w14:paraId="76AC5920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1FCF" w14:textId="050576BE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1260" w14:textId="19BC99E6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FE657" w14:textId="5B911710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3593" w14:textId="682EB7CC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3B6C" w14:textId="634DF808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4C845876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17FD" w14:textId="15427D15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1CF3" w14:textId="53216784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88086" w14:textId="51610494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843F" w14:textId="11F97038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508E" w14:textId="2952CEA4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0206E642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90E5" w14:textId="16F6C4FD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557D" w14:textId="72579399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5945F" w14:textId="071DB528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D302" w14:textId="19BB7DB9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CD0A" w14:textId="48D2F2E8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10473D17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1B7C" w14:textId="686D2C3B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605" w14:textId="15E802CD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BAC7F" w14:textId="52BB4F19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432" w14:textId="76D6457A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A6C1" w14:textId="15345089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443E4FDF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6251" w14:textId="69D82647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716D" w14:textId="7CFE896F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B3EB0" w14:textId="1A167CC7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A27C" w14:textId="6BBDAB04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1987" w14:textId="6656B8A7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746F4D9F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F335" w14:textId="20CCF958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FFE2" w14:textId="299F60B2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573D1" w14:textId="16E080C6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F649" w14:textId="3DB8F80F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34CB" w14:textId="7C111FE7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39997386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D2F5" w14:textId="4CEC8559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E721" w14:textId="155749C3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DCD01" w14:textId="4BE012BF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8E7B" w14:textId="6E3BF849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CE9" w14:textId="0DB0ECA1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679B79A2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9D17" w14:textId="5F0A9C97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6B26" w14:textId="187594FD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F6AF1" w14:textId="7124732C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8D18" w14:textId="1E63615D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C0FD" w14:textId="659AE25B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2FDD9125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1FE1" w14:textId="6E7323DC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E762" w14:textId="200C5BD4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82FA" w14:textId="28F9BA97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8BA3" w14:textId="0F77FFBC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A563" w14:textId="099A90B7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25A99440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0B89" w14:textId="437DCCFD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7179" w14:textId="13F99C70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ED53E" w14:textId="3300BF2F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A4C2" w14:textId="3EB336FB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9358" w14:textId="7C511668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72C84FD0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29B2" w14:textId="31BA3506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98AF" w14:textId="07965D5D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B57B4" w14:textId="7E07AB43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5E0C" w14:textId="07421E9B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BB0B" w14:textId="0E9CDE21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299FCEFB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CEF5" w14:textId="44A52161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5229" w14:textId="73CF8464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E1D6" w14:textId="6680A281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9ACC" w14:textId="6FE72DDD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4598" w14:textId="12D772EC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3938" w14:paraId="0B78A78A" w14:textId="77777777" w:rsidTr="00C9393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4933" w14:textId="379B1FCF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1772" w14:textId="4D50A519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5C3C" w14:textId="7520F09A" w:rsidR="00C93938" w:rsidRDefault="00C9393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240" w14:textId="0BBB3564" w:rsidR="00C93938" w:rsidRDefault="00C939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1CAC" w14:textId="27FBF11B" w:rsidR="00C93938" w:rsidRDefault="00C9393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9393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9393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66DECFA" w:rsidR="00E605F7" w:rsidRDefault="00C9393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E0BB350" w:rsidR="00E605F7" w:rsidRDefault="00C9393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F5BC368" w:rsidR="00E605F7" w:rsidRDefault="00C9393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78038BD" w:rsidR="00E605F7" w:rsidRDefault="00C9393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19F1B7A" w:rsidR="00E605F7" w:rsidRDefault="00C9393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76A6C4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9393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840B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840B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A9EA6A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840B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840B3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3E7A0D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93938"/>
    <w:rsid w:val="00CD599A"/>
    <w:rsid w:val="00D27AA3"/>
    <w:rsid w:val="00D41FF6"/>
    <w:rsid w:val="00D7075C"/>
    <w:rsid w:val="00D85AF3"/>
    <w:rsid w:val="00E02D3F"/>
    <w:rsid w:val="00E05352"/>
    <w:rsid w:val="00E3708F"/>
    <w:rsid w:val="00E43A91"/>
    <w:rsid w:val="00E506CE"/>
    <w:rsid w:val="00E50C3A"/>
    <w:rsid w:val="00E605F7"/>
    <w:rsid w:val="00E64639"/>
    <w:rsid w:val="00E70405"/>
    <w:rsid w:val="00E85F97"/>
    <w:rsid w:val="00EE681E"/>
    <w:rsid w:val="00F40366"/>
    <w:rsid w:val="00F573A1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