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6AB72A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057C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057CA">
        <w:rPr>
          <w:b/>
          <w:sz w:val="28"/>
          <w:szCs w:val="28"/>
        </w:rPr>
        <w:t>Głosowanie nad projektem uchwały w sprawie: udzielenia dotacji dla Ochotniczej Straży Pożarnej w Sierczu - projekt uchwały nr 11</w:t>
      </w:r>
      <w:r>
        <w:rPr>
          <w:b/>
          <w:sz w:val="28"/>
          <w:szCs w:val="28"/>
        </w:rPr>
        <w:t xml:space="preserve">” </w:t>
      </w:r>
      <w:r w:rsidR="00D057C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057C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D057C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057C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A59A0B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057C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5445BC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057CA">
        <w:rPr>
          <w:szCs w:val="28"/>
        </w:rPr>
        <w:t>22.05.2024 14:41:51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D057C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BEA6ABF" w:rsidR="00E605F7" w:rsidRDefault="00D057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D9A8939" w:rsidR="00E605F7" w:rsidRDefault="00D057C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EFFEE10" w:rsidR="00E605F7" w:rsidRDefault="00D057C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E97BA81" w:rsidR="00E605F7" w:rsidRDefault="00D057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47EE3B2" w:rsidR="00E605F7" w:rsidRDefault="00D057C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057CA" w14:paraId="3AAC0B1B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BA6B" w14:textId="3BA40CBF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868B" w14:textId="05DA02D7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5D02" w14:textId="7B80B429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FFC0" w14:textId="138C88CD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4369" w14:textId="1168D659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4FF7FB26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DD3A" w14:textId="3057E727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F2C8" w14:textId="6AC4C80B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7AE1D" w14:textId="11A23DEA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3EA3" w14:textId="182DE8C4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E495" w14:textId="344767DE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68B50BD0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C488" w14:textId="6D794B9F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C8B" w14:textId="65067979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D68325" w14:textId="444B14AF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E354" w14:textId="0F6569B3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F2E4" w14:textId="4094AFA0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30C84308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157D" w14:textId="70D61FBC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79B" w14:textId="5FCFDF03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25BD0" w14:textId="5BC99845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37D8" w14:textId="5FE37F62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27EB" w14:textId="359AB728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30BB1793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4986" w14:textId="7D79345C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5553" w14:textId="37D69539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31B1C" w14:textId="7DAEAECD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BF5E" w14:textId="3174DBB8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237B" w14:textId="6B1DF563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3B55CDEA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3FD7" w14:textId="0B1BD5FA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E1FD" w14:textId="20550104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77A4E" w14:textId="6A9C4CCD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E28B" w14:textId="093B3A3B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D107" w14:textId="4035902C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723CCB4D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51B6" w14:textId="4BAE024C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ACCC" w14:textId="6CD48B4B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20DB6" w14:textId="092D11AF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5D9" w14:textId="210C2332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6A82" w14:textId="69AEE69D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613F3CEE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4428" w14:textId="1AC00477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7DB0" w14:textId="3C32286B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98388" w14:textId="2277717B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D3E5" w14:textId="5B49415E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C9B6" w14:textId="245D8A24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45B05DE5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34A" w14:textId="61CAF1E6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CF41" w14:textId="6F1A7D64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B9D46" w14:textId="3559BCD6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43CC" w14:textId="4EAE3C3A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0E3" w14:textId="0D4958C9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7F72CC08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F455" w14:textId="285BA912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280F" w14:textId="2CF8F972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B6B8" w14:textId="4500CB38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8092" w14:textId="4A810A25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1EB4" w14:textId="536F0F5F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4B739D59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5DA4" w14:textId="47C1BCD6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DD5" w14:textId="470B8EA3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77498" w14:textId="799275E7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B840" w14:textId="02C21456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183C" w14:textId="6A92CCA1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6E5A9B2C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3A39" w14:textId="44D513AF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5CD9" w14:textId="4E732F29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CB6E3" w14:textId="22FAD35F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1C4D" w14:textId="0B8BB9FC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76EF" w14:textId="0A6A9D31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057CA" w14:paraId="0DAE2347" w14:textId="77777777" w:rsidTr="00D057C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CA7E" w14:textId="7522B3C3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FFA5" w14:textId="5D30268F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71570" w14:textId="64933F91" w:rsidR="00D057CA" w:rsidRDefault="00D057C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41E0" w14:textId="7FFA96AE" w:rsidR="00D057CA" w:rsidRDefault="00D057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268F" w14:textId="4B739ED3" w:rsidR="00D057CA" w:rsidRDefault="00D057C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057C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057C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4A33D10" w:rsidR="00E605F7" w:rsidRDefault="00D057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E5574B9" w:rsidR="00E605F7" w:rsidRDefault="00D057C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3CD826C" w:rsidR="00E605F7" w:rsidRDefault="00D057C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B6E91B9" w:rsidR="00E605F7" w:rsidRDefault="00D057C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CCE18EA" w:rsidR="00E605F7" w:rsidRDefault="00D057C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A95C45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057C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F2282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F2282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B7793F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F2282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A34F3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057CA"/>
    <w:rsid w:val="00D27AA3"/>
    <w:rsid w:val="00D41FF6"/>
    <w:rsid w:val="00D7075C"/>
    <w:rsid w:val="00D84B95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22828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