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0A2432E4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EA0FCD">
        <w:rPr>
          <w:b/>
          <w:sz w:val="28"/>
          <w:szCs w:val="28"/>
        </w:rPr>
        <w:t>Głosowanie nad przyjęciem protokołu z I sesji Rady Miejskiej w Trzcielu.</w:t>
      </w:r>
      <w:r>
        <w:rPr>
          <w:b/>
          <w:sz w:val="28"/>
          <w:szCs w:val="28"/>
        </w:rPr>
        <w:t xml:space="preserve">”. Wniosek </w:t>
      </w:r>
      <w:r w:rsidR="00EA0FCD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EA0FCD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EA0FC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A0FC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29C1174B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54A55FA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A0FCD">
        <w:rPr>
          <w:szCs w:val="28"/>
        </w:rPr>
        <w:t>22.05.2024 14:18:14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EA0FC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7164739" w:rsidR="00E605F7" w:rsidRDefault="00EA0F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7F5FE92" w:rsidR="00E605F7" w:rsidRDefault="00EA0FC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7A27205" w:rsidR="00E605F7" w:rsidRDefault="00EA0FC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DA4BFA9" w:rsidR="00E605F7" w:rsidRDefault="00EA0F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6708FF7" w:rsidR="00E605F7" w:rsidRDefault="00EA0FC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A0FCD" w14:paraId="5F526DAA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F2CE" w14:textId="2BBF58AC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C07F" w14:textId="77271011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9A50C" w14:textId="4BD181A6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A030" w14:textId="3F679F63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41C1" w14:textId="055A69E4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FCD" w14:paraId="04A0482A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09D1" w14:textId="0FF12A6C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88D1" w14:textId="280663D4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4975C" w14:textId="59F321A5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91AC" w14:textId="5F5E8DB5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2084" w14:textId="496F3FA1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FCD" w14:paraId="13927BF7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2F6E" w14:textId="19C3F1D0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3CF7" w14:textId="31675B97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CBDCC" w14:textId="36067BDA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34DE" w14:textId="31CA26FF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08EF" w14:textId="3346E572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FCD" w14:paraId="2FA8AC74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5C9D" w14:textId="344C1393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E17B" w14:textId="0B3D2073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9FBA2" w14:textId="7DA606D6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486C" w14:textId="6561439D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3785" w14:textId="5F6BD23F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FCD" w14:paraId="0EB58880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AE63" w14:textId="3953AAB1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FA69" w14:textId="6DA772B0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55E17" w14:textId="717D1A59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914A" w14:textId="6768AE75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A450" w14:textId="35F9AE86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FCD" w14:paraId="096DA5D2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5E81" w14:textId="13F5536A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6A0F" w14:textId="6BBCE884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18A34" w14:textId="63D6B156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D50A" w14:textId="3E5E1BC4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CCE8" w14:textId="3B5BFAC8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FCD" w14:paraId="482D654E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0BFB" w14:textId="773AA33F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79D7" w14:textId="4BF0E595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7E2F42" w14:textId="428F87ED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BE16" w14:textId="175E645E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13ED" w14:textId="1B3D38C0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FCD" w14:paraId="43F60669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44FE" w14:textId="03214A2D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8E14" w14:textId="129F5924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26BE2" w14:textId="324D3921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960C" w14:textId="579569E6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EEC6" w14:textId="1A0C89C4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FCD" w14:paraId="3A44446B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B3E0" w14:textId="4B9DCC2E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6807" w14:textId="71AA08E7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8B3D" w14:textId="43953B1E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93EE" w14:textId="4F09CACF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D319" w14:textId="45B64A08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FCD" w14:paraId="6EE60F8F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8AA5" w14:textId="4751D204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CA9D" w14:textId="00C2758A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9A760" w14:textId="348FE934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EC82" w14:textId="0FF24204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20E0" w14:textId="5BDB49ED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FCD" w14:paraId="73AD5993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C728" w14:textId="5C5AC7A2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F3B8" w14:textId="7B503A13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976F" w14:textId="12F6165D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6300" w14:textId="05C49FC4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E37E" w14:textId="6331DB99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FCD" w14:paraId="699AF42C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3F88" w14:textId="1A5A1945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2A3C" w14:textId="3A48C801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D13DE" w14:textId="000D1805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FDD9" w14:textId="115F39E8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2B47" w14:textId="0D3D34B4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FCD" w14:paraId="4F1770C7" w14:textId="77777777" w:rsidTr="00EA0F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215B" w14:textId="13BA4325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8F67" w14:textId="229D96D9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C3943" w14:textId="3E76C375" w:rsidR="00EA0FCD" w:rsidRDefault="00EA0F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86D2" w14:textId="6D353B83" w:rsidR="00EA0FCD" w:rsidRDefault="00EA0F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0B11" w14:textId="2E3912E4" w:rsidR="00EA0FCD" w:rsidRDefault="00EA0F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A0FC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A0FC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92CE34D" w:rsidR="00E605F7" w:rsidRDefault="00EA0F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E389AC4" w:rsidR="00E605F7" w:rsidRDefault="00EA0FC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6E126B1" w:rsidR="00E605F7" w:rsidRDefault="00EA0FC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4C38E51" w:rsidR="00E605F7" w:rsidRDefault="00EA0F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A739A58" w:rsidR="00E605F7" w:rsidRDefault="00EA0FC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76E5BF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A0FC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EC1A3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E5919" w14:textId="77777777" w:rsidR="005625C5" w:rsidRDefault="00EC1A35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6FA75024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EC1A3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272A0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14404"/>
    <w:rsid w:val="00D27AA3"/>
    <w:rsid w:val="00D41FF6"/>
    <w:rsid w:val="00D7075C"/>
    <w:rsid w:val="00D80556"/>
    <w:rsid w:val="00D85AF3"/>
    <w:rsid w:val="00E02D3F"/>
    <w:rsid w:val="00E05352"/>
    <w:rsid w:val="00E3708F"/>
    <w:rsid w:val="00E43A91"/>
    <w:rsid w:val="00E506CE"/>
    <w:rsid w:val="00E605F7"/>
    <w:rsid w:val="00E64639"/>
    <w:rsid w:val="00E70405"/>
    <w:rsid w:val="00E85F97"/>
    <w:rsid w:val="00EA0FCD"/>
    <w:rsid w:val="00EC1A35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