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F7239B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D4E7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D4E76">
        <w:rPr>
          <w:b/>
          <w:sz w:val="28"/>
          <w:szCs w:val="28"/>
        </w:rPr>
        <w:t>Głosowanie nad projektem uchwały w sprawie: ustalenia wynagrodzenia Burmistrza Trzciela - projekt uchwały nr 5</w:t>
      </w:r>
      <w:r>
        <w:rPr>
          <w:b/>
          <w:sz w:val="28"/>
          <w:szCs w:val="28"/>
        </w:rPr>
        <w:t xml:space="preserve">” </w:t>
      </w:r>
      <w:r w:rsidR="00ED4E7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D4E76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ED4E7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D4E7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C1CE3B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D4E7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16531E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D4E76">
        <w:rPr>
          <w:szCs w:val="28"/>
        </w:rPr>
        <w:t>22.05.2024 14:31:34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D4E7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E9ACF19" w:rsidR="00E605F7" w:rsidRDefault="00ED4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891A0A4" w:rsidR="00E605F7" w:rsidRDefault="00ED4E7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9A3BA8A" w:rsidR="00E605F7" w:rsidRDefault="00ED4E7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A31E126" w:rsidR="00E605F7" w:rsidRDefault="00ED4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BDEB765" w:rsidR="00E605F7" w:rsidRDefault="00ED4E7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D4E76" w14:paraId="546FB552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A2A1" w14:textId="64206A9E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E809" w14:textId="086A34AF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6A2C" w14:textId="0D8C7BD3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1012" w14:textId="6176FAC2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6692" w14:textId="2C7ECBA8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58F7F7F2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F32A" w14:textId="10DF7D9C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6D11" w14:textId="571847BF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12B13" w14:textId="2D28FF47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4227" w14:textId="18D60583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D298" w14:textId="659E2756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466DF413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D9F4" w14:textId="6B5A56ED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33B6" w14:textId="5237F2B0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1D7A9" w14:textId="44159587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42B0" w14:textId="0B1646AB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410B" w14:textId="70A1D3CD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398861A1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55C5" w14:textId="35CD6B93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2A60" w14:textId="609DAE9D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8D7B" w14:textId="47238CBB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1AD" w14:textId="39DAC42A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1A52" w14:textId="18A45E1F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222089C7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2CEA" w14:textId="78FC5219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D52A" w14:textId="6124E794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F8307" w14:textId="2F927EAD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640F" w14:textId="221278D5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55FC" w14:textId="39B24FE2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0970E765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9FA" w14:textId="0935186D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EFC" w14:textId="1776DD4E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5AA5B" w14:textId="79950999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329C" w14:textId="659E31BC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646F" w14:textId="00E6DC95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69EC2C3A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C4D7" w14:textId="226A36E9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39F5" w14:textId="4664BF50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93B47" w14:textId="790B3855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F360" w14:textId="3E7CFFF4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88E2" w14:textId="5C73FCD8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5EC88868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9D04" w14:textId="49F965E2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642B" w14:textId="7A10B315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48490" w14:textId="532D09FD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51F8" w14:textId="01E5095A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76C8" w14:textId="4AA47E63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2A70F905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EEFF" w14:textId="0B3C569E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9816" w14:textId="63945F4A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D499B" w14:textId="034EE6B3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68F9" w14:textId="04F52272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CBA2" w14:textId="4B37127C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27803885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EF43" w14:textId="1DC8731A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AAE3" w14:textId="157D967A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8C697" w14:textId="31CD88E5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8012" w14:textId="3509858B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1DFD" w14:textId="495502DB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58E02D92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1656" w14:textId="0ECB2703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E125" w14:textId="13BA8649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824AE" w14:textId="433621CF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F1B0" w14:textId="0EBBE841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DBE9" w14:textId="59C9C839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6287D4DA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0F29" w14:textId="1FCFC728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588E" w14:textId="14FDD19A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5366B" w14:textId="6BE41A01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AA5F" w14:textId="28C69C04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CFF6" w14:textId="665BFE79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D4E76" w14:paraId="0FB551B0" w14:textId="77777777" w:rsidTr="00ED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9CA" w14:textId="15F71C7F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C5A8" w14:textId="3D1E6F38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6525" w14:textId="78AC3753" w:rsidR="00ED4E76" w:rsidRDefault="00ED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0F3C" w14:textId="01D36C2F" w:rsidR="00ED4E76" w:rsidRDefault="00ED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65FC" w14:textId="26E9F276" w:rsidR="00ED4E76" w:rsidRDefault="00ED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D4E7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D4E7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1A1459E" w:rsidR="00E605F7" w:rsidRDefault="00ED4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7672280" w:rsidR="00E605F7" w:rsidRDefault="00ED4E7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1027F93" w:rsidR="00E605F7" w:rsidRDefault="00ED4E7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462986B" w:rsidR="00E605F7" w:rsidRDefault="00ED4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8FD9569" w:rsidR="00E605F7" w:rsidRDefault="00ED4E7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895525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D4E7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885DB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885DB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B58D33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885DB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5DB8"/>
    <w:rsid w:val="008873B5"/>
    <w:rsid w:val="00892759"/>
    <w:rsid w:val="008A487E"/>
    <w:rsid w:val="008B2718"/>
    <w:rsid w:val="008F101E"/>
    <w:rsid w:val="009026CE"/>
    <w:rsid w:val="009136C1"/>
    <w:rsid w:val="009210D8"/>
    <w:rsid w:val="00926DAB"/>
    <w:rsid w:val="009315CE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D4E76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