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6E7EB00A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DD25BC">
        <w:rPr>
          <w:b/>
          <w:sz w:val="28"/>
          <w:szCs w:val="28"/>
        </w:rPr>
        <w:t>Głosowanie nad przyjęciem protokołu z II sesji Rady Miejskiej w Trzcielu.</w:t>
      </w:r>
      <w:r>
        <w:rPr>
          <w:b/>
          <w:sz w:val="28"/>
          <w:szCs w:val="28"/>
        </w:rPr>
        <w:t xml:space="preserve">”. Wniosek </w:t>
      </w:r>
      <w:r w:rsidR="00DD25BC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DD25BC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DD25B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D25B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0D345E28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7A21E13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D25BC">
        <w:rPr>
          <w:szCs w:val="28"/>
        </w:rPr>
        <w:t>14.06.2024 13:21:17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DD25B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BF8814F" w:rsidR="00E605F7" w:rsidRDefault="00DD25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89F63CC" w:rsidR="00E605F7" w:rsidRDefault="00DD25B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D56D930" w:rsidR="00E605F7" w:rsidRDefault="00DD25B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45C2F88" w:rsidR="00E605F7" w:rsidRDefault="00DD25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6D5CD1F" w:rsidR="00E605F7" w:rsidRDefault="00DD25B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D25BC" w14:paraId="10884B56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8DE3" w14:textId="0AC70DEF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2E14" w14:textId="4F156EEB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8B5B2" w14:textId="0F8699E8" w:rsidR="00DD25BC" w:rsidRDefault="00DD25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E07" w14:textId="39CB11B4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9D82" w14:textId="3E72F79D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D25BC" w14:paraId="4E23614A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E42E" w14:textId="19C4382C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8C8E" w14:textId="2FE12993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1073D" w14:textId="5FF34D6F" w:rsidR="00DD25BC" w:rsidRDefault="00DD25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9F53" w14:textId="13EE7C6F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3022" w14:textId="3F287163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D25BC" w14:paraId="578B6D2D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4506" w14:textId="0AAF72CF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DBA8" w14:textId="6EA52B24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AC21" w14:textId="045776C9" w:rsidR="00DD25BC" w:rsidRDefault="00DD25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1746" w14:textId="2A749ED0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B57D" w14:textId="56FD6854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D25BC" w14:paraId="24F666AB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3F6D" w14:textId="0E12F3DC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F789" w14:textId="198DE288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32C9" w14:textId="57B4F44C" w:rsidR="00DD25BC" w:rsidRDefault="00DD25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3811" w14:textId="540CF0A8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9EFF" w14:textId="0F795033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D25BC" w14:paraId="282187AF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81AB" w14:textId="4E59FB0A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44E7" w14:textId="48ED96B7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42C34" w14:textId="5EF86A7D" w:rsidR="00DD25BC" w:rsidRDefault="00DD25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C25F" w14:textId="7B1A2E79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9D89" w14:textId="3675DBD5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D25BC" w14:paraId="7C346D68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022B" w14:textId="06DD55AC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EAF0" w14:textId="657F1778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BBF51" w14:textId="2EC0D656" w:rsidR="00DD25BC" w:rsidRDefault="00DD25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873B" w14:textId="36EB8041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9F20" w14:textId="03A3FD62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D25BC" w14:paraId="756F727E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265F" w14:textId="36EC6169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BA17" w14:textId="33FC29D3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1EB4F" w14:textId="63934A4D" w:rsidR="00DD25BC" w:rsidRDefault="00DD25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1635" w14:textId="24965BFE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C74C" w14:textId="3753E7F4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D25BC" w14:paraId="7234B596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3B57" w14:textId="252D89E6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6447" w14:textId="0269A9B8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D24E" w14:textId="411302BC" w:rsidR="00DD25BC" w:rsidRDefault="00DD25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E45C" w14:textId="115CB2E0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7817" w14:textId="2C470747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D25BC" w14:paraId="29416143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3446" w14:textId="70A57CCA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5A23" w14:textId="05D37901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7E288" w14:textId="670657F5" w:rsidR="00DD25BC" w:rsidRDefault="00DD25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1DF" w14:textId="796946F7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C961" w14:textId="56D46053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D25BC" w14:paraId="19CA2425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04B5" w14:textId="4F8715A2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6486" w14:textId="51C64B88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F618A" w14:textId="16458D9F" w:rsidR="00DD25BC" w:rsidRDefault="00DD25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C473" w14:textId="0556C81C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3709" w14:textId="6D478840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D25BC" w14:paraId="4C3EECBC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6B0A" w14:textId="74D22ADB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6967" w14:textId="7F755609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572D" w14:textId="799DE10E" w:rsidR="00DD25BC" w:rsidRDefault="00DD25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537D" w14:textId="38CFDE4E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960" w14:textId="199038DF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D25BC" w14:paraId="68C297BD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BF5E" w14:textId="6CB6FF76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F2B" w14:textId="359422BD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C8366" w14:textId="4B4CAC00" w:rsidR="00DD25BC" w:rsidRDefault="00DD25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6C8" w14:textId="576F553D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C1B2" w14:textId="6525EBCF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D25BC" w14:paraId="4DF8F798" w14:textId="77777777" w:rsidTr="00DD25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11D8" w14:textId="6133D79C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3954" w14:textId="5D19FD4C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D0549" w14:textId="671C2945" w:rsidR="00DD25BC" w:rsidRDefault="00DD25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9D15" w14:textId="3E6839CC" w:rsidR="00DD25BC" w:rsidRDefault="00DD25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071F" w14:textId="3F7E1902" w:rsidR="00DD25BC" w:rsidRDefault="00DD25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D25B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D25B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21DF364" w:rsidR="00E605F7" w:rsidRDefault="00DD25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477B1B7" w:rsidR="00E605F7" w:rsidRDefault="00DD25B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5BFA5C1" w:rsidR="00E605F7" w:rsidRDefault="00DD25B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2E09A1F" w:rsidR="00E605F7" w:rsidRDefault="00DD25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3D38ACC" w:rsidR="00E605F7" w:rsidRDefault="00DD25B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761BA4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D25B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B95A2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E5919" w14:textId="77777777" w:rsidR="005625C5" w:rsidRDefault="00B95A2D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2D0CD503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B95A2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C4EC2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8EC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666A4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95A2D"/>
    <w:rsid w:val="00BA6945"/>
    <w:rsid w:val="00BC5C1C"/>
    <w:rsid w:val="00C06D87"/>
    <w:rsid w:val="00C07F5A"/>
    <w:rsid w:val="00C34E61"/>
    <w:rsid w:val="00C478B2"/>
    <w:rsid w:val="00C51845"/>
    <w:rsid w:val="00C54CC0"/>
    <w:rsid w:val="00C56899"/>
    <w:rsid w:val="00C612CC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5AF3"/>
    <w:rsid w:val="00DD25BC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1C4EC2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56899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