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14BB2BB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9C7110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9C7110">
        <w:rPr>
          <w:b/>
          <w:sz w:val="28"/>
          <w:szCs w:val="28"/>
        </w:rPr>
        <w:t>Głosowanie nad projektem uchwały w sprawie: absolutorium z tytułu wykonania budżetu Gminy Trzciel za 2023 rok - projekt uchwały nr 3</w:t>
      </w:r>
      <w:r>
        <w:rPr>
          <w:b/>
          <w:sz w:val="28"/>
          <w:szCs w:val="28"/>
        </w:rPr>
        <w:t xml:space="preserve">” </w:t>
      </w:r>
      <w:r w:rsidR="009C7110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9C7110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9C711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9C711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01476E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9C7110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B86125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9C7110">
        <w:rPr>
          <w:szCs w:val="28"/>
        </w:rPr>
        <w:t>14.06.2024 13:37:12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9C7110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9C71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15BACDB4" w:rsidR="00E605F7" w:rsidRDefault="009C711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7B36C5D" w:rsidR="00E605F7" w:rsidRDefault="009C711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857EBFA" w:rsidR="00E605F7" w:rsidRDefault="009C711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445D958" w:rsidR="00E605F7" w:rsidRDefault="009C711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AB2352A" w:rsidR="00E605F7" w:rsidRDefault="009C711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9C7110" w14:paraId="246585EE" w14:textId="77777777" w:rsidTr="009C71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2693" w14:textId="45573107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9803" w14:textId="6027DA2D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59749" w14:textId="281E8AAA" w:rsidR="009C7110" w:rsidRDefault="009C71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B072" w14:textId="36BA58FA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F8F4" w14:textId="25F431A9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7110" w14:paraId="7BEF114A" w14:textId="77777777" w:rsidTr="009C71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B468" w14:textId="6C99729D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D56B" w14:textId="7CE75B7A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04954" w14:textId="477D80A7" w:rsidR="009C7110" w:rsidRDefault="009C71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053D" w14:textId="34BD5964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DA51" w14:textId="5F1B192F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7110" w14:paraId="17BF56D8" w14:textId="77777777" w:rsidTr="009C71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491C" w14:textId="5C997D28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6927" w14:textId="064B45A0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AB691" w14:textId="6C547AC6" w:rsidR="009C7110" w:rsidRDefault="009C71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9165" w14:textId="7FF6F13E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BCCA" w14:textId="3F91C658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7110" w14:paraId="5F33A6CC" w14:textId="77777777" w:rsidTr="009C71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5E8F" w14:textId="694E332C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4F5E" w14:textId="4F007AEE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4A48F" w14:textId="7BFB7D14" w:rsidR="009C7110" w:rsidRDefault="009C71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F2DD" w14:textId="79FA6624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FE39" w14:textId="162D7947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7110" w14:paraId="131EE833" w14:textId="77777777" w:rsidTr="009C71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D4FF" w14:textId="1865C6C4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2244" w14:textId="3EF250B5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94633" w14:textId="2198361F" w:rsidR="009C7110" w:rsidRDefault="009C71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CE8C" w14:textId="67610233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974B" w14:textId="0F9E4E8C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7110" w14:paraId="05457802" w14:textId="77777777" w:rsidTr="009C71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98BD" w14:textId="6A430EA1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4494" w14:textId="586C237F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1CB44" w14:textId="6E048174" w:rsidR="009C7110" w:rsidRDefault="009C71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BFF4" w14:textId="3DE72AAA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BBB9" w14:textId="685C8868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7110" w14:paraId="5CA5E6B8" w14:textId="77777777" w:rsidTr="009C71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A95C" w14:textId="0FC64DB0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16F2" w14:textId="015B93CE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42AAA" w14:textId="697F8BE6" w:rsidR="009C7110" w:rsidRDefault="009C71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930C" w14:textId="5D26EEAA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24A6" w14:textId="399ED01E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7110" w14:paraId="37516C86" w14:textId="77777777" w:rsidTr="009C71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08B1" w14:textId="4B0083FE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6510" w14:textId="0F4E35F2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CECD5" w14:textId="77D0F53A" w:rsidR="009C7110" w:rsidRDefault="009C71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6EEF" w14:textId="265CA4B6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B293" w14:textId="4B27B0A9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7110" w14:paraId="507315C1" w14:textId="77777777" w:rsidTr="009C71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1038" w14:textId="0F850A12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0F61" w14:textId="1564215B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EF0AE" w14:textId="105C5E78" w:rsidR="009C7110" w:rsidRDefault="009C71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012D" w14:textId="42A0C87B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FD80" w14:textId="2D37FAF0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7110" w14:paraId="274AC876" w14:textId="77777777" w:rsidTr="009C71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696C" w14:textId="32520D60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4C0B" w14:textId="466D9100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D2CD7" w14:textId="3D0F2A67" w:rsidR="009C7110" w:rsidRDefault="009C71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3536" w14:textId="09DA8664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0AE5" w14:textId="1F625D0F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7110" w14:paraId="59EDC49B" w14:textId="77777777" w:rsidTr="009C71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2577" w14:textId="350DC432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34D3" w14:textId="00048214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A6064" w14:textId="2430DE99" w:rsidR="009C7110" w:rsidRDefault="009C71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98B9" w14:textId="01D85C31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B41E" w14:textId="645577A6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C7110" w14:paraId="4317D6EC" w14:textId="77777777" w:rsidTr="009C71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42C2" w14:textId="1B25F72E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B4CA" w14:textId="7D8FABB7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97896" w14:textId="487D114C" w:rsidR="009C7110" w:rsidRDefault="009C71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C5BF" w14:textId="010D71F2" w:rsidR="009C7110" w:rsidRDefault="009C71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ED28" w14:textId="7BD90283" w:rsidR="009C7110" w:rsidRDefault="009C71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9C7110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9C711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DE55859" w:rsidR="00E605F7" w:rsidRDefault="009C711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EC592CE" w:rsidR="00E605F7" w:rsidRDefault="009C711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30394B3" w:rsidR="00E605F7" w:rsidRDefault="009C711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ADF3E8F" w:rsidR="00E605F7" w:rsidRDefault="009C711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BF7505E" w:rsidR="00E605F7" w:rsidRDefault="009C711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7B55C08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9C7110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6274AD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6274AD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C21E33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6274AD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C621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C4EC2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1C2A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4AD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C7110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56899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0EE3CCA-EB23-4BE6-A1DE-DF3D17A4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1C4EC2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56899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2024-06-14T12:05:00Z</cp:lastPrinted>
  <dcterms:created xsi:type="dcterms:W3CDTF">2024-06-14T12:05:00Z</dcterms:created>
  <dcterms:modified xsi:type="dcterms:W3CDTF">2024-06-14T12:05:00Z</dcterms:modified>
</cp:coreProperties>
</file>