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82C8B1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55A2A15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234F6D39" w14:textId="05791EC6" w:rsidR="00D80556" w:rsidRDefault="00D80556" w:rsidP="00D8055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Przeprowadzono głosowanie w sprawie “</w:t>
      </w:r>
      <w:r w:rsidR="00776882">
        <w:rPr>
          <w:b/>
          <w:sz w:val="28"/>
          <w:szCs w:val="28"/>
        </w:rPr>
        <w:t>Głosowanie nad przyjęciem protokołu z III sesji Rady Miejskiej w Trzcielu.</w:t>
      </w:r>
      <w:r>
        <w:rPr>
          <w:b/>
          <w:sz w:val="28"/>
          <w:szCs w:val="28"/>
        </w:rPr>
        <w:t xml:space="preserve">”. Wniosek </w:t>
      </w:r>
      <w:r w:rsidR="00776882">
        <w:rPr>
          <w:b/>
          <w:sz w:val="28"/>
          <w:szCs w:val="28"/>
        </w:rPr>
        <w:t>został przyjęty</w:t>
      </w:r>
      <w:r>
        <w:rPr>
          <w:b/>
          <w:sz w:val="28"/>
          <w:szCs w:val="28"/>
        </w:rPr>
        <w:t xml:space="preserve"> następującą proporcją głosów: jestem za </w:t>
      </w:r>
      <w:r w:rsidR="00776882">
        <w:rPr>
          <w:b/>
          <w:sz w:val="28"/>
          <w:szCs w:val="28"/>
        </w:rPr>
        <w:t>12</w:t>
      </w:r>
      <w:r>
        <w:rPr>
          <w:b/>
          <w:sz w:val="28"/>
          <w:szCs w:val="28"/>
        </w:rPr>
        <w:t xml:space="preserve">, jestem przeciw </w:t>
      </w:r>
      <w:r w:rsidR="00776882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 xml:space="preserve">, wstrzymuję się </w:t>
      </w:r>
      <w:r w:rsidR="00776882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.</w:t>
      </w:r>
    </w:p>
    <w:p w14:paraId="391DDEFA" w14:textId="77777777" w:rsidR="00D80556" w:rsidRDefault="00D80556" w:rsidP="00D80556">
      <w:pPr>
        <w:jc w:val="both"/>
        <w:rPr>
          <w:b/>
          <w:sz w:val="28"/>
          <w:szCs w:val="28"/>
        </w:rPr>
      </w:pPr>
    </w:p>
    <w:p w14:paraId="49FFEA4C" w14:textId="129E5541" w:rsidR="00D80556" w:rsidRDefault="00D80556" w:rsidP="00D80556">
      <w:pPr>
        <w:jc w:val="both"/>
        <w:rPr>
          <w:szCs w:val="28"/>
        </w:rPr>
      </w:pPr>
      <w:r>
        <w:rPr>
          <w:szCs w:val="28"/>
        </w:rPr>
        <w:t>Głosowanie zostało przeprowadzone w trybie jawnym, zwykłą większością głosów.</w:t>
      </w:r>
    </w:p>
    <w:p w14:paraId="49388A3E" w14:textId="19A586DB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Data i godzina głosowania: </w:t>
      </w:r>
      <w:r w:rsidR="00776882">
        <w:rPr>
          <w:szCs w:val="28"/>
        </w:rPr>
        <w:t>15.07.2024 10:11:59</w:t>
      </w:r>
    </w:p>
    <w:p w14:paraId="191C52F4" w14:textId="77777777" w:rsidR="00E605F7" w:rsidRDefault="00E605F7" w:rsidP="00E605F7">
      <w:pPr>
        <w:jc w:val="both"/>
        <w:rPr>
          <w:szCs w:val="28"/>
        </w:rPr>
      </w:pPr>
    </w:p>
    <w:p w14:paraId="6EA719BA" w14:textId="77777777" w:rsidR="00E605F7" w:rsidRDefault="00E605F7" w:rsidP="00E605F7">
      <w:pPr>
        <w:jc w:val="both"/>
        <w:rPr>
          <w:szCs w:val="28"/>
        </w:rPr>
      </w:pPr>
    </w:p>
    <w:p w14:paraId="1B92F287" w14:textId="77777777" w:rsidR="00E605F7" w:rsidRDefault="00E605F7" w:rsidP="00E605F7">
      <w:pPr>
        <w:jc w:val="both"/>
      </w:pPr>
      <w:r>
        <w:t>Radni zagłosowali jak poniżej: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8"/>
        <w:gridCol w:w="3264"/>
        <w:gridCol w:w="1783"/>
        <w:gridCol w:w="475"/>
        <w:gridCol w:w="3239"/>
      </w:tblGrid>
      <w:tr w:rsidR="00E605F7" w14:paraId="0BFCE17C" w14:textId="77777777" w:rsidTr="00776882">
        <w:tc>
          <w:tcPr>
            <w:tcW w:w="3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EE58E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za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69617D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DB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przeciw</w:t>
            </w:r>
          </w:p>
        </w:tc>
      </w:tr>
      <w:tr w:rsidR="00E605F7" w14:paraId="15A90057" w14:textId="77777777" w:rsidTr="00776882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2F87B" w14:textId="2BBAF359" w:rsidR="00E605F7" w:rsidRDefault="0077688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38DDB" w14:textId="7F25E1CF" w:rsidR="00E605F7" w:rsidRDefault="00776882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Rafał Grabowski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C5D81C" w14:textId="53C2B5D8" w:rsidR="00E605F7" w:rsidRDefault="00776882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083F0" w14:textId="40D84C0B" w:rsidR="00E605F7" w:rsidRDefault="0077688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258E3" w14:textId="360394D4" w:rsidR="00E605F7" w:rsidRDefault="00776882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  <w:tr w:rsidR="00776882" w14:paraId="4413CC53" w14:textId="77777777" w:rsidTr="00776882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4DD44" w14:textId="2B8AD3FF" w:rsidR="00776882" w:rsidRDefault="00776882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93786" w14:textId="2AA7A272" w:rsidR="00776882" w:rsidRDefault="00776882">
            <w:pPr>
              <w:jc w:val="both"/>
              <w:rPr>
                <w:i/>
              </w:rPr>
            </w:pPr>
            <w:r>
              <w:rPr>
                <w:i/>
              </w:rPr>
              <w:t>Karolina Perek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C3BD8A" w14:textId="27B925A9" w:rsidR="00776882" w:rsidRDefault="00776882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B10E6" w14:textId="04E68596" w:rsidR="00776882" w:rsidRDefault="00776882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4497B" w14:textId="1A9F8005" w:rsidR="00776882" w:rsidRDefault="00776882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776882" w14:paraId="4610F7DC" w14:textId="77777777" w:rsidTr="00776882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2616C" w14:textId="7FD48BE4" w:rsidR="00776882" w:rsidRDefault="00776882">
            <w:pPr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03AD5" w14:textId="7A1B3AC0" w:rsidR="00776882" w:rsidRDefault="00776882">
            <w:pPr>
              <w:jc w:val="both"/>
              <w:rPr>
                <w:i/>
              </w:rPr>
            </w:pPr>
            <w:r>
              <w:rPr>
                <w:i/>
              </w:rPr>
              <w:t>Jadwiga Rybak-Gowda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CDEBFA" w14:textId="6B10D95B" w:rsidR="00776882" w:rsidRDefault="00776882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28D31" w14:textId="006F6635" w:rsidR="00776882" w:rsidRDefault="00776882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F738F" w14:textId="4CB0B354" w:rsidR="00776882" w:rsidRDefault="00776882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776882" w14:paraId="67A5EAB5" w14:textId="77777777" w:rsidTr="00776882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194A2" w14:textId="6D750A73" w:rsidR="00776882" w:rsidRDefault="00776882">
            <w:pPr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FB8EF" w14:textId="3EB0007E" w:rsidR="00776882" w:rsidRDefault="00776882">
            <w:pPr>
              <w:jc w:val="both"/>
              <w:rPr>
                <w:i/>
              </w:rPr>
            </w:pPr>
            <w:r>
              <w:rPr>
                <w:i/>
              </w:rPr>
              <w:t>Zyta Wojciechowska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567780" w14:textId="117E1F17" w:rsidR="00776882" w:rsidRDefault="00776882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338B2" w14:textId="2E7B7AAA" w:rsidR="00776882" w:rsidRDefault="00776882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304A5" w14:textId="521DA645" w:rsidR="00776882" w:rsidRDefault="00776882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776882" w14:paraId="10D10EDA" w14:textId="77777777" w:rsidTr="00776882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A0781" w14:textId="545DDF0B" w:rsidR="00776882" w:rsidRDefault="00776882">
            <w:pPr>
              <w:jc w:val="center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ED354" w14:textId="016E96B8" w:rsidR="00776882" w:rsidRDefault="00776882">
            <w:pPr>
              <w:jc w:val="both"/>
              <w:rPr>
                <w:i/>
              </w:rPr>
            </w:pPr>
            <w:r>
              <w:rPr>
                <w:i/>
              </w:rPr>
              <w:t>Monika Górna-Siemiatowska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AE13D5" w14:textId="60EAD169" w:rsidR="00776882" w:rsidRDefault="00776882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BB5D0" w14:textId="2B70A1EE" w:rsidR="00776882" w:rsidRDefault="00776882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AA177" w14:textId="1B00F9CF" w:rsidR="00776882" w:rsidRDefault="00776882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776882" w14:paraId="7FCC39C3" w14:textId="77777777" w:rsidTr="00776882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372A6" w14:textId="2342BD5C" w:rsidR="00776882" w:rsidRDefault="00776882">
            <w:pPr>
              <w:jc w:val="center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21FA6" w14:textId="5B9439BC" w:rsidR="00776882" w:rsidRDefault="00776882">
            <w:pPr>
              <w:jc w:val="both"/>
              <w:rPr>
                <w:i/>
              </w:rPr>
            </w:pPr>
            <w:r>
              <w:rPr>
                <w:i/>
              </w:rPr>
              <w:t>Andrzej Kłosowski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44F8E0" w14:textId="0ADE15D5" w:rsidR="00776882" w:rsidRDefault="00776882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C6D7D" w14:textId="04F838AA" w:rsidR="00776882" w:rsidRDefault="00776882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10C28" w14:textId="41A292A5" w:rsidR="00776882" w:rsidRDefault="00776882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776882" w14:paraId="25C40F62" w14:textId="77777777" w:rsidTr="00776882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0E8DF" w14:textId="70DF2B02" w:rsidR="00776882" w:rsidRDefault="00776882">
            <w:pPr>
              <w:jc w:val="center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296BD" w14:textId="5C4B1D8D" w:rsidR="00776882" w:rsidRDefault="00776882">
            <w:pPr>
              <w:jc w:val="both"/>
              <w:rPr>
                <w:i/>
              </w:rPr>
            </w:pPr>
            <w:r>
              <w:rPr>
                <w:i/>
              </w:rPr>
              <w:t>Wioletta Klus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DDC7CB" w14:textId="0540CA12" w:rsidR="00776882" w:rsidRDefault="00776882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6AF9A" w14:textId="2194CFBC" w:rsidR="00776882" w:rsidRDefault="00776882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BA6A0" w14:textId="64F225CD" w:rsidR="00776882" w:rsidRDefault="00776882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776882" w14:paraId="78183343" w14:textId="77777777" w:rsidTr="00776882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EF279" w14:textId="14C0954D" w:rsidR="00776882" w:rsidRDefault="00776882">
            <w:pPr>
              <w:jc w:val="center"/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8FDED" w14:textId="301094E0" w:rsidR="00776882" w:rsidRDefault="00776882">
            <w:pPr>
              <w:jc w:val="both"/>
              <w:rPr>
                <w:i/>
              </w:rPr>
            </w:pPr>
            <w:r>
              <w:rPr>
                <w:i/>
              </w:rPr>
              <w:t>Sławomir Szabłowski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322B37" w14:textId="747BDCF8" w:rsidR="00776882" w:rsidRDefault="00776882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0A6B5" w14:textId="4ED8FC12" w:rsidR="00776882" w:rsidRDefault="00776882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863C3" w14:textId="754B209E" w:rsidR="00776882" w:rsidRDefault="00776882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776882" w14:paraId="0AD94D26" w14:textId="77777777" w:rsidTr="00776882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38242" w14:textId="4056799E" w:rsidR="00776882" w:rsidRDefault="00776882">
            <w:pPr>
              <w:jc w:val="center"/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8EDA1" w14:textId="0390F981" w:rsidR="00776882" w:rsidRDefault="00776882">
            <w:pPr>
              <w:jc w:val="both"/>
              <w:rPr>
                <w:i/>
              </w:rPr>
            </w:pPr>
            <w:r>
              <w:rPr>
                <w:i/>
              </w:rPr>
              <w:t>Andrzej Kałek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A0F030" w14:textId="5A6DF3CC" w:rsidR="00776882" w:rsidRDefault="00776882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B2BD8" w14:textId="472EC77B" w:rsidR="00776882" w:rsidRDefault="00776882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DBF1A" w14:textId="68A78283" w:rsidR="00776882" w:rsidRDefault="00776882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776882" w14:paraId="6D934CB4" w14:textId="77777777" w:rsidTr="00776882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1524B" w14:textId="508CFBAF" w:rsidR="00776882" w:rsidRDefault="00776882">
            <w:pPr>
              <w:jc w:val="center"/>
              <w:rPr>
                <w:b/>
              </w:rPr>
            </w:pPr>
            <w:r>
              <w:rPr>
                <w:b/>
              </w:rPr>
              <w:t>10.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ED686" w14:textId="609ED178" w:rsidR="00776882" w:rsidRDefault="00776882">
            <w:pPr>
              <w:jc w:val="both"/>
              <w:rPr>
                <w:i/>
              </w:rPr>
            </w:pPr>
            <w:r>
              <w:rPr>
                <w:i/>
              </w:rPr>
              <w:t>Witold Sawala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288CE7" w14:textId="3F7AAF57" w:rsidR="00776882" w:rsidRDefault="00776882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23290" w14:textId="60A57013" w:rsidR="00776882" w:rsidRDefault="00776882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AA470" w14:textId="45C97014" w:rsidR="00776882" w:rsidRDefault="00776882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776882" w14:paraId="02A95EEE" w14:textId="77777777" w:rsidTr="00776882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28482" w14:textId="15BCE4B0" w:rsidR="00776882" w:rsidRDefault="00776882">
            <w:pPr>
              <w:jc w:val="center"/>
              <w:rPr>
                <w:b/>
              </w:rPr>
            </w:pPr>
            <w:r>
              <w:rPr>
                <w:b/>
              </w:rPr>
              <w:t>11.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25773" w14:textId="68394E5D" w:rsidR="00776882" w:rsidRDefault="00776882">
            <w:pPr>
              <w:jc w:val="both"/>
              <w:rPr>
                <w:i/>
              </w:rPr>
            </w:pPr>
            <w:r>
              <w:rPr>
                <w:i/>
              </w:rPr>
              <w:t>Waldemar Wesoły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71CA05" w14:textId="1DEA5D68" w:rsidR="00776882" w:rsidRDefault="00776882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FE33B" w14:textId="430E1D7F" w:rsidR="00776882" w:rsidRDefault="00776882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D17DE" w14:textId="0F8E6C41" w:rsidR="00776882" w:rsidRDefault="00776882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776882" w14:paraId="6FBA3375" w14:textId="77777777" w:rsidTr="00776882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B7FEE" w14:textId="492C4B08" w:rsidR="00776882" w:rsidRDefault="00776882">
            <w:pPr>
              <w:jc w:val="center"/>
              <w:rPr>
                <w:b/>
              </w:rPr>
            </w:pPr>
            <w:r>
              <w:rPr>
                <w:b/>
              </w:rPr>
              <w:t>12.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7A246" w14:textId="1F7CC3B8" w:rsidR="00776882" w:rsidRDefault="00776882">
            <w:pPr>
              <w:jc w:val="both"/>
              <w:rPr>
                <w:i/>
              </w:rPr>
            </w:pPr>
            <w:r>
              <w:rPr>
                <w:i/>
              </w:rPr>
              <w:t>Damian Bem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F9584E" w14:textId="03A7F5EF" w:rsidR="00776882" w:rsidRDefault="00776882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D925D" w14:textId="5D928812" w:rsidR="00776882" w:rsidRDefault="00776882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4AE29" w14:textId="597B07DC" w:rsidR="00776882" w:rsidRDefault="00776882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</w:tbl>
    <w:p w14:paraId="5D45C5AA" w14:textId="77777777" w:rsidR="00E605F7" w:rsidRDefault="00E605F7" w:rsidP="00E605F7">
      <w:pPr>
        <w:jc w:val="both"/>
        <w:rPr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3"/>
        <w:gridCol w:w="3303"/>
        <w:gridCol w:w="1780"/>
        <w:gridCol w:w="478"/>
        <w:gridCol w:w="3265"/>
      </w:tblGrid>
      <w:tr w:rsidR="00E605F7" w14:paraId="332C299D" w14:textId="77777777" w:rsidTr="00776882">
        <w:tc>
          <w:tcPr>
            <w:tcW w:w="3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CF00F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Wstrzymuję się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25F77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54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Obecni radni, którzy nie wzięli udziału w głosowaniu</w:t>
            </w:r>
          </w:p>
        </w:tc>
      </w:tr>
      <w:tr w:rsidR="00E605F7" w14:paraId="6EC5001E" w14:textId="77777777" w:rsidTr="00776882"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53611" w14:textId="12DEBDC0" w:rsidR="00E605F7" w:rsidRDefault="0077688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7EF56" w14:textId="603553A2" w:rsidR="00E605F7" w:rsidRDefault="00776882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582D2" w14:textId="3408C304" w:rsidR="00E605F7" w:rsidRDefault="00776882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87E32" w14:textId="3CAB9F04" w:rsidR="00E605F7" w:rsidRDefault="0077688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DF7B7" w14:textId="547CC9F0" w:rsidR="00E605F7" w:rsidRDefault="00776882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</w:tbl>
    <w:p w14:paraId="5586C85D" w14:textId="77777777" w:rsidR="00E605F7" w:rsidRDefault="00E605F7" w:rsidP="00E605F7"/>
    <w:p w14:paraId="2EC16C3B" w14:textId="77777777" w:rsidR="00E605F7" w:rsidRDefault="00E605F7" w:rsidP="00E605F7"/>
    <w:p w14:paraId="17596109" w14:textId="77777777" w:rsidR="000A5D81" w:rsidRPr="00E605F7" w:rsidRDefault="000A5D81" w:rsidP="00E605F7"/>
    <w:sectPr w:rsidR="000A5D81" w:rsidRPr="00E605F7" w:rsidSect="00626508">
      <w:headerReference w:type="even" r:id="rId7"/>
      <w:headerReference w:type="default" r:id="rId8"/>
      <w:footerReference w:type="default" r:id="rId9"/>
      <w:headerReference w:type="first" r:id="rId10"/>
      <w:pgSz w:w="11907" w:h="16839" w:code="9"/>
      <w:pgMar w:top="1417" w:right="1417" w:bottom="1417" w:left="1417" w:header="21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D7D8FF" w14:textId="77777777" w:rsidR="00255B26" w:rsidRDefault="00255B26" w:rsidP="006728FA">
      <w:r>
        <w:separator/>
      </w:r>
    </w:p>
  </w:endnote>
  <w:endnote w:type="continuationSeparator" w:id="0">
    <w:p w14:paraId="0CF91F98" w14:textId="77777777" w:rsidR="00255B26" w:rsidRDefault="00255B26" w:rsidP="00672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83A530" w14:textId="5B1ABFEE" w:rsidR="00C51845" w:rsidRDefault="00C51845" w:rsidP="00626508">
    <w:pPr>
      <w:spacing w:after="120"/>
      <w:jc w:val="both"/>
      <w:rPr>
        <w:b/>
      </w:rPr>
    </w:pPr>
    <w:r>
      <w:rPr>
        <w:b/>
      </w:rPr>
      <w:t>Operatorem systemu był</w:t>
    </w:r>
    <w:r w:rsidR="000A5D81">
      <w:rPr>
        <w:b/>
      </w:rPr>
      <w:t xml:space="preserve"> </w:t>
    </w:r>
    <w:r w:rsidR="00776882">
      <w:rPr>
        <w:b/>
        <w:i/>
      </w:rPr>
      <w:t>Admin</w:t>
    </w:r>
    <w:r w:rsidR="000A5D81">
      <w:rPr>
        <w:b/>
      </w:rPr>
      <w:t>.</w:t>
    </w:r>
  </w:p>
  <w:p w14:paraId="7AC1930E" w14:textId="7E0F2747" w:rsidR="000A5D81" w:rsidRPr="00C51845" w:rsidRDefault="00C51845" w:rsidP="00C51845">
    <w:pPr>
      <w:jc w:val="both"/>
      <w:rPr>
        <w:sz w:val="20"/>
      </w:rPr>
    </w:pPr>
    <w:r w:rsidRPr="00C51845">
      <w:rPr>
        <w:b/>
        <w:sz w:val="20"/>
      </w:rPr>
      <w:t>Wygenerowano z systemu DSSS Vote za pośrednictwem oprogramowania DSSS Vote App</w:t>
    </w:r>
    <w:r w:rsidR="00626508">
      <w:rPr>
        <w:b/>
        <w:sz w:val="20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B76EE9" w14:textId="77777777" w:rsidR="00255B26" w:rsidRDefault="00255B26" w:rsidP="006728FA">
      <w:r>
        <w:separator/>
      </w:r>
    </w:p>
  </w:footnote>
  <w:footnote w:type="continuationSeparator" w:id="0">
    <w:p w14:paraId="7335A4A1" w14:textId="77777777" w:rsidR="00255B26" w:rsidRDefault="00255B26" w:rsidP="006728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FF4851" w14:textId="437B7669" w:rsidR="000A5D81" w:rsidRDefault="002C0DB9">
    <w:pPr>
      <w:pStyle w:val="Nagwek"/>
    </w:pPr>
    <w:r>
      <w:rPr>
        <w:noProof/>
        <w:lang w:val="pl-PL" w:eastAsia="pl-PL"/>
      </w:rPr>
      <w:pict w14:anchorId="727A755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9" o:spid="_x0000_s2156" type="#_x0000_t75" style="position:absolute;margin-left:0;margin-top:0;width:453.05pt;height:526.15pt;z-index:-251648000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  <w:sdt>
      <w:sdtPr>
        <w:id w:val="171999623"/>
        <w:placeholder>
          <w:docPart w:val="C14D12E83A4FA04C984FF8C9B5DF2CD5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center" w:leader="none"/>
    </w:r>
    <w:sdt>
      <w:sdtPr>
        <w:id w:val="171999624"/>
        <w:placeholder>
          <w:docPart w:val="1CA5E6A2C3D76A48BAC9EBC878B0143E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right" w:leader="none"/>
    </w:r>
    <w:sdt>
      <w:sdtPr>
        <w:id w:val="171999625"/>
        <w:placeholder>
          <w:docPart w:val="89E574C0B057BE42B61716717BBEA3F6"/>
        </w:placeholder>
        <w:temporary/>
        <w:showingPlcHdr/>
      </w:sdtPr>
      <w:sdtEndPr/>
      <w:sdtContent>
        <w:r w:rsidR="000A5D81">
          <w:t>[Type text]</w:t>
        </w:r>
      </w:sdtContent>
    </w:sdt>
  </w:p>
  <w:p w14:paraId="05860FD7" w14:textId="77777777" w:rsidR="000A5D81" w:rsidRDefault="000A5D8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9E5919" w14:textId="77777777" w:rsidR="005625C5" w:rsidRDefault="002C0DB9" w:rsidP="005625C5">
    <w:pPr>
      <w:pStyle w:val="Nagwek"/>
    </w:pPr>
    <w:r>
      <w:pict w14:anchorId="10378DA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44907" o:spid="_x0000_s2203" type="#_x0000_t75" style="position:absolute;margin-left:0;margin-top:0;width:453.6pt;height:534.75pt;z-index:-251644928;mso-position-horizontal:center;mso-position-horizontal-relative:margin;mso-position-vertical:center;mso-position-vertical-relative:margin" o:allowincell="f">
          <v:imagedata r:id="rId1" o:title="Herb Gminy Trzciel" gain="19661f" blacklevel="22938f"/>
          <w10:wrap anchorx="margin" anchory="margin"/>
        </v:shape>
      </w:pict>
    </w:r>
  </w:p>
  <w:p w14:paraId="2FCCD904" w14:textId="5F396D19" w:rsidR="005625C5" w:rsidRDefault="005625C5" w:rsidP="005625C5">
    <w:pPr>
      <w:tabs>
        <w:tab w:val="left" w:pos="6521"/>
      </w:tabs>
      <w:spacing w:before="120"/>
      <w:ind w:left="425"/>
      <w:rPr>
        <w:b/>
        <w:lang w:val="pl-PL"/>
      </w:rPr>
    </w:pPr>
    <w:r>
      <w:rPr>
        <w:noProof/>
        <w:lang w:val="pl-PL" w:eastAsia="pl-PL"/>
      </w:rPr>
      <w:drawing>
        <wp:anchor distT="0" distB="0" distL="114300" distR="114300" simplePos="0" relativeHeight="251670528" behindDoc="0" locked="0" layoutInCell="1" allowOverlap="1" wp14:anchorId="3E42C578" wp14:editId="60249933">
          <wp:simplePos x="0" y="0"/>
          <wp:positionH relativeFrom="column">
            <wp:posOffset>-490220</wp:posOffset>
          </wp:positionH>
          <wp:positionV relativeFrom="paragraph">
            <wp:posOffset>50165</wp:posOffset>
          </wp:positionV>
          <wp:extent cx="567690" cy="669290"/>
          <wp:effectExtent l="0" t="0" r="381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690" cy="669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lang w:val="pl-PL"/>
      </w:rPr>
      <w:t>Urząd Miejski w Trzcielu</w:t>
    </w:r>
    <w:r>
      <w:rPr>
        <w:b/>
        <w:lang w:val="pl-PL"/>
      </w:rPr>
      <w:tab/>
      <w:t xml:space="preserve">Numer załącznika </w:t>
    </w:r>
  </w:p>
  <w:p w14:paraId="60AE4C7D" w14:textId="77777777" w:rsidR="005625C5" w:rsidRDefault="005625C5" w:rsidP="005625C5">
    <w:pPr>
      <w:ind w:left="426"/>
      <w:rPr>
        <w:sz w:val="20"/>
        <w:lang w:val="pl-PL"/>
      </w:rPr>
    </w:pPr>
    <w:r>
      <w:rPr>
        <w:sz w:val="20"/>
        <w:lang w:val="pl-PL"/>
      </w:rPr>
      <w:t>ul. Poznańska 22, 66-320 Trzciel</w:t>
    </w:r>
    <w:r>
      <w:rPr>
        <w:sz w:val="20"/>
        <w:lang w:val="pl-PL"/>
      </w:rPr>
      <w:br/>
      <w:t>Tel. +48 95 74-31-400</w:t>
    </w:r>
  </w:p>
  <w:p w14:paraId="7DCA3C24" w14:textId="24791441" w:rsidR="000A5D81" w:rsidRPr="005625C5" w:rsidRDefault="005625C5" w:rsidP="005625C5">
    <w:pPr>
      <w:ind w:left="426"/>
      <w:rPr>
        <w:lang w:val="pl-PL"/>
      </w:rPr>
    </w:pPr>
    <w:r>
      <w:rPr>
        <w:sz w:val="20"/>
        <w:lang w:val="pl-PL"/>
      </w:rPr>
      <w:t>www.trzciel.pl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BD8D17" w14:textId="614E47D4" w:rsidR="0085520D" w:rsidRDefault="002C0DB9">
    <w:pPr>
      <w:pStyle w:val="Nagwek"/>
    </w:pPr>
    <w:r>
      <w:rPr>
        <w:noProof/>
        <w:lang w:val="pl-PL" w:eastAsia="pl-PL"/>
      </w:rPr>
      <w:pict w14:anchorId="1326684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8" o:spid="_x0000_s2155" type="#_x0000_t75" style="position:absolute;margin-left:0;margin-top:0;width:453.05pt;height:526.15pt;z-index:-251649024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220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28FA"/>
    <w:rsid w:val="00032B2F"/>
    <w:rsid w:val="00063592"/>
    <w:rsid w:val="0007597C"/>
    <w:rsid w:val="000A45DD"/>
    <w:rsid w:val="000A57F0"/>
    <w:rsid w:val="000A5D81"/>
    <w:rsid w:val="000C2C24"/>
    <w:rsid w:val="000C4100"/>
    <w:rsid w:val="000E108E"/>
    <w:rsid w:val="000F5F58"/>
    <w:rsid w:val="00116B52"/>
    <w:rsid w:val="001179AA"/>
    <w:rsid w:val="00143F96"/>
    <w:rsid w:val="0014716C"/>
    <w:rsid w:val="00162CF1"/>
    <w:rsid w:val="00174C2F"/>
    <w:rsid w:val="001851AD"/>
    <w:rsid w:val="00185461"/>
    <w:rsid w:val="00186669"/>
    <w:rsid w:val="0019394E"/>
    <w:rsid w:val="001E0D45"/>
    <w:rsid w:val="00204D3C"/>
    <w:rsid w:val="002165F3"/>
    <w:rsid w:val="0023300B"/>
    <w:rsid w:val="00233DB1"/>
    <w:rsid w:val="002557E5"/>
    <w:rsid w:val="00255B26"/>
    <w:rsid w:val="00266E04"/>
    <w:rsid w:val="002830F2"/>
    <w:rsid w:val="00293F7D"/>
    <w:rsid w:val="002B2C20"/>
    <w:rsid w:val="002B69B1"/>
    <w:rsid w:val="002C0DB9"/>
    <w:rsid w:val="002C6BCF"/>
    <w:rsid w:val="002D1D39"/>
    <w:rsid w:val="00354F58"/>
    <w:rsid w:val="00365921"/>
    <w:rsid w:val="00380A1C"/>
    <w:rsid w:val="00392FF2"/>
    <w:rsid w:val="003A2458"/>
    <w:rsid w:val="003C068B"/>
    <w:rsid w:val="003E1923"/>
    <w:rsid w:val="003E6013"/>
    <w:rsid w:val="003F12A4"/>
    <w:rsid w:val="0042032A"/>
    <w:rsid w:val="00422F57"/>
    <w:rsid w:val="00430B8C"/>
    <w:rsid w:val="00463883"/>
    <w:rsid w:val="004823BE"/>
    <w:rsid w:val="00483667"/>
    <w:rsid w:val="00483CC5"/>
    <w:rsid w:val="00486C37"/>
    <w:rsid w:val="00490864"/>
    <w:rsid w:val="00491D89"/>
    <w:rsid w:val="004A09CE"/>
    <w:rsid w:val="004D2485"/>
    <w:rsid w:val="004E0DCD"/>
    <w:rsid w:val="004F48B5"/>
    <w:rsid w:val="00526B45"/>
    <w:rsid w:val="00535681"/>
    <w:rsid w:val="00546737"/>
    <w:rsid w:val="005625C5"/>
    <w:rsid w:val="00585C5C"/>
    <w:rsid w:val="005908B7"/>
    <w:rsid w:val="00593F29"/>
    <w:rsid w:val="005B3D2B"/>
    <w:rsid w:val="005B4BA2"/>
    <w:rsid w:val="005B76D3"/>
    <w:rsid w:val="005E2C67"/>
    <w:rsid w:val="005F1545"/>
    <w:rsid w:val="00612D72"/>
    <w:rsid w:val="00626508"/>
    <w:rsid w:val="00627507"/>
    <w:rsid w:val="0063579C"/>
    <w:rsid w:val="00641EC6"/>
    <w:rsid w:val="006438EF"/>
    <w:rsid w:val="00662423"/>
    <w:rsid w:val="006728FA"/>
    <w:rsid w:val="00673AD7"/>
    <w:rsid w:val="00676217"/>
    <w:rsid w:val="00686591"/>
    <w:rsid w:val="00687930"/>
    <w:rsid w:val="006B166A"/>
    <w:rsid w:val="006D61A5"/>
    <w:rsid w:val="006F742C"/>
    <w:rsid w:val="006F7DC2"/>
    <w:rsid w:val="00727403"/>
    <w:rsid w:val="00776882"/>
    <w:rsid w:val="007E4B1F"/>
    <w:rsid w:val="008112FD"/>
    <w:rsid w:val="00817EB1"/>
    <w:rsid w:val="0082156C"/>
    <w:rsid w:val="00823E03"/>
    <w:rsid w:val="00833B96"/>
    <w:rsid w:val="00852C52"/>
    <w:rsid w:val="0085520D"/>
    <w:rsid w:val="008657F7"/>
    <w:rsid w:val="00867F8F"/>
    <w:rsid w:val="00880FF5"/>
    <w:rsid w:val="008842BC"/>
    <w:rsid w:val="008873B5"/>
    <w:rsid w:val="00892759"/>
    <w:rsid w:val="008B2718"/>
    <w:rsid w:val="009026CE"/>
    <w:rsid w:val="009136C1"/>
    <w:rsid w:val="009210D8"/>
    <w:rsid w:val="00926DAB"/>
    <w:rsid w:val="00934FEB"/>
    <w:rsid w:val="00950CFB"/>
    <w:rsid w:val="0096140C"/>
    <w:rsid w:val="0096204A"/>
    <w:rsid w:val="009D4FB0"/>
    <w:rsid w:val="009D52D6"/>
    <w:rsid w:val="009D5EE5"/>
    <w:rsid w:val="009E118A"/>
    <w:rsid w:val="009E1EA7"/>
    <w:rsid w:val="009F1EE3"/>
    <w:rsid w:val="00A1674D"/>
    <w:rsid w:val="00A2639B"/>
    <w:rsid w:val="00A43FEF"/>
    <w:rsid w:val="00A67D88"/>
    <w:rsid w:val="00A74233"/>
    <w:rsid w:val="00AA433F"/>
    <w:rsid w:val="00AC3BC6"/>
    <w:rsid w:val="00AD6934"/>
    <w:rsid w:val="00B11575"/>
    <w:rsid w:val="00B33DFD"/>
    <w:rsid w:val="00B34919"/>
    <w:rsid w:val="00B84FB1"/>
    <w:rsid w:val="00BA6945"/>
    <w:rsid w:val="00BC5C1C"/>
    <w:rsid w:val="00C06D87"/>
    <w:rsid w:val="00C07F5A"/>
    <w:rsid w:val="00C34E61"/>
    <w:rsid w:val="00C478B2"/>
    <w:rsid w:val="00C51845"/>
    <w:rsid w:val="00C54CC0"/>
    <w:rsid w:val="00C612CC"/>
    <w:rsid w:val="00C7769F"/>
    <w:rsid w:val="00C8252A"/>
    <w:rsid w:val="00C82E2B"/>
    <w:rsid w:val="00C8705D"/>
    <w:rsid w:val="00CD599A"/>
    <w:rsid w:val="00D27AA3"/>
    <w:rsid w:val="00D41FF6"/>
    <w:rsid w:val="00D7075C"/>
    <w:rsid w:val="00D80556"/>
    <w:rsid w:val="00D85AF3"/>
    <w:rsid w:val="00D9294F"/>
    <w:rsid w:val="00E02D3F"/>
    <w:rsid w:val="00E05352"/>
    <w:rsid w:val="00E343E5"/>
    <w:rsid w:val="00E3708F"/>
    <w:rsid w:val="00E506CE"/>
    <w:rsid w:val="00E605F7"/>
    <w:rsid w:val="00E64639"/>
    <w:rsid w:val="00E70405"/>
    <w:rsid w:val="00E85F97"/>
    <w:rsid w:val="00EE681E"/>
    <w:rsid w:val="00F40366"/>
    <w:rsid w:val="00F625C0"/>
    <w:rsid w:val="00F75B39"/>
    <w:rsid w:val="00FB0223"/>
    <w:rsid w:val="00FD588E"/>
    <w:rsid w:val="00FE2E56"/>
    <w:rsid w:val="00FE6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204"/>
    <o:shapelayout v:ext="edit">
      <o:idmap v:ext="edit" data="1"/>
    </o:shapelayout>
  </w:shapeDefaults>
  <w:decimalSymbol w:val=","/>
  <w:listSeparator w:val=";"/>
  <w14:docId w14:val="6680DB8B"/>
  <w14:defaultImageDpi w14:val="300"/>
  <w15:docId w15:val="{BDCAF93B-BECD-490F-BE8C-27E7D0EA4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28FA"/>
  </w:style>
  <w:style w:type="paragraph" w:styleId="Stopka">
    <w:name w:val="footer"/>
    <w:basedOn w:val="Normalny"/>
    <w:link w:val="Stopka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28FA"/>
  </w:style>
  <w:style w:type="paragraph" w:styleId="Tekstdymka">
    <w:name w:val="Balloon Text"/>
    <w:basedOn w:val="Normalny"/>
    <w:link w:val="TekstdymkaZnak"/>
    <w:uiPriority w:val="99"/>
    <w:semiHidden/>
    <w:unhideWhenUsed/>
    <w:rsid w:val="006728FA"/>
    <w:rPr>
      <w:rFonts w:ascii="Lucida Grande" w:hAnsi="Lucida Grande" w:cs="Lucida Grand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28FA"/>
    <w:rPr>
      <w:rFonts w:ascii="Lucida Grande" w:hAnsi="Lucida Grande" w:cs="Lucida Grande"/>
      <w:sz w:val="18"/>
      <w:szCs w:val="18"/>
    </w:rPr>
  </w:style>
  <w:style w:type="table" w:styleId="Tabela-Siatka">
    <w:name w:val="Table Grid"/>
    <w:basedOn w:val="Standardowy"/>
    <w:uiPriority w:val="59"/>
    <w:rsid w:val="00A74233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A5D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51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8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2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9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3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6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4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9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45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3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9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7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0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8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5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0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6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3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8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C14D12E83A4FA04C984FF8C9B5DF2C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2F81F1-EB7D-7E40-AC94-22036997A56D}"/>
      </w:docPartPr>
      <w:docPartBody>
        <w:p w:rsidR="001A65F6" w:rsidRDefault="001A65F6" w:rsidP="001A65F6">
          <w:pPr>
            <w:pStyle w:val="C14D12E83A4FA04C984FF8C9B5DF2CD5"/>
          </w:pPr>
          <w:r>
            <w:t>[Type text]</w:t>
          </w:r>
        </w:p>
      </w:docPartBody>
    </w:docPart>
    <w:docPart>
      <w:docPartPr>
        <w:name w:val="1CA5E6A2C3D76A48BAC9EBC878B014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EFB017-CCB5-5D4F-A11E-23E0CC055EB5}"/>
      </w:docPartPr>
      <w:docPartBody>
        <w:p w:rsidR="001A65F6" w:rsidRDefault="001A65F6" w:rsidP="001A65F6">
          <w:pPr>
            <w:pStyle w:val="1CA5E6A2C3D76A48BAC9EBC878B0143E"/>
          </w:pPr>
          <w:r>
            <w:t>[Type text]</w:t>
          </w:r>
        </w:p>
      </w:docPartBody>
    </w:docPart>
    <w:docPart>
      <w:docPartPr>
        <w:name w:val="89E574C0B057BE42B61716717BBEA3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F442D1-4ED9-FE4C-8DAD-F1C8F254878B}"/>
      </w:docPartPr>
      <w:docPartBody>
        <w:p w:rsidR="001A65F6" w:rsidRDefault="001A65F6" w:rsidP="001A65F6">
          <w:pPr>
            <w:pStyle w:val="89E574C0B057BE42B61716717BBEA3F6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65F6"/>
    <w:rsid w:val="000054F8"/>
    <w:rsid w:val="0005750C"/>
    <w:rsid w:val="00066345"/>
    <w:rsid w:val="000E73F2"/>
    <w:rsid w:val="00117410"/>
    <w:rsid w:val="001A65F6"/>
    <w:rsid w:val="0020501E"/>
    <w:rsid w:val="00226EB7"/>
    <w:rsid w:val="002418DC"/>
    <w:rsid w:val="002807D5"/>
    <w:rsid w:val="002C1028"/>
    <w:rsid w:val="003245AC"/>
    <w:rsid w:val="003524EC"/>
    <w:rsid w:val="00360F66"/>
    <w:rsid w:val="003B3A00"/>
    <w:rsid w:val="003C03CA"/>
    <w:rsid w:val="003C0831"/>
    <w:rsid w:val="003D7A03"/>
    <w:rsid w:val="003E2E28"/>
    <w:rsid w:val="004754FD"/>
    <w:rsid w:val="0047602E"/>
    <w:rsid w:val="004A473C"/>
    <w:rsid w:val="004A48D3"/>
    <w:rsid w:val="004D03A7"/>
    <w:rsid w:val="004E0DBF"/>
    <w:rsid w:val="00532F0D"/>
    <w:rsid w:val="00532F55"/>
    <w:rsid w:val="005654EB"/>
    <w:rsid w:val="00583461"/>
    <w:rsid w:val="005B0991"/>
    <w:rsid w:val="005F7725"/>
    <w:rsid w:val="00605BC6"/>
    <w:rsid w:val="0061416C"/>
    <w:rsid w:val="006B72CD"/>
    <w:rsid w:val="00712DB7"/>
    <w:rsid w:val="0075393C"/>
    <w:rsid w:val="00755A39"/>
    <w:rsid w:val="007626BA"/>
    <w:rsid w:val="007D05AD"/>
    <w:rsid w:val="007D6186"/>
    <w:rsid w:val="00807AEC"/>
    <w:rsid w:val="008749D3"/>
    <w:rsid w:val="008C2387"/>
    <w:rsid w:val="00945105"/>
    <w:rsid w:val="009625D9"/>
    <w:rsid w:val="00967E91"/>
    <w:rsid w:val="009A099B"/>
    <w:rsid w:val="00A84C80"/>
    <w:rsid w:val="00AF00E1"/>
    <w:rsid w:val="00BA29E4"/>
    <w:rsid w:val="00BC3398"/>
    <w:rsid w:val="00BD1725"/>
    <w:rsid w:val="00BE6E71"/>
    <w:rsid w:val="00C41D21"/>
    <w:rsid w:val="00C43391"/>
    <w:rsid w:val="00C46C7D"/>
    <w:rsid w:val="00C862F0"/>
    <w:rsid w:val="00D122BC"/>
    <w:rsid w:val="00D35AB9"/>
    <w:rsid w:val="00D72571"/>
    <w:rsid w:val="00D80756"/>
    <w:rsid w:val="00D9294F"/>
    <w:rsid w:val="00DB16E8"/>
    <w:rsid w:val="00E0448A"/>
    <w:rsid w:val="00E10DB5"/>
    <w:rsid w:val="00E343E5"/>
    <w:rsid w:val="00E552C3"/>
    <w:rsid w:val="00E7195D"/>
    <w:rsid w:val="00E94F07"/>
    <w:rsid w:val="00EC20EA"/>
    <w:rsid w:val="00EC3C13"/>
    <w:rsid w:val="00EF1BCD"/>
    <w:rsid w:val="00F1044B"/>
    <w:rsid w:val="00FA5A2C"/>
    <w:rsid w:val="00FC0E2D"/>
    <w:rsid w:val="00FE7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14D12E83A4FA04C984FF8C9B5DF2CD5">
    <w:name w:val="C14D12E83A4FA04C984FF8C9B5DF2CD5"/>
    <w:rsid w:val="001A65F6"/>
  </w:style>
  <w:style w:type="paragraph" w:customStyle="1" w:styleId="1CA5E6A2C3D76A48BAC9EBC878B0143E">
    <w:name w:val="1CA5E6A2C3D76A48BAC9EBC878B0143E"/>
    <w:rsid w:val="001A65F6"/>
  </w:style>
  <w:style w:type="paragraph" w:customStyle="1" w:styleId="89E574C0B057BE42B61716717BBEA3F6">
    <w:name w:val="89E574C0B057BE42B61716717BBEA3F6"/>
    <w:rsid w:val="001A65F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E703600-A38A-4A7B-8E58-922FA9C694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 Kajzderski</dc:creator>
  <cp:lastModifiedBy>Gmina Trzciel</cp:lastModifiedBy>
  <cp:revision>2</cp:revision>
  <cp:lastPrinted>2024-07-15T08:29:00Z</cp:lastPrinted>
  <dcterms:created xsi:type="dcterms:W3CDTF">2024-07-15T08:29:00Z</dcterms:created>
  <dcterms:modified xsi:type="dcterms:W3CDTF">2024-07-15T08:29:00Z</dcterms:modified>
</cp:coreProperties>
</file>