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03EDD58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E2699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E2699">
        <w:rPr>
          <w:b/>
          <w:sz w:val="28"/>
          <w:szCs w:val="28"/>
        </w:rPr>
        <w:t>Głosowanie nad projektem uchwały w sprawie ustalenia wstępnej lokalizacji nowego przystanku komunikacyjnego na potrzeby mieszkańców Gminy Trzciel przy drodze powiatowej - projekt uchwały nr 3.</w:t>
      </w:r>
      <w:r>
        <w:rPr>
          <w:b/>
          <w:sz w:val="28"/>
          <w:szCs w:val="28"/>
        </w:rPr>
        <w:t xml:space="preserve">” </w:t>
      </w:r>
      <w:r w:rsidR="005E2699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E2699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5E269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E269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6BE6D6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E2699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B71759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E2699">
        <w:rPr>
          <w:szCs w:val="28"/>
        </w:rPr>
        <w:t>12.09.2024 15:33:41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5E2699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1823558" w:rsidR="00E605F7" w:rsidRDefault="005E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10542E4" w:rsidR="00E605F7" w:rsidRDefault="005E269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198A706" w:rsidR="00E605F7" w:rsidRDefault="005E269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0C1D4E8" w:rsidR="00E605F7" w:rsidRDefault="005E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C53A7CA" w:rsidR="00E605F7" w:rsidRDefault="005E269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E2699" w14:paraId="7C7942D5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FC34" w14:textId="7E77C849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0F29" w14:textId="74BE510D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68818C" w14:textId="603EC3DC" w:rsidR="005E2699" w:rsidRDefault="005E26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8FD4" w14:textId="62ECC575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AC28" w14:textId="306000FB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E2699" w14:paraId="709CD161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F072" w14:textId="3E6F1F54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240D" w14:textId="6B930AC9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01CA03" w14:textId="47F2C14C" w:rsidR="005E2699" w:rsidRDefault="005E26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8CEA" w14:textId="46EE5E92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ACD8" w14:textId="41AED856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E2699" w14:paraId="79262A29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5A44" w14:textId="5AB2DEF0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CF6D" w14:textId="24A42800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2A5194" w14:textId="2BBEB0F5" w:rsidR="005E2699" w:rsidRDefault="005E26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7175" w14:textId="4D976532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756A" w14:textId="4411FFDD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E2699" w14:paraId="32B2B0EB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721C" w14:textId="21B3723C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88E4" w14:textId="29C5D8AC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A822D" w14:textId="2704F7E3" w:rsidR="005E2699" w:rsidRDefault="005E26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A8D3" w14:textId="04A677F7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9480" w14:textId="0154F090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E2699" w14:paraId="6AD7F435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E69D" w14:textId="35AD9C7C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D434" w14:textId="542196E1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E98716" w14:textId="0F2F85AE" w:rsidR="005E2699" w:rsidRDefault="005E26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39AC" w14:textId="2D2818F6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5DCB" w14:textId="76526A68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E2699" w14:paraId="0500875C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8FAF" w14:textId="2A0962EC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2548" w14:textId="2B58C1D3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842CF9" w14:textId="5E4B8266" w:rsidR="005E2699" w:rsidRDefault="005E26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2300" w14:textId="11D66823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88F8" w14:textId="6965BB76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E2699" w14:paraId="3434E620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922B" w14:textId="20106DCC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2282" w14:textId="06B72F53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99B97C" w14:textId="59147A27" w:rsidR="005E2699" w:rsidRDefault="005E26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8D42" w14:textId="019F14B8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F431" w14:textId="4EEA958F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E2699" w14:paraId="29E69772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29CC" w14:textId="40D7A8FE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5E96" w14:textId="016DEDD1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DE747D" w14:textId="66D6C9D4" w:rsidR="005E2699" w:rsidRDefault="005E26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AAA4" w14:textId="5909B443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1723" w14:textId="64555DE8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E2699" w14:paraId="0E9DC0EA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C277" w14:textId="1E9B9606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FEBC" w14:textId="44545276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555248" w14:textId="4E986F4D" w:rsidR="005E2699" w:rsidRDefault="005E26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61C9" w14:textId="48F2B743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1665" w14:textId="226D5A76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E2699" w14:paraId="37040F08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8888" w14:textId="12057D3D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AABD" w14:textId="296ADE4C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AECA1" w14:textId="3FCE4ABA" w:rsidR="005E2699" w:rsidRDefault="005E26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9968" w14:textId="68158501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F81C" w14:textId="1C9C637D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E2699" w14:paraId="6359D14A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7CF9" w14:textId="185589A0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38D7" w14:textId="6315FCBC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658EE2" w14:textId="0743E318" w:rsidR="005E2699" w:rsidRDefault="005E26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5AD4" w14:textId="526BCC2F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51FA" w14:textId="0C851752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E2699" w14:paraId="75B991B7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EC30" w14:textId="1CEC8637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9AEB" w14:textId="5D764DEA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7F0D08" w14:textId="107CBCCD" w:rsidR="005E2699" w:rsidRDefault="005E26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8F5A" w14:textId="1C63BF12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1FF4" w14:textId="39A5CAAA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E2699" w14:paraId="45E32716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0244" w14:textId="45D8B8D0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D8C7" w14:textId="20B35749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57F754" w14:textId="22502D24" w:rsidR="005E2699" w:rsidRDefault="005E26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0B5B" w14:textId="78E08914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AAF4" w14:textId="58F7BDA6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E2699" w14:paraId="17482D58" w14:textId="77777777" w:rsidTr="005E269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45AB" w14:textId="71B511ED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8053" w14:textId="5301E8FA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7A368" w14:textId="07494F7F" w:rsidR="005E2699" w:rsidRDefault="005E269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898E" w14:textId="227B6E17" w:rsidR="005E2699" w:rsidRDefault="005E269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B365" w14:textId="743B2F9C" w:rsidR="005E2699" w:rsidRDefault="005E269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E2699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E2699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886A790" w:rsidR="00E605F7" w:rsidRDefault="005E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A9CA7C7" w:rsidR="00E605F7" w:rsidRDefault="005E269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7329B09" w:rsidR="00E605F7" w:rsidRDefault="005E269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1A8CCD9" w:rsidR="00E605F7" w:rsidRDefault="005E269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766E25E" w:rsidR="00E605F7" w:rsidRDefault="005E269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85A850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E269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D00BC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D00BC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27812F6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D00BC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699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970DC"/>
    <w:rsid w:val="009A48C4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94D9B"/>
    <w:rsid w:val="00CD599A"/>
    <w:rsid w:val="00CF4FC6"/>
    <w:rsid w:val="00D00BC4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24502D60-19B8-4ADB-AFA3-6A0A2E73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970DC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CF4FC6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2024-09-12T13:35:00Z</cp:lastPrinted>
  <dcterms:created xsi:type="dcterms:W3CDTF">2024-09-12T13:35:00Z</dcterms:created>
  <dcterms:modified xsi:type="dcterms:W3CDTF">2024-09-12T13:35:00Z</dcterms:modified>
</cp:coreProperties>
</file>