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A9A4A09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1363B7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1363B7">
        <w:rPr>
          <w:b/>
          <w:sz w:val="28"/>
          <w:szCs w:val="28"/>
        </w:rPr>
        <w:t>Głosowanie nad projektem uchwały w sprawie przyjęcia Strategii Rozwoju Terytorialnego Partnerstwa "Razem dla wspólnego rozwoju" na lata 2022 - 2030 - projekt uchwały nr 1.</w:t>
      </w:r>
      <w:r>
        <w:rPr>
          <w:b/>
          <w:sz w:val="28"/>
          <w:szCs w:val="28"/>
        </w:rPr>
        <w:t xml:space="preserve">” </w:t>
      </w:r>
      <w:r w:rsidR="001363B7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1363B7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1363B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1363B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C17144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1363B7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2F9C9C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1363B7">
        <w:rPr>
          <w:szCs w:val="28"/>
        </w:rPr>
        <w:t>12.09.2024 15:28:32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1363B7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1363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B777058" w:rsidR="00E605F7" w:rsidRDefault="001363B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3A6DB3E" w:rsidR="00E605F7" w:rsidRDefault="001363B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ACB290B" w:rsidR="00E605F7" w:rsidRDefault="001363B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504ACA1" w:rsidR="00E605F7" w:rsidRDefault="001363B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7B0A740" w:rsidR="00E605F7" w:rsidRDefault="001363B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1363B7" w14:paraId="5023B24C" w14:textId="77777777" w:rsidTr="001363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945C" w14:textId="119E60E3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6EC1" w14:textId="4D394276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4BA14" w14:textId="29D01107" w:rsidR="001363B7" w:rsidRDefault="001363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748C" w14:textId="2E29FAA8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EC30" w14:textId="1B81D2F4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363B7" w14:paraId="0E6C02EF" w14:textId="77777777" w:rsidTr="001363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E4AE" w14:textId="263D477A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9D3D" w14:textId="4BEE4981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CDF36" w14:textId="0064EFF1" w:rsidR="001363B7" w:rsidRDefault="001363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0158" w14:textId="3B559FAE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67EF" w14:textId="5EDBB9B7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363B7" w14:paraId="6D099F3B" w14:textId="77777777" w:rsidTr="001363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4CC2" w14:textId="3E4F8A90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A8AF" w14:textId="2CD989E1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E253B" w14:textId="66FCA904" w:rsidR="001363B7" w:rsidRDefault="001363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123C" w14:textId="05ECF1D9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84C7" w14:textId="6E06BAD1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363B7" w14:paraId="35D1F874" w14:textId="77777777" w:rsidTr="001363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8B94" w14:textId="688BAB37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6B09" w14:textId="60FEA4B6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FE992" w14:textId="4CDBB17F" w:rsidR="001363B7" w:rsidRDefault="001363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73CF" w14:textId="23353951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AA02" w14:textId="4BE4ACA5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363B7" w14:paraId="0F32F223" w14:textId="77777777" w:rsidTr="001363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3901" w14:textId="711F4723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C46A" w14:textId="0768D4D9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3E350" w14:textId="239A57B9" w:rsidR="001363B7" w:rsidRDefault="001363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2E81" w14:textId="73241B89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FEC7" w14:textId="4B4153F9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363B7" w14:paraId="70324D90" w14:textId="77777777" w:rsidTr="001363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D406" w14:textId="1141248A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C392" w14:textId="6CC7F7CB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C8644" w14:textId="1FFB583F" w:rsidR="001363B7" w:rsidRDefault="001363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AA76" w14:textId="0875286E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167C" w14:textId="119CB8A4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363B7" w14:paraId="174839B9" w14:textId="77777777" w:rsidTr="001363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8832" w14:textId="3FD322FD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BBCF" w14:textId="5D38E547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8BF46" w14:textId="43A15408" w:rsidR="001363B7" w:rsidRDefault="001363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E0C9" w14:textId="1F21970B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3857" w14:textId="66AC3631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363B7" w14:paraId="4D8A32E6" w14:textId="77777777" w:rsidTr="001363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390F" w14:textId="00708691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DFE6" w14:textId="7702036B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2402A" w14:textId="181EFEA1" w:rsidR="001363B7" w:rsidRDefault="001363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5B47" w14:textId="781B2DF8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B2B2" w14:textId="45BF7360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363B7" w14:paraId="675799C9" w14:textId="77777777" w:rsidTr="001363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9265" w14:textId="6B44E719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1BA9" w14:textId="5C093167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1FC9C" w14:textId="41B337D5" w:rsidR="001363B7" w:rsidRDefault="001363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BAD2" w14:textId="1371C624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F56F" w14:textId="0ECB0BCD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363B7" w14:paraId="00D91C5B" w14:textId="77777777" w:rsidTr="001363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9487" w14:textId="43BFC654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D715" w14:textId="3A487FC6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92AE1" w14:textId="332B3A91" w:rsidR="001363B7" w:rsidRDefault="001363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C2F2" w14:textId="1C72AE76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8327" w14:textId="769B99EA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363B7" w14:paraId="00598483" w14:textId="77777777" w:rsidTr="001363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707B" w14:textId="540EF378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D29C" w14:textId="604BF1E6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08B4B" w14:textId="2C096973" w:rsidR="001363B7" w:rsidRDefault="001363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8B8F" w14:textId="001F2B2F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BDD5" w14:textId="46C86BB6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363B7" w14:paraId="27BF9C68" w14:textId="77777777" w:rsidTr="001363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5595" w14:textId="7E7AA7DE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ED41" w14:textId="4B874891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29A55" w14:textId="69E354D8" w:rsidR="001363B7" w:rsidRDefault="001363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9FFB" w14:textId="513AD58F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5466" w14:textId="591FA8C9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363B7" w14:paraId="2A109F30" w14:textId="77777777" w:rsidTr="001363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02F7" w14:textId="00F06422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BEFC" w14:textId="684C2EB2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189C2" w14:textId="6627578B" w:rsidR="001363B7" w:rsidRDefault="001363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ADD" w14:textId="0E56619E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75FF" w14:textId="22EB9004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363B7" w14:paraId="05DBB96E" w14:textId="77777777" w:rsidTr="001363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CF53" w14:textId="4B0D5816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89A7" w14:textId="466A357F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2B818" w14:textId="55985B76" w:rsidR="001363B7" w:rsidRDefault="001363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1DD4" w14:textId="50F9AF4F" w:rsidR="001363B7" w:rsidRDefault="001363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0ED5" w14:textId="15C743B1" w:rsidR="001363B7" w:rsidRDefault="001363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1363B7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1363B7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49114D1" w:rsidR="00E605F7" w:rsidRDefault="001363B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EE9C80B" w:rsidR="00E605F7" w:rsidRDefault="001363B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1765DD3" w:rsidR="00E605F7" w:rsidRDefault="001363B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CE0B0C7" w:rsidR="00E605F7" w:rsidRDefault="001363B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C5E8FF7" w:rsidR="00E605F7" w:rsidRDefault="001363B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40126175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1363B7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BA5E59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BA5E59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C720645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BA5E59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363B7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246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970DC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5E59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CF4FC6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  <w:rsid w:val="00FF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24502D60-19B8-4ADB-AFA3-6A0A2E73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970DC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CF4FC6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2024-09-12T13:35:00Z</cp:lastPrinted>
  <dcterms:created xsi:type="dcterms:W3CDTF">2024-09-12T13:35:00Z</dcterms:created>
  <dcterms:modified xsi:type="dcterms:W3CDTF">2024-09-12T13:35:00Z</dcterms:modified>
</cp:coreProperties>
</file>