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641868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141D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141D0">
        <w:rPr>
          <w:b/>
          <w:sz w:val="28"/>
          <w:szCs w:val="28"/>
        </w:rPr>
        <w:t>Głosowanie nad projektem uchwały w sprawie zaliczenia dróg do kategorii dróg gminnych - projekt uchwały nr 2.</w:t>
      </w:r>
      <w:r>
        <w:rPr>
          <w:b/>
          <w:sz w:val="28"/>
          <w:szCs w:val="28"/>
        </w:rPr>
        <w:t xml:space="preserve">” </w:t>
      </w:r>
      <w:r w:rsidR="000141D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141D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0141D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141D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AD3616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141D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AB116E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141D0">
        <w:rPr>
          <w:szCs w:val="28"/>
        </w:rPr>
        <w:t>12.09.2024 15:30:58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0141D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FE1E04E" w:rsidR="00E605F7" w:rsidRDefault="000141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29FCD1C" w:rsidR="00E605F7" w:rsidRDefault="000141D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AA36DA3" w:rsidR="00E605F7" w:rsidRDefault="000141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92EB9BE" w:rsidR="00E605F7" w:rsidRDefault="000141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3EC089D" w:rsidR="00E605F7" w:rsidRDefault="000141D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141D0" w14:paraId="4AAC82BB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4DDC" w14:textId="7E8DDE2E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DE05" w14:textId="225FBB30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E02B46" w14:textId="143BC428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04E1" w14:textId="53E0E269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0D85" w14:textId="755AB29A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358A60B2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0A7C" w14:textId="15BF5B12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2CFD" w14:textId="76599614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D95A4" w14:textId="4A95627D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831C" w14:textId="5FF03B3C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7B14" w14:textId="1E1D673B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1CF6ADEC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6083" w14:textId="4B5B8511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3EE2" w14:textId="2E1E19EA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1C2DE9" w14:textId="42F43CFD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F3E7" w14:textId="2ED48449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77F" w14:textId="29E3BE36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0EAFF9E5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E57D" w14:textId="2A17FFA8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D371" w14:textId="20225706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64029" w14:textId="439332FE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41E1" w14:textId="01180D13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3E89" w14:textId="12BA3A5E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7B028C2A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7DCB" w14:textId="7619F35E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7FAE" w14:textId="27192D2C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DF131F" w14:textId="11DE8CD7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6F18" w14:textId="21CDCCE7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B599" w14:textId="6F3A879E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3813A284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2271" w14:textId="2B7F262F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1434" w14:textId="45836869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B9EFD9" w14:textId="105CED8B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3352" w14:textId="5811B44D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A24F" w14:textId="3A3EE0C3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51F0C105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786B" w14:textId="6533E0DC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923D" w14:textId="2D680F8D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ED012D" w14:textId="4035F62F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2572" w14:textId="71324562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30E6" w14:textId="309CC3E1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57893A56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B203" w14:textId="2B425B11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E4BA" w14:textId="0DDBFCA0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B95990" w14:textId="58E0C7F0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A050" w14:textId="42631702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CFA" w14:textId="6E7672E1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01CCFFF7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D513" w14:textId="397928A4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1FF5" w14:textId="70DF37CA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4CBC9D" w14:textId="23D2636F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BF3B" w14:textId="593D5C89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1F5E" w14:textId="2213CAFD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360C9804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5DA7" w14:textId="593E9484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AEFA" w14:textId="7F940B71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A9F76" w14:textId="4D5728B3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4843" w14:textId="23C13CE3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F660" w14:textId="47498C7B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16EACE8F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B4D0" w14:textId="1006053B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3D7F" w14:textId="68EC28A8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64F1E0" w14:textId="2D4FCE80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F5D1" w14:textId="69B1C563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2BCB" w14:textId="63EE4C57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32996D5B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0630" w14:textId="30FB057E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28CC" w14:textId="2E6332A4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6C6EA" w14:textId="7A27AED9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F0AD" w14:textId="5F6BA7B4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E574" w14:textId="400D7B62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4F295D9B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0A35" w14:textId="777CA5E8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7E67" w14:textId="05319CEF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F0584" w14:textId="725BE30B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7975" w14:textId="4A2221D8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7BE9" w14:textId="1A793742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141D0" w14:paraId="688A39E9" w14:textId="77777777" w:rsidTr="000141D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D37C" w14:textId="484761F2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FD28" w14:textId="1792D450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5DE1D2" w14:textId="060E236B" w:rsidR="000141D0" w:rsidRDefault="000141D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DEA7" w14:textId="67717CC9" w:rsidR="000141D0" w:rsidRDefault="000141D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6A55" w14:textId="07CD1EB6" w:rsidR="000141D0" w:rsidRDefault="000141D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141D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141D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80E3705" w:rsidR="00E605F7" w:rsidRDefault="000141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8ECDB88" w:rsidR="00E605F7" w:rsidRDefault="000141D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1C6E41D" w:rsidR="00E605F7" w:rsidRDefault="000141D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6BED17A" w:rsidR="00E605F7" w:rsidRDefault="000141D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76F7D22" w:rsidR="00E605F7" w:rsidRDefault="000141D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7EF393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141D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E92EA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E92EA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A4D982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E92EA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41D0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C4BF9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970DC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CF4FC6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92EA9"/>
    <w:rsid w:val="00EE681E"/>
    <w:rsid w:val="00EF74BB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24502D60-19B8-4ADB-AFA3-6A0A2E73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970DC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CF4FC6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2024-09-12T13:35:00Z</cp:lastPrinted>
  <dcterms:created xsi:type="dcterms:W3CDTF">2024-09-12T13:35:00Z</dcterms:created>
  <dcterms:modified xsi:type="dcterms:W3CDTF">2024-09-12T13:35:00Z</dcterms:modified>
</cp:coreProperties>
</file>