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5EA17F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BC7811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BC7811">
        <w:rPr>
          <w:b/>
          <w:sz w:val="28"/>
          <w:szCs w:val="28"/>
        </w:rPr>
        <w:t>Głosowanie nad projektem uchwały w sprawie pokrycia części kosztów gospodarowania odpadami komunalnymi z dochodów własnych niepochodzących z pobranej opłaty za gospodarowanie odpadami komunalnymi - projekt uchwały nr 1.</w:t>
      </w:r>
      <w:r>
        <w:rPr>
          <w:b/>
          <w:sz w:val="28"/>
          <w:szCs w:val="28"/>
        </w:rPr>
        <w:t xml:space="preserve">” </w:t>
      </w:r>
      <w:r w:rsidR="00BC7811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BC7811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BC781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BC781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0A74E1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BC7811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B7C67B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BC7811">
        <w:rPr>
          <w:szCs w:val="28"/>
        </w:rPr>
        <w:t>25.09.2024 13:45:58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BC7811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65B6CBB" w:rsidR="00E605F7" w:rsidRDefault="00BC78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4579507" w:rsidR="00E605F7" w:rsidRDefault="00BC781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4B54C24" w:rsidR="00E605F7" w:rsidRDefault="00BC781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345D463" w:rsidR="00E605F7" w:rsidRDefault="00BC78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ACCEA81" w:rsidR="00E605F7" w:rsidRDefault="00BC781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BC7811" w14:paraId="73EB457F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7AE3" w14:textId="572604EB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40CA" w14:textId="1817B7B5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355A1" w14:textId="048D8B21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EFEF" w14:textId="451F1A20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73C6" w14:textId="553A0CC0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6E4A9FDE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1FC9" w14:textId="56AD49B6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253A" w14:textId="60272A20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71FA7" w14:textId="7618DBED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0DA1" w14:textId="32BA0A16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A9A9" w14:textId="2621B28E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51DB8C16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01EF" w14:textId="4EB3474C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F216" w14:textId="2C30698E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FBAC" w14:textId="00DA9141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F2D6" w14:textId="5C0319AB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F799" w14:textId="7DFC91A8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6263F91F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0A38" w14:textId="48CC1080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0B91" w14:textId="780946DC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39205" w14:textId="5761A6D8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8336" w14:textId="584AA1BB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8DB4" w14:textId="422B670A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5683C29F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0616" w14:textId="1DAD80D8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3C14" w14:textId="0FD2A276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CAD0B" w14:textId="0489A740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80C6" w14:textId="2FE1F7E6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F67C" w14:textId="0AF00E7F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2CFEA541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23DB" w14:textId="42FB7588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715" w14:textId="6A170CF3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3A841" w14:textId="66242740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A779" w14:textId="14029E7D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88F9" w14:textId="4386EBE4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1C8B0436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7E90" w14:textId="1159812F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2CE2" w14:textId="53331450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0BA63" w14:textId="0DBDEA49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2B19" w14:textId="49D1B74E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54B2" w14:textId="0D71FB70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4C25D1DE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5367" w14:textId="1BEB52A6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4A59" w14:textId="60E7F3B7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1E717" w14:textId="60C8C31E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1E04" w14:textId="10F24578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764B" w14:textId="395FD1D4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338EC274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1B72" w14:textId="166C5FE7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D088" w14:textId="7F04DE70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AF5BA" w14:textId="77964C01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D862" w14:textId="5BEEBDD8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EC28" w14:textId="70F5EE7E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164DDA54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A2CD" w14:textId="559F9031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50F7" w14:textId="6A252D8E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ED9F0" w14:textId="4F9A3D92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AD99" w14:textId="6B38EDEB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7F27" w14:textId="020C2F16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7B49C067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9637" w14:textId="686D043E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A3AE" w14:textId="36793ADD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C330A" w14:textId="0A46B2D7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BE87" w14:textId="5547A611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2E38" w14:textId="38BAAA5A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6A7B3D79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3A1C" w14:textId="588F7F8E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2667" w14:textId="4301CDD2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71C48" w14:textId="344D7586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A7FC" w14:textId="1AA25B5E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405E" w14:textId="6197D5C6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3DE063E8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374E" w14:textId="710C4ED0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77D7" w14:textId="13558843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42380A" w14:textId="6DED8F04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B5AA" w14:textId="4D949173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3963" w14:textId="579CD280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7811" w14:paraId="4AB41E74" w14:textId="77777777" w:rsidTr="00BC78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860F" w14:textId="2099259C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1EE" w14:textId="19A2E737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66130" w14:textId="0FB4E3AD" w:rsidR="00BC7811" w:rsidRDefault="00BC78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6472" w14:textId="298F1DEB" w:rsidR="00BC7811" w:rsidRDefault="00BC78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6CE9" w14:textId="727B9171" w:rsidR="00BC7811" w:rsidRDefault="00BC78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BC7811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BC7811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363FCD1" w:rsidR="00E605F7" w:rsidRDefault="00BC78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153CC1A" w:rsidR="00E605F7" w:rsidRDefault="00BC781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E75EA58" w:rsidR="00E605F7" w:rsidRDefault="00BC781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E4B2182" w:rsidR="00E605F7" w:rsidRDefault="00BC78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9DCE675" w:rsidR="00E605F7" w:rsidRDefault="00BC781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F76B1E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C781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170D8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170D8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D6C2BA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170D8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0D87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14AF"/>
    <w:rsid w:val="00585C5C"/>
    <w:rsid w:val="005908B7"/>
    <w:rsid w:val="00593F29"/>
    <w:rsid w:val="005B3D2B"/>
    <w:rsid w:val="005B4BA2"/>
    <w:rsid w:val="005B76D3"/>
    <w:rsid w:val="005D0A2D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C7811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C3CD7"/>
    <w:rsid w:val="00CD599A"/>
    <w:rsid w:val="00D27AA3"/>
    <w:rsid w:val="00D41FF6"/>
    <w:rsid w:val="00D7075C"/>
    <w:rsid w:val="00D85AF3"/>
    <w:rsid w:val="00E02D3F"/>
    <w:rsid w:val="00E05352"/>
    <w:rsid w:val="00E24D43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7447B48-5590-412D-8DA1-1628417D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14AF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24D43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2024-09-25T12:10:00Z</cp:lastPrinted>
  <dcterms:created xsi:type="dcterms:W3CDTF">2024-09-25T12:10:00Z</dcterms:created>
  <dcterms:modified xsi:type="dcterms:W3CDTF">2024-09-25T12:10:00Z</dcterms:modified>
</cp:coreProperties>
</file>