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65F6BB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A320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A320D">
        <w:rPr>
          <w:b/>
          <w:sz w:val="28"/>
          <w:szCs w:val="28"/>
        </w:rPr>
        <w:t>Głosowanie nad projektem uchwały w sprawie zmiany uchwały budżetowej Gminy Trzciel na 2024 rok - projekt uchwały nr 6</w:t>
      </w:r>
      <w:r>
        <w:rPr>
          <w:b/>
          <w:sz w:val="28"/>
          <w:szCs w:val="28"/>
        </w:rPr>
        <w:t xml:space="preserve">” </w:t>
      </w:r>
      <w:r w:rsidR="004A320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A320D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4A320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A320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5B3520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A320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ED433A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A320D">
        <w:rPr>
          <w:szCs w:val="28"/>
        </w:rPr>
        <w:t>16.10.2024 13:32:17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4A320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A26CE3E" w:rsidR="00E605F7" w:rsidRDefault="004A32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080C01D" w:rsidR="00E605F7" w:rsidRDefault="004A320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B85E123" w:rsidR="00E605F7" w:rsidRDefault="004A320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E46AAE2" w:rsidR="00E605F7" w:rsidRDefault="004A32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8B97AC4" w:rsidR="00E605F7" w:rsidRDefault="004A320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A320D" w14:paraId="04724F1C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7AA1" w14:textId="229707DD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5192" w14:textId="2B18850E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3B23" w14:textId="6A43E8E8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732C" w14:textId="4A4AF302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476F" w14:textId="38596EB1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249DEEA1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9A4C" w14:textId="5007AEC8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2722" w14:textId="29B951E7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0ECF" w14:textId="19815A7A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CB4D" w14:textId="1278B79D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3A56" w14:textId="3C28CBD7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32865253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53DA" w14:textId="08152706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C954" w14:textId="052A3C13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945F" w14:textId="66957B95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0030" w14:textId="0FB2E7C3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1F0F" w14:textId="5D71D524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3E9856EE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05C1" w14:textId="4015265E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A185" w14:textId="38A3212A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F2E14" w14:textId="7DBBA24C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890A" w14:textId="224E4934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FAF5" w14:textId="305B12A7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1637E13B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BEB3" w14:textId="4D655CBB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DBD9" w14:textId="4728E1E7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219BB" w14:textId="31DFA5CD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E52F" w14:textId="6BE87FB6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3C81" w14:textId="51786BF1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0E3DDF84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4908" w14:textId="75898E27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A561" w14:textId="0261CC4D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33C40" w14:textId="76612514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3E11" w14:textId="07D85B0B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CB58" w14:textId="12296255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4F83697B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77D5" w14:textId="4FC1A095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1F04" w14:textId="255A4BE7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A103" w14:textId="43E41D56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1A5" w14:textId="21464C3A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93D1" w14:textId="20E71AB3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63AEA8AF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6221" w14:textId="73D58184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9302" w14:textId="2362DA1C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399DB" w14:textId="758AF519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3023" w14:textId="6EE9B0C6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96CB" w14:textId="162F7CF7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71A28A71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3198" w14:textId="6067F857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5CE6" w14:textId="487AE45E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C4BC" w14:textId="515FEDCE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50B0" w14:textId="6832CB27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5B75" w14:textId="7FA896C4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6B146AC3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0378" w14:textId="33D6209B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D429" w14:textId="7B3843B9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AD9E6" w14:textId="27AAA694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1E73" w14:textId="58C54C16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1013" w14:textId="2404DD68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2FA55DC4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AE15" w14:textId="4946865F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1D30" w14:textId="0E6E0C41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B82A" w14:textId="3DF5B761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1BAA" w14:textId="1688D863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4511" w14:textId="1AE200C5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4277B353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F1B4" w14:textId="51CFF408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8DDD" w14:textId="54178553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1A58" w14:textId="4C2BB8FB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919D" w14:textId="446460A1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0064" w14:textId="59DBEC75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7F2FDAB2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5D6F" w14:textId="55F190A3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1C7A" w14:textId="45EC39EB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95427" w14:textId="5B69F04F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238" w14:textId="0A34F0BA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4751" w14:textId="2C03C3DF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A320D" w14:paraId="6B797CE1" w14:textId="77777777" w:rsidTr="004A32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CA8F" w14:textId="6F29539C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BF5E" w14:textId="1192AE67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56D0" w14:textId="19CCDD11" w:rsidR="004A320D" w:rsidRDefault="004A32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1EFD" w14:textId="6349A08D" w:rsidR="004A320D" w:rsidRDefault="004A32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96F2" w14:textId="1AA13716" w:rsidR="004A320D" w:rsidRDefault="004A32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A320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A320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B2C6693" w:rsidR="00E605F7" w:rsidRDefault="004A32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16D29E5" w:rsidR="00E605F7" w:rsidRDefault="004A320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FA6C54B" w:rsidR="00E605F7" w:rsidRDefault="004A320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AA07583" w:rsidR="00E605F7" w:rsidRDefault="004A32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B589460" w:rsidR="00E605F7" w:rsidRDefault="004A320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B8EB00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A320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77412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77412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B5E792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77412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A320D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7412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A4D82"/>
    <w:rsid w:val="00AC3BC6"/>
    <w:rsid w:val="00AD6934"/>
    <w:rsid w:val="00B11575"/>
    <w:rsid w:val="00B33DFD"/>
    <w:rsid w:val="00B34919"/>
    <w:rsid w:val="00B84FB1"/>
    <w:rsid w:val="00BA6945"/>
    <w:rsid w:val="00BC5C1C"/>
    <w:rsid w:val="00BE4A20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F2FDE"/>
    <w:rsid w:val="00F00CE4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4A20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EF2FDE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