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C94C2F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3550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3550C">
        <w:rPr>
          <w:b/>
          <w:sz w:val="28"/>
          <w:szCs w:val="28"/>
        </w:rPr>
        <w:t>Głosowanie nad projektem uchwały w sprawie wyboru metody ustalenia opłaty za gospodarowanie odpadami komunalnymi oraz ustalenia stawki tej opłaty - projekt uchwały nr 4</w:t>
      </w:r>
      <w:r>
        <w:rPr>
          <w:b/>
          <w:sz w:val="28"/>
          <w:szCs w:val="28"/>
        </w:rPr>
        <w:t xml:space="preserve">” </w:t>
      </w:r>
      <w:r w:rsidR="0023550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3550C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3550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3550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2079A6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3550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83846A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3550C">
        <w:rPr>
          <w:szCs w:val="28"/>
        </w:rPr>
        <w:t>16.10.2024 13:26:39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3550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79FBCCB" w:rsidR="00E605F7" w:rsidRDefault="002355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008CA70" w:rsidR="00E605F7" w:rsidRDefault="0023550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6CDB54D" w:rsidR="00E605F7" w:rsidRDefault="0023550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33A0D19" w:rsidR="00E605F7" w:rsidRDefault="002355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56B7885" w:rsidR="00E605F7" w:rsidRDefault="0023550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3550C" w14:paraId="51705A72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13AE" w14:textId="447DE647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C49D" w14:textId="40A15185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32A30A" w14:textId="16F2543E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6E9A" w14:textId="699685D1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FE16" w14:textId="4E98A513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2E457C37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BA0E" w14:textId="17B70D03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817A" w14:textId="595B29C9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40FB8" w14:textId="748D5884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DCFD" w14:textId="6D89A33B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92E8" w14:textId="54480232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17D4C8C4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0AB8" w14:textId="69915A26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0C49" w14:textId="0E06A739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F2563" w14:textId="46284504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0AC7" w14:textId="11EC7FBA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3688" w14:textId="38ECAACF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3C054D6B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B402" w14:textId="20244EFF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265" w14:textId="49C1EEEB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6C539" w14:textId="0E332B6C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EEF4" w14:textId="5C159125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D8EA" w14:textId="426E1A26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2E385343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D57E" w14:textId="47E53EF3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1186" w14:textId="4156C11D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1B17D9" w14:textId="6C40BC4B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B554" w14:textId="0A84893A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14A8" w14:textId="199132D7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5F169952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1033" w14:textId="536CE98F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4CB8" w14:textId="4E126326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F500AA" w14:textId="25D3448E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6116" w14:textId="34F9BF9F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4EFA" w14:textId="6C390DE7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290BF169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CA17" w14:textId="6CC0347C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8C07" w14:textId="3731A9A8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DC0CF" w14:textId="787B570C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A97E" w14:textId="2EC75CEC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124D" w14:textId="3144A36D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402A48F9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1007" w14:textId="3112D94D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AFF1" w14:textId="685CD085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F26A65" w14:textId="1BDFA511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8739" w14:textId="6DCC4FF8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6A14" w14:textId="5224D248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59681860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4BC7" w14:textId="7DDDBCE0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EA88" w14:textId="2F7B284F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B4A0E" w14:textId="4E9AE047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F572" w14:textId="269AE281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E1B8" w14:textId="1EF0391F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0355508D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EE20" w14:textId="28C47FB2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ED88" w14:textId="28C709EE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27652F" w14:textId="58061CF1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6969" w14:textId="7D912466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9081" w14:textId="442E534B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2F2FBD2B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EC3A" w14:textId="57D1B378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5BB4" w14:textId="5BEC1249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ED78" w14:textId="7F3DC6B3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EFB6" w14:textId="7FFCBBE8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C7CC" w14:textId="1DC1AF4A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241AA2CC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EF37" w14:textId="61D47742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ED98" w14:textId="4C593FD9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0A72D" w14:textId="33F77B8F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43B7" w14:textId="384BEE79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7935" w14:textId="54086369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5E49CE32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3CF5" w14:textId="0F3C1D5D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5C78" w14:textId="63D98944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FF3CC9" w14:textId="7526ADA7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D905" w14:textId="67E0C365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3ACF" w14:textId="34B4F0E7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550C" w14:paraId="0946F0AF" w14:textId="77777777" w:rsidTr="0023550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3A71" w14:textId="19322807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EF92" w14:textId="226CEE5E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018ACF" w14:textId="68EA6CBD" w:rsidR="0023550C" w:rsidRDefault="0023550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E7B7" w14:textId="045A8161" w:rsidR="0023550C" w:rsidRDefault="0023550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1A04" w14:textId="1F221D3D" w:rsidR="0023550C" w:rsidRDefault="0023550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3550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3550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237CC24" w:rsidR="00E605F7" w:rsidRDefault="002355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32A6584" w:rsidR="00E605F7" w:rsidRDefault="0023550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5150370" w:rsidR="00E605F7" w:rsidRDefault="0023550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1077988" w:rsidR="00E605F7" w:rsidRDefault="0023550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C3167B1" w:rsidR="00E605F7" w:rsidRDefault="0023550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908D38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3550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5D7DB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5D7DB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8BA344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5D7DB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3550C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D7DB4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E2CDB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E4A20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927A6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F2FD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E3F2EAA4-C0FA-4FA9-8460-D0CED1594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4A20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EF2FDE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2024-10-16T11:39:00Z</cp:lastPrinted>
  <dcterms:created xsi:type="dcterms:W3CDTF">2024-10-16T11:39:00Z</dcterms:created>
  <dcterms:modified xsi:type="dcterms:W3CDTF">2024-10-16T11:39:00Z</dcterms:modified>
</cp:coreProperties>
</file>