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03498" w14:textId="77777777" w:rsidR="00203CDC" w:rsidRPr="00705473" w:rsidRDefault="00203CDC" w:rsidP="00203CD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</w:rPr>
      </w:pPr>
      <w:r w:rsidRPr="00705473">
        <w:rPr>
          <w:rFonts w:ascii="Times New Roman" w:eastAsia="Andale Sans UI" w:hAnsi="Times New Roman" w:cs="Times New Roman"/>
          <w:b/>
          <w:bCs/>
          <w:kern w:val="3"/>
        </w:rPr>
        <w:t>Rada Miejska</w:t>
      </w:r>
      <w:r w:rsidRPr="00705473">
        <w:rPr>
          <w:rFonts w:ascii="Times New Roman" w:eastAsia="Andale Sans UI" w:hAnsi="Times New Roman" w:cs="Times New Roman"/>
          <w:kern w:val="3"/>
        </w:rPr>
        <w:t xml:space="preserve">                                                                                                             IX kadencja Samorządu</w:t>
      </w:r>
    </w:p>
    <w:p w14:paraId="1A9EB3D1" w14:textId="77777777" w:rsidR="00203CDC" w:rsidRDefault="00203CDC" w:rsidP="00203CD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</w:rPr>
      </w:pPr>
      <w:r w:rsidRPr="00705473">
        <w:rPr>
          <w:rFonts w:ascii="Times New Roman" w:eastAsia="Andale Sans UI" w:hAnsi="Times New Roman" w:cs="Times New Roman"/>
          <w:b/>
          <w:bCs/>
          <w:kern w:val="3"/>
        </w:rPr>
        <w:t xml:space="preserve">w Trzcielu  </w:t>
      </w:r>
      <w:r w:rsidRPr="00705473">
        <w:rPr>
          <w:rFonts w:ascii="Times New Roman" w:eastAsia="Andale Sans UI" w:hAnsi="Times New Roman" w:cs="Times New Roman"/>
          <w:kern w:val="3"/>
        </w:rPr>
        <w:t xml:space="preserve">                                                                                                                   2024-2029</w:t>
      </w:r>
    </w:p>
    <w:p w14:paraId="7221AAE0" w14:textId="536B4BCE" w:rsidR="00A25AF3" w:rsidRPr="00A25AF3" w:rsidRDefault="00A25AF3" w:rsidP="00A25AF3">
      <w:pPr>
        <w:keepNext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Arial" w:hAnsi="Times New Roman" w:cs="Times New Roman"/>
          <w:b/>
          <w:kern w:val="3"/>
          <w:lang w:eastAsia="zh-CN"/>
        </w:rPr>
      </w:pPr>
      <w:r w:rsidRPr="00A25AF3">
        <w:rPr>
          <w:rFonts w:ascii="Times New Roman" w:eastAsia="Arial" w:hAnsi="Times New Roman" w:cs="Times New Roman"/>
          <w:b/>
          <w:color w:val="000000"/>
          <w:kern w:val="3"/>
          <w:lang w:eastAsia="zh-CN"/>
        </w:rPr>
        <w:t>BRM.00</w:t>
      </w:r>
      <w:r>
        <w:rPr>
          <w:rFonts w:ascii="Times New Roman" w:eastAsia="Arial" w:hAnsi="Times New Roman" w:cs="Times New Roman"/>
          <w:b/>
          <w:color w:val="000000"/>
          <w:kern w:val="3"/>
          <w:lang w:eastAsia="zh-CN"/>
        </w:rPr>
        <w:t>0</w:t>
      </w:r>
      <w:r w:rsidRPr="00A25AF3">
        <w:rPr>
          <w:rFonts w:ascii="Times New Roman" w:eastAsia="Arial" w:hAnsi="Times New Roman" w:cs="Times New Roman"/>
          <w:b/>
          <w:color w:val="000000"/>
          <w:kern w:val="3"/>
          <w:lang w:eastAsia="zh-CN"/>
        </w:rPr>
        <w:t>2.7.2024.AK</w:t>
      </w:r>
    </w:p>
    <w:p w14:paraId="11BF475E" w14:textId="77777777" w:rsidR="00A25AF3" w:rsidRPr="00705473" w:rsidRDefault="00A25AF3" w:rsidP="00203CD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</w:rPr>
      </w:pPr>
    </w:p>
    <w:p w14:paraId="5565117F" w14:textId="5A517D54" w:rsidR="00203CDC" w:rsidRPr="00705473" w:rsidRDefault="00203CDC" w:rsidP="00203CDC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Andale Sans UI" w:hAnsi="Times New Roman" w:cs="Times New Roman"/>
          <w:b/>
          <w:bCs/>
          <w:kern w:val="3"/>
        </w:rPr>
      </w:pPr>
      <w:r w:rsidRPr="00705473">
        <w:rPr>
          <w:rFonts w:ascii="Times New Roman" w:eastAsia="Andale Sans UI" w:hAnsi="Times New Roman" w:cs="Times New Roman"/>
          <w:b/>
          <w:bCs/>
          <w:kern w:val="3"/>
        </w:rPr>
        <w:t>Protokół Nr VII/2024</w:t>
      </w:r>
    </w:p>
    <w:p w14:paraId="215D144C" w14:textId="77777777" w:rsidR="00203CDC" w:rsidRPr="00705473" w:rsidRDefault="00203CDC" w:rsidP="00203CDC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Andale Sans UI" w:hAnsi="Times New Roman" w:cs="Times New Roman"/>
          <w:b/>
          <w:bCs/>
          <w:kern w:val="3"/>
        </w:rPr>
      </w:pPr>
      <w:r w:rsidRPr="00705473">
        <w:rPr>
          <w:rFonts w:ascii="Times New Roman" w:eastAsia="Andale Sans UI" w:hAnsi="Times New Roman" w:cs="Times New Roman"/>
          <w:b/>
          <w:bCs/>
          <w:kern w:val="3"/>
        </w:rPr>
        <w:t>z przebiegu obrad sesji Rady Miejskiej w Trzcielu</w:t>
      </w:r>
    </w:p>
    <w:p w14:paraId="0AE07550" w14:textId="0B35542B" w:rsidR="00203CDC" w:rsidRPr="00705473" w:rsidRDefault="00203CDC" w:rsidP="00203CDC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Andale Sans UI" w:hAnsi="Times New Roman" w:cs="Times New Roman"/>
          <w:b/>
          <w:bCs/>
          <w:kern w:val="3"/>
        </w:rPr>
      </w:pPr>
      <w:r w:rsidRPr="00705473">
        <w:rPr>
          <w:rFonts w:ascii="Times New Roman" w:eastAsia="Andale Sans UI" w:hAnsi="Times New Roman" w:cs="Times New Roman"/>
          <w:b/>
          <w:bCs/>
          <w:kern w:val="3"/>
        </w:rPr>
        <w:t xml:space="preserve">zwołanej na </w:t>
      </w:r>
      <w:r w:rsidR="005306E4" w:rsidRPr="00705473">
        <w:rPr>
          <w:rFonts w:ascii="Times New Roman" w:eastAsia="Andale Sans UI" w:hAnsi="Times New Roman" w:cs="Times New Roman"/>
          <w:b/>
          <w:bCs/>
          <w:kern w:val="3"/>
        </w:rPr>
        <w:t>16</w:t>
      </w:r>
      <w:r w:rsidRPr="00705473">
        <w:rPr>
          <w:rFonts w:ascii="Times New Roman" w:eastAsia="Andale Sans UI" w:hAnsi="Times New Roman" w:cs="Times New Roman"/>
          <w:b/>
          <w:bCs/>
          <w:kern w:val="3"/>
        </w:rPr>
        <w:t>.</w:t>
      </w:r>
      <w:r w:rsidR="005306E4" w:rsidRPr="00705473">
        <w:rPr>
          <w:rFonts w:ascii="Times New Roman" w:eastAsia="Andale Sans UI" w:hAnsi="Times New Roman" w:cs="Times New Roman"/>
          <w:b/>
          <w:bCs/>
          <w:kern w:val="3"/>
        </w:rPr>
        <w:t>10</w:t>
      </w:r>
      <w:r w:rsidRPr="00705473">
        <w:rPr>
          <w:rFonts w:ascii="Times New Roman" w:eastAsia="Andale Sans UI" w:hAnsi="Times New Roman" w:cs="Times New Roman"/>
          <w:b/>
          <w:bCs/>
          <w:kern w:val="3"/>
        </w:rPr>
        <w:t>.2024 roku (środa)</w:t>
      </w:r>
    </w:p>
    <w:p w14:paraId="60013F66" w14:textId="77777777" w:rsidR="00203CDC" w:rsidRPr="00705473" w:rsidRDefault="00203CDC" w:rsidP="00203CDC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Andale Sans UI" w:hAnsi="Times New Roman" w:cs="Times New Roman"/>
          <w:b/>
          <w:bCs/>
          <w:kern w:val="3"/>
        </w:rPr>
      </w:pPr>
      <w:r w:rsidRPr="00705473">
        <w:rPr>
          <w:rFonts w:ascii="Times New Roman" w:eastAsia="Andale Sans UI" w:hAnsi="Times New Roman" w:cs="Times New Roman"/>
          <w:b/>
          <w:bCs/>
          <w:kern w:val="3"/>
        </w:rPr>
        <w:t>w sali narad Urzędu Miejskiego w Trzcielu</w:t>
      </w:r>
    </w:p>
    <w:p w14:paraId="2AEA14E2" w14:textId="77777777" w:rsidR="00203CDC" w:rsidRPr="00705473" w:rsidRDefault="00203CDC" w:rsidP="00203CD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  <w:r w:rsidRPr="00705473">
        <w:rPr>
          <w:rFonts w:ascii="Times New Roman" w:eastAsia="Andale Sans UI" w:hAnsi="Times New Roman" w:cs="Times New Roman"/>
          <w:b/>
          <w:bCs/>
          <w:kern w:val="3"/>
          <w:u w:val="single"/>
        </w:rPr>
        <w:t>Ad.1:</w:t>
      </w:r>
    </w:p>
    <w:p w14:paraId="4C411B12" w14:textId="78DD23FA" w:rsidR="00203CDC" w:rsidRPr="00705473" w:rsidRDefault="00203CDC" w:rsidP="00203CD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</w:rPr>
      </w:pPr>
      <w:r w:rsidRPr="00705473">
        <w:rPr>
          <w:rFonts w:ascii="Times New Roman" w:eastAsia="Andale Sans UI" w:hAnsi="Times New Roman" w:cs="Times New Roman"/>
          <w:b/>
          <w:bCs/>
          <w:kern w:val="3"/>
        </w:rPr>
        <w:t>VII zwyczajna sesja Rady Miejskiej w Trzcielu</w:t>
      </w:r>
      <w:r w:rsidRPr="00705473">
        <w:rPr>
          <w:rFonts w:ascii="Times New Roman" w:eastAsia="Andale Sans UI" w:hAnsi="Times New Roman" w:cs="Times New Roman"/>
          <w:kern w:val="3"/>
        </w:rPr>
        <w:t xml:space="preserve"> rozpoczęła się w sali narad Urzędu Miejskiego w </w:t>
      </w:r>
      <w:r w:rsidR="00705473">
        <w:rPr>
          <w:rFonts w:ascii="Times New Roman" w:eastAsia="Andale Sans UI" w:hAnsi="Times New Roman" w:cs="Times New Roman"/>
          <w:kern w:val="3"/>
        </w:rPr>
        <w:t> </w:t>
      </w:r>
      <w:r w:rsidRPr="00705473">
        <w:rPr>
          <w:rFonts w:ascii="Times New Roman" w:eastAsia="Andale Sans UI" w:hAnsi="Times New Roman" w:cs="Times New Roman"/>
          <w:kern w:val="3"/>
        </w:rPr>
        <w:t xml:space="preserve">Trzcielu, ul. Poznańska 22 o godz. 13.00 otwarcia dokonała oraz przewodniczyła w obradach Przewodnicząca Rady Miejskiej Zyta Wojciechowska stwierdzając, że na stan 15 radnych obecnych według listy obecności było 15 radnych co oznacza, że Rada jest władna do obradowania i </w:t>
      </w:r>
      <w:r w:rsidR="00547ED2" w:rsidRPr="00705473">
        <w:rPr>
          <w:rFonts w:ascii="Times New Roman" w:eastAsia="Andale Sans UI" w:hAnsi="Times New Roman" w:cs="Times New Roman"/>
          <w:kern w:val="3"/>
        </w:rPr>
        <w:t> </w:t>
      </w:r>
      <w:r w:rsidRPr="00705473">
        <w:rPr>
          <w:rFonts w:ascii="Times New Roman" w:eastAsia="Andale Sans UI" w:hAnsi="Times New Roman" w:cs="Times New Roman"/>
          <w:kern w:val="3"/>
        </w:rPr>
        <w:t>podejmowania prawomocnych uchwał i decyzji (zgodnie z ustawą o samorządzie gminnym) – załącznik nr 1 do protokołu.</w:t>
      </w:r>
    </w:p>
    <w:p w14:paraId="78B870F4" w14:textId="77777777" w:rsidR="00203CDC" w:rsidRPr="00705473" w:rsidRDefault="00203CDC" w:rsidP="00203CD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</w:rPr>
      </w:pPr>
      <w:r w:rsidRPr="00705473">
        <w:rPr>
          <w:rFonts w:ascii="Times New Roman" w:eastAsia="Andale Sans UI" w:hAnsi="Times New Roman" w:cs="Times New Roman"/>
          <w:kern w:val="3"/>
        </w:rPr>
        <w:t>Lista obecności imienna radnych – załącznik nr 2 do protokołu.</w:t>
      </w:r>
    </w:p>
    <w:p w14:paraId="3137FF12" w14:textId="77777777" w:rsidR="00203CDC" w:rsidRPr="00705473" w:rsidRDefault="00203CDC" w:rsidP="00203CD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</w:p>
    <w:p w14:paraId="268D6354" w14:textId="77777777" w:rsidR="00203CDC" w:rsidRPr="00705473" w:rsidRDefault="00203CDC" w:rsidP="00203CD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  <w:r w:rsidRPr="00705473">
        <w:rPr>
          <w:rFonts w:ascii="Times New Roman" w:eastAsia="Andale Sans UI" w:hAnsi="Times New Roman" w:cs="Times New Roman"/>
          <w:b/>
          <w:bCs/>
          <w:kern w:val="3"/>
          <w:u w:val="single"/>
        </w:rPr>
        <w:t>Ad.2:</w:t>
      </w:r>
    </w:p>
    <w:p w14:paraId="19284531" w14:textId="77777777" w:rsidR="00203CDC" w:rsidRPr="00705473" w:rsidRDefault="00203CDC" w:rsidP="00203CD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</w:rPr>
      </w:pPr>
      <w:r w:rsidRPr="00705473">
        <w:rPr>
          <w:rFonts w:ascii="Times New Roman" w:eastAsia="Andale Sans UI" w:hAnsi="Times New Roman" w:cs="Times New Roman"/>
          <w:kern w:val="3"/>
        </w:rPr>
        <w:t>Lista obecności z potwierdzeniem przyjęcia zawiadomienia na sesję stanowi załącznik nr 3 i 4</w:t>
      </w:r>
    </w:p>
    <w:p w14:paraId="38F31AB4" w14:textId="77777777" w:rsidR="00203CDC" w:rsidRPr="00705473" w:rsidRDefault="00203CDC" w:rsidP="00203CD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</w:rPr>
      </w:pPr>
      <w:r w:rsidRPr="00705473">
        <w:rPr>
          <w:rFonts w:ascii="Times New Roman" w:eastAsia="Andale Sans UI" w:hAnsi="Times New Roman" w:cs="Times New Roman"/>
          <w:kern w:val="3"/>
        </w:rPr>
        <w:t>do protokołu.</w:t>
      </w:r>
    </w:p>
    <w:p w14:paraId="6154442E" w14:textId="77777777" w:rsidR="00203CDC" w:rsidRPr="00705473" w:rsidRDefault="00203CDC" w:rsidP="00203CD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</w:rPr>
      </w:pPr>
      <w:r w:rsidRPr="00705473">
        <w:rPr>
          <w:rFonts w:ascii="Times New Roman" w:eastAsia="Andale Sans UI" w:hAnsi="Times New Roman" w:cs="Times New Roman"/>
          <w:kern w:val="3"/>
        </w:rPr>
        <w:t>Następnie Przewodnicząca RM powitała przybyłych na sesję radnych Rady Miejskiej oraz zaproszonych gości w osobach:</w:t>
      </w:r>
    </w:p>
    <w:p w14:paraId="78C87BEA" w14:textId="77777777" w:rsidR="00203CDC" w:rsidRPr="00705473" w:rsidRDefault="00203CDC" w:rsidP="00203CD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</w:rPr>
      </w:pPr>
    </w:p>
    <w:p w14:paraId="385D4AFD" w14:textId="715FDA0A" w:rsidR="00203CDC" w:rsidRPr="00705473" w:rsidRDefault="00203CDC" w:rsidP="00203CD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</w:rPr>
      </w:pPr>
      <w:r w:rsidRPr="00705473">
        <w:rPr>
          <w:rFonts w:ascii="Times New Roman" w:eastAsia="Andale Sans UI" w:hAnsi="Times New Roman" w:cs="Times New Roman"/>
          <w:kern w:val="3"/>
        </w:rPr>
        <w:t xml:space="preserve">- Burmistrz Trzciela  - Pan Jacek </w:t>
      </w:r>
      <w:proofErr w:type="spellStart"/>
      <w:r w:rsidRPr="00705473">
        <w:rPr>
          <w:rFonts w:ascii="Times New Roman" w:eastAsia="Andale Sans UI" w:hAnsi="Times New Roman" w:cs="Times New Roman"/>
          <w:kern w:val="3"/>
        </w:rPr>
        <w:t>Ignorek</w:t>
      </w:r>
      <w:proofErr w:type="spellEnd"/>
      <w:r w:rsidRPr="00705473">
        <w:rPr>
          <w:rFonts w:ascii="Times New Roman" w:eastAsia="Andale Sans UI" w:hAnsi="Times New Roman" w:cs="Times New Roman"/>
          <w:kern w:val="3"/>
        </w:rPr>
        <w:t>,</w:t>
      </w:r>
    </w:p>
    <w:p w14:paraId="6E12A991" w14:textId="77777777" w:rsidR="00203CDC" w:rsidRPr="00705473" w:rsidRDefault="00203CDC" w:rsidP="00203CD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</w:rPr>
      </w:pPr>
      <w:r w:rsidRPr="00705473">
        <w:rPr>
          <w:rFonts w:ascii="Times New Roman" w:eastAsia="Andale Sans UI" w:hAnsi="Times New Roman" w:cs="Times New Roman"/>
          <w:kern w:val="3"/>
        </w:rPr>
        <w:t xml:space="preserve">- Sekretarz Gminy – Pani Justyna </w:t>
      </w:r>
      <w:proofErr w:type="spellStart"/>
      <w:r w:rsidRPr="00705473">
        <w:rPr>
          <w:rFonts w:ascii="Times New Roman" w:eastAsia="Andale Sans UI" w:hAnsi="Times New Roman" w:cs="Times New Roman"/>
          <w:kern w:val="3"/>
        </w:rPr>
        <w:t>Adamirowicz</w:t>
      </w:r>
      <w:proofErr w:type="spellEnd"/>
      <w:r w:rsidRPr="00705473">
        <w:rPr>
          <w:rFonts w:ascii="Times New Roman" w:eastAsia="Andale Sans UI" w:hAnsi="Times New Roman" w:cs="Times New Roman"/>
          <w:kern w:val="3"/>
        </w:rPr>
        <w:t>,</w:t>
      </w:r>
    </w:p>
    <w:p w14:paraId="5D0021D3" w14:textId="77777777" w:rsidR="00203CDC" w:rsidRPr="00705473" w:rsidRDefault="00203CDC" w:rsidP="00203CD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</w:rPr>
      </w:pPr>
      <w:r w:rsidRPr="00705473">
        <w:rPr>
          <w:rFonts w:ascii="Times New Roman" w:eastAsia="Andale Sans UI" w:hAnsi="Times New Roman" w:cs="Times New Roman"/>
          <w:kern w:val="3"/>
        </w:rPr>
        <w:t>- Skarbnik Gminy – Pani Renata Kopeć.</w:t>
      </w:r>
    </w:p>
    <w:p w14:paraId="691E891F" w14:textId="77777777" w:rsidR="00203CDC" w:rsidRPr="00705473" w:rsidRDefault="00203CDC" w:rsidP="00203CD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</w:rPr>
      </w:pPr>
      <w:r w:rsidRPr="00705473">
        <w:rPr>
          <w:rFonts w:ascii="Times New Roman" w:eastAsia="Andale Sans UI" w:hAnsi="Times New Roman" w:cs="Times New Roman"/>
          <w:kern w:val="3"/>
        </w:rPr>
        <w:t>Lista zaproszonych gości załącznik nr 5 do protokołu.</w:t>
      </w:r>
    </w:p>
    <w:p w14:paraId="537F5290" w14:textId="77777777" w:rsidR="00203CDC" w:rsidRPr="00705473" w:rsidRDefault="00203CDC" w:rsidP="00203CD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</w:rPr>
      </w:pPr>
      <w:r w:rsidRPr="00705473">
        <w:rPr>
          <w:rFonts w:ascii="Times New Roman" w:eastAsia="Andale Sans UI" w:hAnsi="Times New Roman" w:cs="Times New Roman"/>
          <w:kern w:val="3"/>
        </w:rPr>
        <w:t>Lista sołtysów załącznik nr 6 do protokołu.</w:t>
      </w:r>
    </w:p>
    <w:p w14:paraId="568F3228" w14:textId="77777777" w:rsidR="00203CDC" w:rsidRPr="00705473" w:rsidRDefault="00203CDC" w:rsidP="00203CD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</w:rPr>
      </w:pPr>
    </w:p>
    <w:p w14:paraId="4E840C2F" w14:textId="77777777" w:rsidR="00203CDC" w:rsidRPr="00705473" w:rsidRDefault="00203CDC" w:rsidP="00203CD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  <w:r w:rsidRPr="00705473">
        <w:rPr>
          <w:rFonts w:ascii="Times New Roman" w:eastAsia="Andale Sans UI" w:hAnsi="Times New Roman" w:cs="Times New Roman"/>
          <w:b/>
          <w:bCs/>
          <w:kern w:val="3"/>
          <w:u w:val="single"/>
        </w:rPr>
        <w:t>Ad.3:</w:t>
      </w:r>
    </w:p>
    <w:p w14:paraId="3AD4573E" w14:textId="77777777" w:rsidR="00203CDC" w:rsidRPr="00705473" w:rsidRDefault="00203CDC" w:rsidP="00203CD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Cs/>
          <w:kern w:val="3"/>
        </w:rPr>
      </w:pPr>
      <w:r w:rsidRPr="00705473">
        <w:rPr>
          <w:rFonts w:ascii="Times New Roman" w:eastAsia="Andale Sans UI" w:hAnsi="Times New Roman" w:cs="Times New Roman"/>
          <w:bCs/>
          <w:kern w:val="3"/>
        </w:rPr>
        <w:t>Przyjęcie porządku obrad.</w:t>
      </w:r>
    </w:p>
    <w:p w14:paraId="7F23BC23" w14:textId="77777777" w:rsidR="00203CDC" w:rsidRPr="00705473" w:rsidRDefault="00203CDC" w:rsidP="00203CD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Cs/>
          <w:kern w:val="3"/>
        </w:rPr>
      </w:pPr>
    </w:p>
    <w:p w14:paraId="282CE058" w14:textId="552107E0" w:rsidR="00203CDC" w:rsidRPr="00705473" w:rsidRDefault="00203CDC" w:rsidP="00203CD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Cs/>
          <w:kern w:val="3"/>
        </w:rPr>
      </w:pPr>
      <w:r w:rsidRPr="00705473">
        <w:rPr>
          <w:rFonts w:ascii="Times New Roman" w:eastAsia="Andale Sans UI" w:hAnsi="Times New Roman" w:cs="Times New Roman"/>
          <w:bCs/>
          <w:kern w:val="3"/>
          <w:u w:val="single"/>
        </w:rPr>
        <w:t xml:space="preserve">Przewodnicząca RM Zyta Wojciechowska </w:t>
      </w:r>
      <w:r w:rsidRPr="00705473">
        <w:rPr>
          <w:rFonts w:ascii="Times New Roman" w:eastAsia="Andale Sans UI" w:hAnsi="Times New Roman" w:cs="Times New Roman"/>
          <w:bCs/>
          <w:kern w:val="3"/>
        </w:rPr>
        <w:t xml:space="preserve">odczytała wniosek Burmistrza Trzciela o wprowadzenie zmian w porządku obrad o projekt uchwały w sprawie </w:t>
      </w:r>
      <w:r w:rsidRPr="00705473">
        <w:rPr>
          <w:rFonts w:ascii="Times New Roman" w:hAnsi="Times New Roman" w:cs="Times New Roman"/>
          <w:bCs/>
        </w:rPr>
        <w:t>zatwierdzenia wniosku o wsparcie ze środków Rządowego Funduszu Rozwoju Mieszkalnictwa na sfinansowanie objęcia udziałów w istniejącej Społecznej Inicjatywie Mieszkaniowej Lubuski SIM Sp. z o.o. z siedzibą w Szprotawie</w:t>
      </w:r>
      <w:r w:rsidRPr="00705473">
        <w:rPr>
          <w:rFonts w:ascii="Times New Roman" w:hAnsi="Times New Roman" w:cs="Times New Roman"/>
        </w:rPr>
        <w:t xml:space="preserve">  </w:t>
      </w:r>
      <w:r w:rsidRPr="00705473">
        <w:rPr>
          <w:rFonts w:ascii="Times New Roman" w:eastAsia="Andale Sans UI" w:hAnsi="Times New Roman" w:cs="Times New Roman"/>
          <w:bCs/>
          <w:kern w:val="3"/>
        </w:rPr>
        <w:t>(projekt uchwały nr 8), który będzie stanowił punkt 14a porządku obrad.</w:t>
      </w:r>
    </w:p>
    <w:p w14:paraId="5CA74804" w14:textId="77777777" w:rsidR="00203CDC" w:rsidRPr="00705473" w:rsidRDefault="00203CDC" w:rsidP="00203CD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Cs/>
          <w:kern w:val="3"/>
        </w:rPr>
      </w:pPr>
      <w:r w:rsidRPr="00705473">
        <w:rPr>
          <w:rFonts w:ascii="Times New Roman" w:eastAsia="Andale Sans UI" w:hAnsi="Times New Roman" w:cs="Times New Roman"/>
          <w:bCs/>
          <w:kern w:val="3"/>
        </w:rPr>
        <w:lastRenderedPageBreak/>
        <w:t>Załącznik nr 7 do protokołu.</w:t>
      </w:r>
    </w:p>
    <w:p w14:paraId="18829633" w14:textId="3C191B10" w:rsidR="00203CDC" w:rsidRDefault="00203CDC" w:rsidP="00203CD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Cs/>
          <w:kern w:val="3"/>
        </w:rPr>
      </w:pPr>
      <w:r w:rsidRPr="00705473">
        <w:rPr>
          <w:rFonts w:ascii="Times New Roman" w:eastAsia="Andale Sans UI" w:hAnsi="Times New Roman" w:cs="Times New Roman"/>
          <w:bCs/>
          <w:kern w:val="3"/>
        </w:rPr>
        <w:t>Głosowanie nad rozszerzeniem porządku obrad – załącznik nr 8 do protokołu.</w:t>
      </w:r>
    </w:p>
    <w:p w14:paraId="5FD03C3C" w14:textId="77777777" w:rsidR="00A25AF3" w:rsidRPr="00705473" w:rsidRDefault="00A25AF3" w:rsidP="00203CD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Cs/>
          <w:kern w:val="3"/>
        </w:rPr>
      </w:pPr>
    </w:p>
    <w:p w14:paraId="76D8537A" w14:textId="77777777" w:rsidR="00203CDC" w:rsidRPr="00705473" w:rsidRDefault="00203CDC" w:rsidP="00203CD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b/>
          <w:kern w:val="3"/>
          <w:lang w:eastAsia="zh-CN" w:bidi="hi-IN"/>
        </w:rPr>
        <w:t>Porządek obrad:</w:t>
      </w:r>
    </w:p>
    <w:p w14:paraId="4A8A7270" w14:textId="77777777" w:rsidR="009264FD" w:rsidRPr="00705473" w:rsidRDefault="009264FD" w:rsidP="00547ED2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>1.  Otwarcie sesji i sprawy regulaminowe.</w:t>
      </w:r>
    </w:p>
    <w:p w14:paraId="3C55008A" w14:textId="77777777" w:rsidR="009264FD" w:rsidRPr="00705473" w:rsidRDefault="009264FD" w:rsidP="00547ED2">
      <w:pPr>
        <w:widowControl w:val="0"/>
        <w:tabs>
          <w:tab w:val="left" w:pos="284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>2.  Sprawdzenie obecności i stwierdzenie kworum.</w:t>
      </w:r>
    </w:p>
    <w:p w14:paraId="24027D69" w14:textId="77777777" w:rsidR="009264FD" w:rsidRPr="00705473" w:rsidRDefault="009264FD" w:rsidP="00547ED2">
      <w:pPr>
        <w:widowControl w:val="0"/>
        <w:tabs>
          <w:tab w:val="left" w:pos="284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>3.  Przedstawienie porządku obrad.</w:t>
      </w:r>
    </w:p>
    <w:p w14:paraId="0E91DF5E" w14:textId="77777777" w:rsidR="009264FD" w:rsidRPr="00705473" w:rsidRDefault="009264FD" w:rsidP="00547ED2">
      <w:pPr>
        <w:widowControl w:val="0"/>
        <w:tabs>
          <w:tab w:val="left" w:pos="284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>4.  Przyjęcie protokołu z VI zwyczajnej sesji Rady Miejskiej w Trzcielu.</w:t>
      </w:r>
    </w:p>
    <w:p w14:paraId="0D32D1CC" w14:textId="77777777" w:rsidR="009264FD" w:rsidRPr="00705473" w:rsidRDefault="009264FD" w:rsidP="00547ED2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>5.  Interpelacje i zapytania.</w:t>
      </w:r>
    </w:p>
    <w:p w14:paraId="71A73EDF" w14:textId="77777777" w:rsidR="009264FD" w:rsidRPr="00705473" w:rsidRDefault="009264FD" w:rsidP="00547ED2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>6.  Informacja Burmistrza Trzciela z działalności międzysesyjnej.</w:t>
      </w:r>
    </w:p>
    <w:p w14:paraId="3823E0F5" w14:textId="77777777" w:rsidR="009264FD" w:rsidRPr="00705473" w:rsidRDefault="009264FD" w:rsidP="00547ED2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>7.  Informacja Przewodniczącego Rady Miejskiej w Trzcielu z działalności międzysesyjnej.</w:t>
      </w:r>
    </w:p>
    <w:p w14:paraId="5379D8DD" w14:textId="77777777" w:rsidR="009264FD" w:rsidRPr="00705473" w:rsidRDefault="009264FD" w:rsidP="00547ED2">
      <w:pPr>
        <w:autoSpaceDN w:val="0"/>
        <w:spacing w:after="0" w:line="360" w:lineRule="auto"/>
        <w:jc w:val="both"/>
        <w:rPr>
          <w:rFonts w:ascii="Times New Roman" w:eastAsia="SimSun" w:hAnsi="Times New Roman" w:cs="Times New Roman"/>
          <w:u w:val="single"/>
          <w:lang w:eastAsia="zh-CN" w:bidi="hi-IN"/>
        </w:rPr>
      </w:pP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 xml:space="preserve">8. Podjęcie uchwały w sprawie </w:t>
      </w:r>
      <w:bookmarkStart w:id="0" w:name="_Hlk181171989"/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>przekazania wniosku według właściwości – projekt uchwały nr 1.</w:t>
      </w:r>
    </w:p>
    <w:bookmarkEnd w:id="0"/>
    <w:p w14:paraId="04818987" w14:textId="77777777" w:rsidR="009264FD" w:rsidRPr="00705473" w:rsidRDefault="009264FD" w:rsidP="00547ED2">
      <w:pPr>
        <w:autoSpaceDN w:val="0"/>
        <w:spacing w:after="0" w:line="360" w:lineRule="auto"/>
        <w:jc w:val="both"/>
        <w:rPr>
          <w:rFonts w:ascii="Times New Roman" w:eastAsia="SimSun" w:hAnsi="Times New Roman" w:cs="Times New Roman"/>
          <w:u w:val="single"/>
          <w:lang w:eastAsia="zh-CN" w:bidi="hi-IN"/>
        </w:rPr>
      </w:pP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 xml:space="preserve">9. Podjęcie uchwały w sprawie </w:t>
      </w:r>
      <w:bookmarkStart w:id="1" w:name="_Hlk181172308"/>
      <w:r w:rsidRPr="00705473">
        <w:rPr>
          <w:rFonts w:ascii="Times New Roman" w:eastAsia="SimSun" w:hAnsi="Times New Roman" w:cs="Times New Roman"/>
          <w:bCs/>
          <w:kern w:val="3"/>
          <w:lang w:eastAsia="zh-CN" w:bidi="hi-IN"/>
        </w:rPr>
        <w:t>rozpatrzenia skargi na działalność Burmistrza Trzciela</w:t>
      </w:r>
      <w:r w:rsidRPr="00705473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</w:t>
      </w: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>– projekt uchwały nr 2.</w:t>
      </w:r>
      <w:bookmarkEnd w:id="1"/>
    </w:p>
    <w:p w14:paraId="7885C174" w14:textId="77777777" w:rsidR="009264FD" w:rsidRPr="00705473" w:rsidRDefault="009264FD" w:rsidP="00547ED2">
      <w:pPr>
        <w:autoSpaceDN w:val="0"/>
        <w:spacing w:after="0" w:line="360" w:lineRule="auto"/>
        <w:ind w:right="51"/>
        <w:jc w:val="both"/>
        <w:rPr>
          <w:rFonts w:ascii="Times New Roman" w:eastAsia="SimSun" w:hAnsi="Times New Roman" w:cs="Times New Roman"/>
          <w:u w:val="single"/>
          <w:lang w:eastAsia="zh-CN" w:bidi="hi-IN"/>
        </w:rPr>
      </w:pP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>10. Podjęcie uchwały w sprawie określenia przystanków komunikacyjnych na terenie Gminy Trzciel oraz regulaminu korzystania z przystanków</w:t>
      </w:r>
      <w:r w:rsidRPr="00705473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 </w:t>
      </w: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>– projekt uchwały nr 3.</w:t>
      </w:r>
    </w:p>
    <w:p w14:paraId="3E5B6EEF" w14:textId="77777777" w:rsidR="009264FD" w:rsidRPr="00705473" w:rsidRDefault="009264FD" w:rsidP="00547ED2">
      <w:pPr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11. Podjęcie uchwały w sprawie wyboru metody ustalenia opłaty za gospodarowanie odpadami komunalnymi oraz ustalenia stawki tej opłaty </w:t>
      </w: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>– projekt uchwały nr 4.</w:t>
      </w:r>
    </w:p>
    <w:p w14:paraId="54BBA0F6" w14:textId="77777777" w:rsidR="009264FD" w:rsidRPr="00705473" w:rsidRDefault="009264FD" w:rsidP="00547ED2">
      <w:pPr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lang w:eastAsia="zh-CN" w:bidi="hi-IN"/>
        </w:rPr>
        <w:t>12. Podjęcie uchwały w sprawie</w:t>
      </w: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 xml:space="preserve"> zmiany Uchwały nr III/32/2024 Rady Miejskiej w  Trzcielu z dnia 14 czerwca 2024 r. w sprawie udzielenia pomocy finansowej Powiatowi Międzyrzeckiemu na przebudowę drogi powiatowej nr 1339F na odcinku od węzła A-2 do planowanej obwodnicy, budowę obwodnicy miasta Trzciel i budowę skrzyżowania obwodnicy z drogą krajową nr 92 – projekt uchwały nr 5.</w:t>
      </w:r>
    </w:p>
    <w:p w14:paraId="3D1AEAEA" w14:textId="77777777" w:rsidR="009264FD" w:rsidRPr="00705473" w:rsidRDefault="009264FD" w:rsidP="00547ED2">
      <w:pPr>
        <w:spacing w:after="0" w:line="360" w:lineRule="auto"/>
        <w:ind w:right="565"/>
        <w:jc w:val="both"/>
        <w:rPr>
          <w:rFonts w:ascii="Times New Roman" w:eastAsia="Times New Roman" w:hAnsi="Times New Roman" w:cs="Times New Roman"/>
          <w:lang w:eastAsia="pl-PL"/>
        </w:rPr>
      </w:pPr>
      <w:r w:rsidRPr="00705473">
        <w:rPr>
          <w:rFonts w:ascii="Times New Roman" w:eastAsia="Times New Roman" w:hAnsi="Times New Roman" w:cs="Times New Roman"/>
          <w:lang w:eastAsia="pl-PL"/>
        </w:rPr>
        <w:t>13. Podjęcie uchwały w sprawie zmiany uchwały budżetowej Gminy Trzciel na 2024 rok</w:t>
      </w:r>
      <w:r w:rsidRPr="00705473">
        <w:rPr>
          <w:rFonts w:ascii="Times New Roman" w:eastAsia="Times New Roman" w:hAnsi="Times New Roman" w:cs="Times New Roman"/>
          <w:i/>
          <w:iCs/>
          <w:lang w:eastAsia="pl-PL"/>
        </w:rPr>
        <w:t xml:space="preserve">  </w:t>
      </w:r>
      <w:r w:rsidRPr="00705473">
        <w:rPr>
          <w:rFonts w:ascii="Times New Roman" w:eastAsia="Times New Roman" w:hAnsi="Times New Roman" w:cs="Times New Roman"/>
          <w:lang w:eastAsia="pl-PL"/>
        </w:rPr>
        <w:t>– projekt uchwały nr 6.</w:t>
      </w:r>
    </w:p>
    <w:p w14:paraId="4CB2DBEA" w14:textId="77777777" w:rsidR="009264FD" w:rsidRPr="00705473" w:rsidRDefault="009264FD" w:rsidP="00547ED2">
      <w:pPr>
        <w:spacing w:after="0" w:line="360" w:lineRule="auto"/>
        <w:ind w:right="565"/>
        <w:jc w:val="both"/>
        <w:rPr>
          <w:rFonts w:ascii="Times New Roman" w:eastAsia="Times New Roman" w:hAnsi="Times New Roman" w:cs="Times New Roman"/>
          <w:lang w:eastAsia="pl-PL"/>
        </w:rPr>
      </w:pPr>
      <w:r w:rsidRPr="00705473">
        <w:rPr>
          <w:rFonts w:ascii="Times New Roman" w:eastAsia="Times New Roman" w:hAnsi="Times New Roman" w:cs="Times New Roman"/>
          <w:lang w:eastAsia="pl-PL"/>
        </w:rPr>
        <w:t>14. Podjęcie uchwały w sprawie zmiany Wieloletniej Prognozy Finansowej Gminy Trzciel na lata 2024 – 2044 – projekt uchwały nr 7.</w:t>
      </w:r>
    </w:p>
    <w:p w14:paraId="04AB6FBC" w14:textId="77777777" w:rsidR="009264FD" w:rsidRPr="00705473" w:rsidRDefault="009264FD" w:rsidP="00547ED2">
      <w:pPr>
        <w:keepNext/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>15.</w:t>
      </w:r>
      <w:r w:rsidRPr="00705473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 </w:t>
      </w: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>Wolne wnioski i informacje (korespondencja, terminy posiedzeń Rady Miejskiej).</w:t>
      </w:r>
    </w:p>
    <w:p w14:paraId="2378B8E2" w14:textId="3FEA3CF7" w:rsidR="00C467C5" w:rsidRPr="00705473" w:rsidRDefault="009264FD" w:rsidP="00547ED2">
      <w:pPr>
        <w:jc w:val="both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>16. Zamknięcie sesji.</w:t>
      </w:r>
      <w:r w:rsidRPr="00705473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  </w:t>
      </w:r>
    </w:p>
    <w:p w14:paraId="046D5424" w14:textId="77777777" w:rsidR="009264FD" w:rsidRPr="00705473" w:rsidRDefault="009264FD" w:rsidP="009264FD">
      <w:pPr>
        <w:keepNext/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>Załącznik nr 9 do protokołu.</w:t>
      </w:r>
    </w:p>
    <w:p w14:paraId="71419ECD" w14:textId="77777777" w:rsidR="009264FD" w:rsidRPr="00705473" w:rsidRDefault="009264FD" w:rsidP="009264FD">
      <w:pPr>
        <w:keepNext/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7D760160" w14:textId="77777777" w:rsidR="009264FD" w:rsidRPr="00705473" w:rsidRDefault="009264FD" w:rsidP="009264FD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  <w:r w:rsidRPr="00705473">
        <w:rPr>
          <w:rFonts w:ascii="Times New Roman" w:eastAsia="Andale Sans UI" w:hAnsi="Times New Roman" w:cs="Times New Roman"/>
          <w:b/>
          <w:bCs/>
          <w:kern w:val="3"/>
          <w:u w:val="single"/>
        </w:rPr>
        <w:t>Ad.4:</w:t>
      </w:r>
    </w:p>
    <w:p w14:paraId="331FB716" w14:textId="6821ACA6" w:rsidR="009264FD" w:rsidRPr="00705473" w:rsidRDefault="009264FD" w:rsidP="009264FD">
      <w:pPr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>Przyjęcie protokołu z VI zwyczajnej sesji Rady Miejskiej w Trzcielu.</w:t>
      </w:r>
    </w:p>
    <w:p w14:paraId="62BFA088" w14:textId="77777777" w:rsidR="009264FD" w:rsidRPr="00705473" w:rsidRDefault="009264FD" w:rsidP="009264FD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</w:p>
    <w:p w14:paraId="6C7E5D91" w14:textId="77777777" w:rsidR="009264FD" w:rsidRPr="00705473" w:rsidRDefault="009264FD" w:rsidP="009264FD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bidi="fa-IR"/>
        </w:rPr>
      </w:pPr>
      <w:r w:rsidRPr="00705473">
        <w:rPr>
          <w:rFonts w:ascii="Times New Roman" w:eastAsia="Andale Sans UI" w:hAnsi="Times New Roman" w:cs="Times New Roman"/>
          <w:kern w:val="3"/>
          <w:u w:val="single"/>
          <w:lang w:bidi="fa-IR"/>
        </w:rPr>
        <w:t>Przewodnicząca Rady Miejskiej Zyta Wojciechowska</w:t>
      </w:r>
      <w:r w:rsidRPr="00705473">
        <w:rPr>
          <w:rFonts w:ascii="Times New Roman" w:eastAsia="Andale Sans UI" w:hAnsi="Times New Roman" w:cs="Times New Roman"/>
          <w:kern w:val="3"/>
          <w:lang w:bidi="fa-IR"/>
        </w:rPr>
        <w:t xml:space="preserve"> poinformowała, że protokół z poprzedniej sesji jest zgodny z jej przebiegiem i był wyłożony do wglądu w biurze Rady, a w dniu sesji</w:t>
      </w:r>
      <w:r w:rsidRPr="00705473">
        <w:rPr>
          <w:rFonts w:ascii="Times New Roman" w:hAnsi="Times New Roman" w:cs="Times New Roman"/>
        </w:rPr>
        <w:t xml:space="preserve"> na stoliku protokolanta</w:t>
      </w:r>
      <w:r w:rsidRPr="00705473">
        <w:rPr>
          <w:rFonts w:ascii="Times New Roman" w:eastAsia="Andale Sans UI" w:hAnsi="Times New Roman" w:cs="Times New Roman"/>
          <w:kern w:val="3"/>
          <w:lang w:bidi="fa-IR"/>
        </w:rPr>
        <w:t>.</w:t>
      </w:r>
    </w:p>
    <w:p w14:paraId="46D86D8D" w14:textId="77777777" w:rsidR="009264FD" w:rsidRPr="00705473" w:rsidRDefault="009264FD" w:rsidP="009264FD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bidi="fa-IR"/>
        </w:rPr>
      </w:pPr>
    </w:p>
    <w:p w14:paraId="77EF8705" w14:textId="77777777" w:rsidR="009264FD" w:rsidRPr="00705473" w:rsidRDefault="009264FD" w:rsidP="009264FD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r w:rsidRPr="00705473">
        <w:rPr>
          <w:rFonts w:ascii="Times New Roman" w:eastAsia="Andale Sans UI" w:hAnsi="Times New Roman" w:cs="Times New Roman"/>
          <w:kern w:val="3"/>
          <w:lang w:eastAsia="ja-JP" w:bidi="fa-IR"/>
        </w:rPr>
        <w:lastRenderedPageBreak/>
        <w:t xml:space="preserve">Radni nie zgłosili uwag do protokołu, wobec czego Przewodnicząca Rady poddał pod imienne głosowanie przyjęcie protokołu. Udział w głosowaniu wzięło 15 radnych, „za” przyjęciem protokołu głosowało </w:t>
      </w:r>
      <w:r w:rsidRPr="00705473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15 </w:t>
      </w:r>
      <w:r w:rsidRPr="00705473">
        <w:rPr>
          <w:rFonts w:ascii="Times New Roman" w:eastAsia="Andale Sans UI" w:hAnsi="Times New Roman" w:cs="Times New Roman"/>
          <w:kern w:val="3"/>
          <w:lang w:eastAsia="ja-JP" w:bidi="fa-IR"/>
        </w:rPr>
        <w:t>radnych, przeciw 0 radnych, wstrzymujących się</w:t>
      </w:r>
      <w:r w:rsidRPr="00705473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0 </w:t>
      </w:r>
      <w:r w:rsidRPr="00705473">
        <w:rPr>
          <w:rFonts w:ascii="Times New Roman" w:eastAsia="Andale Sans UI" w:hAnsi="Times New Roman" w:cs="Times New Roman"/>
          <w:kern w:val="3"/>
          <w:lang w:eastAsia="ja-JP" w:bidi="fa-IR"/>
        </w:rPr>
        <w:t>radny, nieobecny 0 radny</w:t>
      </w:r>
      <w:r w:rsidRPr="00705473">
        <w:rPr>
          <w:rFonts w:ascii="Times New Roman" w:eastAsia="Andale Sans UI" w:hAnsi="Times New Roman" w:cs="Times New Roman"/>
          <w:kern w:val="3"/>
          <w:lang w:val="de-DE" w:eastAsia="ja-JP" w:bidi="fa-IR"/>
        </w:rPr>
        <w:t>.</w:t>
      </w:r>
    </w:p>
    <w:p w14:paraId="3B1BD1FD" w14:textId="77777777" w:rsidR="009264FD" w:rsidRPr="00705473" w:rsidRDefault="009264FD" w:rsidP="009264FD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</w:p>
    <w:p w14:paraId="3553A476" w14:textId="77777777" w:rsidR="009264FD" w:rsidRPr="00705473" w:rsidRDefault="009264FD" w:rsidP="009264FD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705473">
        <w:rPr>
          <w:rFonts w:ascii="Times New Roman" w:hAnsi="Times New Roman" w:cs="Times New Roman"/>
          <w:color w:val="000000"/>
        </w:rPr>
        <w:t xml:space="preserve">Imienny wykaz głosowania stanowi </w:t>
      </w:r>
      <w:bookmarkStart w:id="2" w:name="_Hlk110504735"/>
      <w:r w:rsidRPr="00705473">
        <w:rPr>
          <w:rFonts w:ascii="Times New Roman" w:hAnsi="Times New Roman" w:cs="Times New Roman"/>
          <w:color w:val="000000"/>
        </w:rPr>
        <w:t>załącznik nr 10 do niniejszego protokołu.</w:t>
      </w:r>
      <w:bookmarkEnd w:id="2"/>
    </w:p>
    <w:p w14:paraId="64D91CA1" w14:textId="6EE94CC5" w:rsidR="009264FD" w:rsidRPr="00705473" w:rsidRDefault="009264FD" w:rsidP="009264FD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705473">
        <w:rPr>
          <w:rFonts w:ascii="Times New Roman" w:eastAsia="Andale Sans UI" w:hAnsi="Times New Roman" w:cs="Times New Roman"/>
          <w:kern w:val="3"/>
          <w:lang w:eastAsia="ja-JP" w:bidi="fa-IR"/>
        </w:rPr>
        <w:t>W wyniku głosowania protokół Nr VI/2024 został przyjęty jednogłośnie przez Radę Miejską w Trzcielu.</w:t>
      </w:r>
    </w:p>
    <w:p w14:paraId="782C3D8D" w14:textId="77777777" w:rsidR="009264FD" w:rsidRPr="00705473" w:rsidRDefault="009264FD" w:rsidP="009264FD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</w:p>
    <w:p w14:paraId="54424E18" w14:textId="77777777" w:rsidR="009264FD" w:rsidRPr="00705473" w:rsidRDefault="009264FD" w:rsidP="009264FD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  <w:r w:rsidRPr="00705473">
        <w:rPr>
          <w:rFonts w:ascii="Times New Roman" w:eastAsia="Andale Sans UI" w:hAnsi="Times New Roman" w:cs="Times New Roman"/>
          <w:b/>
          <w:bCs/>
          <w:kern w:val="3"/>
          <w:u w:val="single"/>
        </w:rPr>
        <w:t>Ad.5:</w:t>
      </w:r>
    </w:p>
    <w:p w14:paraId="0EBAE2F0" w14:textId="77777777" w:rsidR="009264FD" w:rsidRPr="00705473" w:rsidRDefault="009264FD" w:rsidP="009264FD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>Interpelacje i zapytania.</w:t>
      </w:r>
    </w:p>
    <w:p w14:paraId="32A0BA19" w14:textId="77777777" w:rsidR="009264FD" w:rsidRPr="00705473" w:rsidRDefault="009264FD" w:rsidP="009264FD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174E25C5" w14:textId="0EC37501" w:rsidR="009264FD" w:rsidRPr="00705473" w:rsidRDefault="009264FD" w:rsidP="009264FD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705473">
        <w:rPr>
          <w:rFonts w:ascii="Times New Roman" w:eastAsia="Andale Sans UI" w:hAnsi="Times New Roman" w:cs="Times New Roman"/>
          <w:kern w:val="3"/>
        </w:rPr>
        <w:t>Przewodnicząca RM</w:t>
      </w:r>
      <w:r w:rsidRPr="00705473">
        <w:rPr>
          <w:rFonts w:ascii="Times New Roman" w:eastAsia="Andale Sans UI" w:hAnsi="Times New Roman" w:cs="Times New Roman"/>
          <w:b/>
          <w:bCs/>
          <w:kern w:val="3"/>
        </w:rPr>
        <w:t xml:space="preserve"> </w:t>
      </w:r>
      <w:r w:rsidRPr="00705473">
        <w:rPr>
          <w:rFonts w:ascii="Times New Roman" w:eastAsia="Andale Sans UI" w:hAnsi="Times New Roman" w:cs="Times New Roman"/>
          <w:bCs/>
          <w:kern w:val="3"/>
        </w:rPr>
        <w:t>poinformowała radnych o możliwości złożenia interpelacji i wniosków</w:t>
      </w:r>
      <w:r w:rsidR="008D1470">
        <w:rPr>
          <w:rFonts w:ascii="Times New Roman" w:eastAsia="Andale Sans UI" w:hAnsi="Times New Roman" w:cs="Times New Roman"/>
          <w:bCs/>
          <w:kern w:val="3"/>
        </w:rPr>
        <w:t xml:space="preserve"> </w:t>
      </w:r>
      <w:r w:rsidRPr="00705473">
        <w:rPr>
          <w:rFonts w:ascii="Times New Roman" w:eastAsia="Andale Sans UI" w:hAnsi="Times New Roman" w:cs="Times New Roman"/>
          <w:bCs/>
          <w:kern w:val="3"/>
        </w:rPr>
        <w:t xml:space="preserve">na przygotowanych drukach. Odpowiedzi zostaną udzielone w formie pisemnej w terminie późniejszym </w:t>
      </w:r>
      <w:r w:rsidRPr="00705473">
        <w:rPr>
          <w:rFonts w:ascii="Times New Roman" w:eastAsia="SimSun" w:hAnsi="Times New Roman" w:cs="Times New Roman"/>
          <w:bCs/>
          <w:kern w:val="3"/>
          <w:lang w:eastAsia="zh-CN" w:bidi="hi-IN"/>
        </w:rPr>
        <w:t>zgodnie z art. 24 ust. 6 ustawy o samorządzie gminnym.</w:t>
      </w:r>
    </w:p>
    <w:p w14:paraId="2C0BB655" w14:textId="77777777" w:rsidR="009264FD" w:rsidRPr="00705473" w:rsidRDefault="009264FD" w:rsidP="009264FD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 xml:space="preserve">                                                                    </w:t>
      </w:r>
    </w:p>
    <w:p w14:paraId="585EA475" w14:textId="77777777" w:rsidR="009264FD" w:rsidRPr="00705473" w:rsidRDefault="009264FD" w:rsidP="009264FD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  <w:r w:rsidRPr="00705473">
        <w:rPr>
          <w:rFonts w:ascii="Times New Roman" w:eastAsia="Andale Sans UI" w:hAnsi="Times New Roman" w:cs="Times New Roman"/>
          <w:b/>
          <w:bCs/>
          <w:kern w:val="3"/>
          <w:u w:val="single"/>
        </w:rPr>
        <w:t>Ad.6:</w:t>
      </w:r>
    </w:p>
    <w:p w14:paraId="41D80494" w14:textId="77777777" w:rsidR="009264FD" w:rsidRPr="00705473" w:rsidRDefault="009264FD" w:rsidP="009264FD">
      <w:pPr>
        <w:keepNext/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>Informacja Burmistrza Trzciela z działalności międzysesyjnej.</w:t>
      </w:r>
    </w:p>
    <w:p w14:paraId="4C4DF060" w14:textId="77777777" w:rsidR="009264FD" w:rsidRPr="00705473" w:rsidRDefault="009264FD" w:rsidP="009264FD">
      <w:pPr>
        <w:keepNext/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4D954BE8" w14:textId="713B6437" w:rsidR="009264FD" w:rsidRPr="00705473" w:rsidRDefault="009264FD" w:rsidP="00547ED2">
      <w:pPr>
        <w:keepNext/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 xml:space="preserve">Burmistrz Trzciela Jacek </w:t>
      </w:r>
      <w:proofErr w:type="spellStart"/>
      <w:r w:rsidRPr="0070547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Ignorek</w:t>
      </w:r>
      <w:proofErr w:type="spellEnd"/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 xml:space="preserve"> – „Pani Przewodnicząca, Szanowna Rado ostatnia sesja odbyła się 25 września. Uchwały podjęte na sesji zostały przekazane do organów nadzoru, nie dostaliśmy informacji, żeby z nimi było coś nie tak. Szereg spotkań i rozmów z mieszkańcami oczywiście dużo tematów i </w:t>
      </w:r>
      <w:r w:rsidR="000C5459" w:rsidRPr="00705473">
        <w:rPr>
          <w:rFonts w:ascii="Times New Roman" w:eastAsia="SimSun" w:hAnsi="Times New Roman" w:cs="Times New Roman"/>
          <w:kern w:val="3"/>
          <w:lang w:eastAsia="zh-CN" w:bidi="hi-IN"/>
        </w:rPr>
        <w:t> </w:t>
      </w: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 xml:space="preserve">spraw, które są szczególnie, że jest okres przed przyjęciem budżetu, więc bardzo dużo oczekiwań i </w:t>
      </w:r>
      <w:r w:rsidR="000C5459" w:rsidRPr="00705473">
        <w:rPr>
          <w:rFonts w:ascii="Times New Roman" w:eastAsia="SimSun" w:hAnsi="Times New Roman" w:cs="Times New Roman"/>
          <w:kern w:val="3"/>
          <w:lang w:eastAsia="zh-CN" w:bidi="hi-IN"/>
        </w:rPr>
        <w:t> </w:t>
      </w: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 xml:space="preserve">wniosków o ujęcie w budżecie. Z takich ważniejszych spotkań odbyłem spotkanie 26 odbyło się zebranie wiejskie w miejscowości </w:t>
      </w:r>
      <w:proofErr w:type="spellStart"/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>Świdwowiec</w:t>
      </w:r>
      <w:proofErr w:type="spellEnd"/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 xml:space="preserve">, podział środków funduszu sołeckiego. 29 września podczas meczów w Brójcach, gdzie grał nasz Chrobry, miałem okazję spotkać się z prezesem Lubuskiego Związku Piłki Nożnej, który poruszył temat braku szatni i jakby co za tym idzie, na razie warunkowej licencji na udział w rozgrywkach jeżeli jakby w tym zakresie dziś nie będą podjęte kroki no to możliwe, że nie dostaniemy następnej znaczy Chrobry nie dostanie następnej licencji, co za tym idzie, musiałby się wynieść z boiska w Brójcach i grać gdzie indziej. Mam nadzieję, że to nie dojdzie do tego. 1 października spotkanie w bibliotece. 2 października spotkanie w Starostwie Powiatowym z </w:t>
      </w:r>
      <w:r w:rsidR="000C5459" w:rsidRPr="00705473">
        <w:rPr>
          <w:rFonts w:ascii="Times New Roman" w:eastAsia="SimSun" w:hAnsi="Times New Roman" w:cs="Times New Roman"/>
          <w:kern w:val="3"/>
          <w:lang w:eastAsia="zh-CN" w:bidi="hi-IN"/>
        </w:rPr>
        <w:t> </w:t>
      </w: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 xml:space="preserve">firmą, która zajmuje się jakby aktywizacją gruntów inwestycyjnych i o możliwościach jakby pozyskiwania inwestorów. No tutaj bardzo duża kwestia będzie rozmów z prywatnymi właścicielami odnośnie tego, że będą chcieli na przykład swoje tereny przeznaczyć pod inwestycje i jeżeli taką wolę wyrażą, no to wtedy będziemy podejmować dalsze czynności. 4 października odbyła się Komisja Skarg i Wniosków w temacie tutaj wskazanym w porządku obrad.  14 października, czyli w poniedziałek, dzień Edukacji Narodowej uczestniczyłem w uroczystym apelu w szkole w Brójcach. Przy okazji odsłonięcie pięknego muralu na budynku szkoły. W drodze powrotnej odwiedziłem również grono pedagogiczne w Zespole Edukacyjnym w Trzcielu. Wczoraj odbyło się walne zebranie Euroregionu </w:t>
      </w:r>
      <w:proofErr w:type="spellStart"/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lastRenderedPageBreak/>
        <w:t>Viadrina</w:t>
      </w:r>
      <w:proofErr w:type="spellEnd"/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>, wybierane były nowe władze oraz była mowa o perspektywach finansowych pozyskania środków jakby tutaj funduszy współpracy polsko-niemieckiej. Środki są mocno ograniczone, ale jakieś tam perspektywy są i na te nasze wydarzenia, chociażby dni Trzciela myślę, że będą takie możliwe środki do powzięcia. I wczoraj również w drodze powrotnej z Gorzowa spotkałem się z Zarządem Powiatu Międzyrzeckiego w kwestii remontu przebudowy naszego mostu w Trzcielu, którą w tej chwili uważam za inwestycję taką priorytetową, którą Powiat chciałbym, żeby wykonał na naszym terenie. Oczywiście wcześniej złożyłem wniosek do budżetu, w którym wskazałem również inne inwestycje przy drogach powiatowych, właściwie wszystkie, na które czekamy. No ale tak jak podkreślam, priorytetem w tej chwili jest ten most, bo on jest jakby najważniejszy. Zarząd Powiatu dał jakby, przychylił się do moich argumentów do mojego wniosku i wyraził wstępną akceptację, że ten wniosek zostanie w budżecie na przyszły rok wpisany i to miałbym tyle.”</w:t>
      </w:r>
    </w:p>
    <w:p w14:paraId="64E71930" w14:textId="77777777" w:rsidR="009264FD" w:rsidRPr="00705473" w:rsidRDefault="009264FD" w:rsidP="00547ED2">
      <w:pPr>
        <w:keepNext/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0E0AE7D5" w14:textId="77777777" w:rsidR="009264FD" w:rsidRPr="00705473" w:rsidRDefault="009264FD" w:rsidP="00547ED2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  <w:r w:rsidRPr="00705473">
        <w:rPr>
          <w:rFonts w:ascii="Times New Roman" w:eastAsia="Andale Sans UI" w:hAnsi="Times New Roman" w:cs="Times New Roman"/>
          <w:b/>
          <w:bCs/>
          <w:kern w:val="3"/>
          <w:u w:val="single"/>
        </w:rPr>
        <w:t>Ad.7:</w:t>
      </w:r>
    </w:p>
    <w:p w14:paraId="536C8FEC" w14:textId="77777777" w:rsidR="009264FD" w:rsidRPr="00705473" w:rsidRDefault="009264FD" w:rsidP="00547ED2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>Informacja Przewodniczącego Rady Miejskiej w Trzcielu z działalności międzysesyjnej.</w:t>
      </w:r>
    </w:p>
    <w:p w14:paraId="06DA3DC2" w14:textId="77777777" w:rsidR="009264FD" w:rsidRPr="00705473" w:rsidRDefault="009264FD" w:rsidP="00547ED2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</w:p>
    <w:p w14:paraId="698A0E38" w14:textId="3EC42152" w:rsidR="009264FD" w:rsidRPr="00705473" w:rsidRDefault="009264FD" w:rsidP="00547ED2">
      <w:pPr>
        <w:keepNext/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Przewodnicząca RM Zyta Wojciechowska</w:t>
      </w:r>
      <w:r w:rsidRPr="00705473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– </w:t>
      </w:r>
      <w:r w:rsidRPr="00705473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„I tak w czwartek 10 października uczestniczyłam w </w:t>
      </w:r>
      <w:r w:rsidR="000C5459" w:rsidRPr="00705473">
        <w:rPr>
          <w:rFonts w:ascii="Times New Roman" w:eastAsia="SimSun" w:hAnsi="Times New Roman" w:cs="Times New Roman"/>
          <w:bCs/>
          <w:kern w:val="3"/>
          <w:lang w:eastAsia="zh-CN" w:bidi="hi-IN"/>
        </w:rPr>
        <w:t> </w:t>
      </w:r>
      <w:r w:rsidRPr="00705473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koncercie Zespołu </w:t>
      </w:r>
      <w:proofErr w:type="spellStart"/>
      <w:r w:rsidRPr="00705473">
        <w:rPr>
          <w:rFonts w:ascii="Times New Roman" w:eastAsia="SimSun" w:hAnsi="Times New Roman" w:cs="Times New Roman"/>
          <w:bCs/>
          <w:kern w:val="3"/>
          <w:lang w:eastAsia="zh-CN" w:bidi="hi-IN"/>
        </w:rPr>
        <w:t>Modestja</w:t>
      </w:r>
      <w:proofErr w:type="spellEnd"/>
      <w:r w:rsidRPr="00705473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, koncert odbył się w bibliotece publicznej zorganizowanej właśnie przez panie z okazji Święta Seniora. W sobotę 12 października na hali sportowej w Trzcielu został "rozegrany pierwszy turniej dziewcząt z projektu ""Tu gramy w ręczną"". Natomiast" w niedzielę 13 października w ramach tego projektu swój mecz rozegrali chłopcy. 14 października w Zespołach Edukacyjnych naszej gminy odbyły się uroczystości z okazji Dnia Edukacji Narodowej, w Brójcach został odsłonięty mural Tadeusza Kościuszki. We współpracy tutaj w nawiązaniu z naszymi Trzcielskimi Seniorami, z panem dyrektorem odbędą się cykliczne zajęcia w Zespole Edukacyjnym w Trzcielu. Będą to zajęcia historyczne. Jak one będą wyglądały to po prostu seniorzy przedstawią swój plan panu Dyrektorowi i </w:t>
      </w:r>
      <w:r w:rsidR="000C5459" w:rsidRPr="00705473">
        <w:rPr>
          <w:rFonts w:ascii="Times New Roman" w:eastAsia="SimSun" w:hAnsi="Times New Roman" w:cs="Times New Roman"/>
          <w:bCs/>
          <w:kern w:val="3"/>
          <w:lang w:eastAsia="zh-CN" w:bidi="hi-IN"/>
        </w:rPr>
        <w:t> </w:t>
      </w:r>
      <w:r w:rsidRPr="00705473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na takie zajęcia nasi uczniowie będą uczęszczać. Odbyłam również indywidualnie spotkania z </w:t>
      </w:r>
      <w:r w:rsidR="000C5459" w:rsidRPr="00705473">
        <w:rPr>
          <w:rFonts w:ascii="Times New Roman" w:eastAsia="SimSun" w:hAnsi="Times New Roman" w:cs="Times New Roman"/>
          <w:bCs/>
          <w:kern w:val="3"/>
          <w:lang w:eastAsia="zh-CN" w:bidi="hi-IN"/>
        </w:rPr>
        <w:t> </w:t>
      </w:r>
      <w:r w:rsidRPr="00705473">
        <w:rPr>
          <w:rFonts w:ascii="Times New Roman" w:eastAsia="SimSun" w:hAnsi="Times New Roman" w:cs="Times New Roman"/>
          <w:bCs/>
          <w:kern w:val="3"/>
          <w:lang w:eastAsia="zh-CN" w:bidi="hi-IN"/>
        </w:rPr>
        <w:t>mieszkańcami naszego miasteczka.”</w:t>
      </w:r>
    </w:p>
    <w:p w14:paraId="19EA9C21" w14:textId="77777777" w:rsidR="009264FD" w:rsidRPr="00705473" w:rsidRDefault="009264FD" w:rsidP="00547ED2">
      <w:pPr>
        <w:keepNext/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Cs/>
          <w:kern w:val="3"/>
          <w:lang w:eastAsia="zh-CN" w:bidi="hi-IN"/>
        </w:rPr>
      </w:pPr>
    </w:p>
    <w:p w14:paraId="5C8625B1" w14:textId="77777777" w:rsidR="009264FD" w:rsidRPr="00705473" w:rsidRDefault="009264FD" w:rsidP="00547ED2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>Opinie komisji stałych dotyczących projektów uchwał:</w:t>
      </w:r>
    </w:p>
    <w:p w14:paraId="02E182D6" w14:textId="77777777" w:rsidR="009264FD" w:rsidRPr="00705473" w:rsidRDefault="009264FD" w:rsidP="00547ED2">
      <w:pPr>
        <w:keepNext/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2D56BDB1" w14:textId="23D10DFE" w:rsidR="009264FD" w:rsidRPr="00705473" w:rsidRDefault="009264FD" w:rsidP="00547ED2">
      <w:pPr>
        <w:keepNext/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 xml:space="preserve">Przewodniczący Komisji Rozwoju Gospodarczego, Budżetu, Finansów, Planowania i Pracy, Rady Miejskiej w Trzcielu </w:t>
      </w:r>
      <w:r w:rsidRPr="0070547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Andrzej Kałek</w:t>
      </w: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 xml:space="preserve"> – „Opinia komisji budżetu. Komisja Rozwoju Gospodarczego, Budżetu, Finansów, Planowania i Pracy w Trzcielu na posiedzeniu w dniu 16 października 2024 roku po rozpatrzeniu i przeprowadzeniu dyskusji zaopiniowała wszystkie projekty uchwał od numeru 1 do numeru 8 jednogłośnie pozytywnie w głosowaniu udział wzięło 5 członków komisji przy 5 osobowym składzie.” – załącznik nr 1</w:t>
      </w:r>
      <w:r w:rsidR="00CD03B5" w:rsidRPr="00705473">
        <w:rPr>
          <w:rFonts w:ascii="Times New Roman" w:eastAsia="SimSun" w:hAnsi="Times New Roman" w:cs="Times New Roman"/>
          <w:kern w:val="3"/>
          <w:lang w:eastAsia="zh-CN" w:bidi="hi-IN"/>
        </w:rPr>
        <w:t>1</w:t>
      </w: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 xml:space="preserve"> do protokołu.   </w:t>
      </w:r>
    </w:p>
    <w:p w14:paraId="01FE8083" w14:textId="77777777" w:rsidR="009264FD" w:rsidRPr="00705473" w:rsidRDefault="009264FD" w:rsidP="00547ED2">
      <w:pPr>
        <w:keepNext/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36C1CA3B" w14:textId="31F77901" w:rsidR="009264FD" w:rsidRPr="00705473" w:rsidRDefault="009264FD" w:rsidP="00547ED2">
      <w:pPr>
        <w:keepNext/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 xml:space="preserve">Przewodnicząca Komisji Ekologii, Rolnictwa i Bezpieczeństwa Publicznego Rady Miejskiej w Trzcielu </w:t>
      </w:r>
      <w:r w:rsidRPr="0070547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lastRenderedPageBreak/>
        <w:t xml:space="preserve">Agnieszka </w:t>
      </w:r>
      <w:proofErr w:type="spellStart"/>
      <w:r w:rsidRPr="0070547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Czapłon</w:t>
      </w:r>
      <w:proofErr w:type="spellEnd"/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 xml:space="preserve"> – „Opinia komisji Ekologii, Rolnictwa i Bezpieczeństwa Publicznego Rady Miejskiej w Trzcielu na posiedzeniu odbytym w dniu dzisiejszym, po rozpatrzeniu i przeprowadzonej dyskusji, zaopiniowała wszystkie projekty uchwał od numeru 1 do numeru 8 jednogłośnie pozytywnie. W głosowaniu udział wzięło 5 członków komisji przy pięcioosobowym składzie, dziękuję.”</w:t>
      </w:r>
      <w:r w:rsidR="00CD03B5" w:rsidRPr="00705473">
        <w:rPr>
          <w:rFonts w:ascii="Times New Roman" w:eastAsia="SimSun" w:hAnsi="Times New Roman" w:cs="Times New Roman"/>
          <w:kern w:val="3"/>
          <w:lang w:eastAsia="zh-CN" w:bidi="hi-IN"/>
        </w:rPr>
        <w:t xml:space="preserve"> – załącznik nr 12 do protokołu.  </w:t>
      </w:r>
    </w:p>
    <w:p w14:paraId="2C0A45C4" w14:textId="77777777" w:rsidR="009264FD" w:rsidRPr="00705473" w:rsidRDefault="009264FD" w:rsidP="009264FD">
      <w:pPr>
        <w:keepNext/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6257F41B" w14:textId="6B5369A8" w:rsidR="009264FD" w:rsidRPr="00705473" w:rsidRDefault="009264FD" w:rsidP="00547ED2">
      <w:pPr>
        <w:keepNext/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 xml:space="preserve">Przewodniczący Komisji Zdrowia, Opieki Socjalnej i Kultury Fizycznej Rady Miejskiej w Trzcielu  </w:t>
      </w:r>
      <w:r w:rsidRPr="0070547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Jadwiga Rybak-</w:t>
      </w:r>
      <w:proofErr w:type="spellStart"/>
      <w:r w:rsidRPr="0070547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Gowda</w:t>
      </w:r>
      <w:proofErr w:type="spellEnd"/>
      <w:r w:rsidRPr="00705473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 </w:t>
      </w: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>– „Komisja Zdrowia, Opieki Socjalnej i Kultury Fizycznej w Trzcielu na posiedzeniu odbytym w dniu dzisiejszym wszystkie projekty uchwał od numeru 1 do 8 zaopiniowała jednogłośnie pozytywnie w głosowaniu wzięło udział 5 członków komisji przy pięcioosobowym składzie, dziękuję.”</w:t>
      </w:r>
      <w:r w:rsidR="00CD03B5" w:rsidRPr="00705473">
        <w:rPr>
          <w:rFonts w:ascii="Times New Roman" w:eastAsia="SimSun" w:hAnsi="Times New Roman" w:cs="Times New Roman"/>
          <w:kern w:val="3"/>
          <w:lang w:eastAsia="zh-CN" w:bidi="hi-IN"/>
        </w:rPr>
        <w:t xml:space="preserve">  – załącznik nr 13 do protokołu.  </w:t>
      </w:r>
    </w:p>
    <w:p w14:paraId="6AA782AF" w14:textId="77777777" w:rsidR="009264FD" w:rsidRPr="00705473" w:rsidRDefault="009264FD" w:rsidP="00547ED2">
      <w:pPr>
        <w:keepNext/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05AF49C0" w14:textId="77777777" w:rsidR="008D1470" w:rsidRDefault="009264FD" w:rsidP="00547ED2">
      <w:pPr>
        <w:keepNext/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 xml:space="preserve">Przewodniczący Komisji Oświaty, Wychowania i Kultury Rady Miejskiej w Trzcielu </w:t>
      </w:r>
      <w:r w:rsidRPr="0070547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Wioletta Klus</w:t>
      </w: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 xml:space="preserve"> –</w:t>
      </w:r>
    </w:p>
    <w:p w14:paraId="2FBBBDD9" w14:textId="30ACEEA4" w:rsidR="009264FD" w:rsidRPr="00705473" w:rsidRDefault="009264FD" w:rsidP="00547ED2">
      <w:pPr>
        <w:keepNext/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>„Opinia z posiedzenia komisji Oświaty, Wychowania i Kultury Rady Miejskiej w Trzcielu. Komisja Oświaty, Wychowania i Kultury Rady Miejskiej w Trzcielu na posiedzeniu w dniu dzisiejszym po rozpatrzeniu i przeprowadzonej dyskusji, jednogłośnie pozytywnie zaopiniowała wszystkie projekty uchwał od numeru 1 do 8 w głosowaniu wzięło udział 5 członków komisji przy pięcioosobowym składzie.”</w:t>
      </w:r>
      <w:r w:rsidR="00CD03B5" w:rsidRPr="00705473">
        <w:rPr>
          <w:rFonts w:ascii="Times New Roman" w:eastAsia="SimSun" w:hAnsi="Times New Roman" w:cs="Times New Roman"/>
          <w:kern w:val="3"/>
          <w:lang w:eastAsia="zh-CN" w:bidi="hi-IN"/>
        </w:rPr>
        <w:t xml:space="preserve"> – załącznik nr 14 do protokołu.  </w:t>
      </w:r>
    </w:p>
    <w:p w14:paraId="5F46D4DE" w14:textId="77777777" w:rsidR="00CD03B5" w:rsidRPr="00705473" w:rsidRDefault="00CD03B5" w:rsidP="00547ED2">
      <w:pPr>
        <w:keepNext/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28A4E276" w14:textId="77777777" w:rsidR="00CD03B5" w:rsidRPr="00705473" w:rsidRDefault="00CD03B5" w:rsidP="00CD03B5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  <w:r w:rsidRPr="00705473">
        <w:rPr>
          <w:rFonts w:ascii="Times New Roman" w:eastAsia="Andale Sans UI" w:hAnsi="Times New Roman" w:cs="Times New Roman"/>
          <w:b/>
          <w:bCs/>
          <w:kern w:val="3"/>
          <w:u w:val="single"/>
        </w:rPr>
        <w:t>Ad.8:</w:t>
      </w:r>
    </w:p>
    <w:p w14:paraId="098664C7" w14:textId="5D683F88" w:rsidR="00CD03B5" w:rsidRPr="00705473" w:rsidRDefault="00CD03B5" w:rsidP="00CD03B5">
      <w:pPr>
        <w:autoSpaceDN w:val="0"/>
        <w:spacing w:after="0" w:line="360" w:lineRule="auto"/>
        <w:rPr>
          <w:rFonts w:ascii="Times New Roman" w:eastAsia="SimSun" w:hAnsi="Times New Roman" w:cs="Times New Roman"/>
          <w:u w:val="single"/>
          <w:lang w:eastAsia="zh-CN" w:bidi="hi-IN"/>
        </w:rPr>
      </w:pPr>
      <w:r w:rsidRPr="00705473">
        <w:rPr>
          <w:rFonts w:ascii="Times New Roman" w:hAnsi="Times New Roman" w:cs="Times New Roman"/>
          <w:color w:val="000000"/>
          <w14:ligatures w14:val="standardContextual"/>
        </w:rPr>
        <w:t xml:space="preserve">Podjęcie uchwały w sprawie </w:t>
      </w: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 xml:space="preserve">przekazania wniosku według właściwości – projekt uchwały nr 1 – </w:t>
      </w:r>
      <w:bookmarkStart w:id="3" w:name="_Hlk181172325"/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>załącznik nr 15 do protokołu.</w:t>
      </w:r>
      <w:bookmarkEnd w:id="3"/>
    </w:p>
    <w:p w14:paraId="1F29FB92" w14:textId="03D4D161" w:rsidR="00CD03B5" w:rsidRPr="00705473" w:rsidRDefault="00CD03B5" w:rsidP="00CD03B5">
      <w:pPr>
        <w:keepNext/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59CAB82A" w14:textId="5FCC004F" w:rsidR="00CD03B5" w:rsidRPr="00705473" w:rsidRDefault="00CD03B5" w:rsidP="00547ED2">
      <w:pPr>
        <w:keepNext/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 xml:space="preserve">Sekretarz Gminy Justyna </w:t>
      </w:r>
      <w:proofErr w:type="spellStart"/>
      <w:r w:rsidRPr="0070547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Adamirowicz</w:t>
      </w:r>
      <w:proofErr w:type="spellEnd"/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 xml:space="preserve"> – „Szanowni Państwo, uchwała dotyczy przekazania wniosku według właściwości. Mieszkańcy Sierczynka, Siercza, Żydowa i okolicznych miejscowości złożyli wniosek w sprawie realizacji inwestycji budowy fermy drobiu w miejscowości Sierczynek gmina Trzciel. Wniosek ten był zatytułowany petycja jednak nie spełnia on wymogów petycji, gdyż petycja sprzyja procesom naprawczym w rzeczywistości społecznej i politycznej jest wyrazem aktywności obywatelskiej, formą informowania władzy o nieprawidłowościach czy problemach, mieszczących się w zakresie działań i kompetencji adresata petycji. Ten wniosek może być rozpatrzony przez Burmistrza w trakcie postępowania w sprawie wydania decyzji o uwarunkowaniach środowiskowych i wtedy te wszystkie uwagi zostaną uwzględnione, dziękuję.”</w:t>
      </w:r>
    </w:p>
    <w:p w14:paraId="61724924" w14:textId="77777777" w:rsidR="00CD03B5" w:rsidRPr="00705473" w:rsidRDefault="00CD03B5" w:rsidP="00547ED2">
      <w:pPr>
        <w:keepNext/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18AD712A" w14:textId="7E58CC47" w:rsidR="00CD03B5" w:rsidRPr="00705473" w:rsidRDefault="00CD03B5" w:rsidP="00CD03B5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  <w:r w:rsidRPr="00705473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Uchwała Nr VII/54/2024</w:t>
      </w:r>
    </w:p>
    <w:p w14:paraId="50DB19E5" w14:textId="77777777" w:rsidR="00CD03B5" w:rsidRPr="00705473" w:rsidRDefault="00CD03B5" w:rsidP="00CD03B5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</w:p>
    <w:p w14:paraId="007D4488" w14:textId="22969C81" w:rsidR="00CD03B5" w:rsidRPr="00705473" w:rsidRDefault="00CD03B5" w:rsidP="00CD03B5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Głosowano w sprawie</w:t>
      </w:r>
      <w:r w:rsidRPr="00705473"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>przekazania wniosku według właściwości.</w:t>
      </w:r>
    </w:p>
    <w:p w14:paraId="60BABCD1" w14:textId="77777777" w:rsidR="00CD03B5" w:rsidRPr="00705473" w:rsidRDefault="00CD03B5" w:rsidP="00CD03B5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</w:p>
    <w:p w14:paraId="76EA8C98" w14:textId="77777777" w:rsidR="00CD03B5" w:rsidRPr="00705473" w:rsidRDefault="00CD03B5" w:rsidP="00CD03B5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 w:rsidRPr="00705473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lastRenderedPageBreak/>
        <w:t>Wyniki głosowania:</w:t>
      </w:r>
    </w:p>
    <w:p w14:paraId="1F209364" w14:textId="7475FDFB" w:rsidR="00CD03B5" w:rsidRPr="00705473" w:rsidRDefault="00CD03B5" w:rsidP="00CD03B5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bCs/>
          <w:kern w:val="3"/>
          <w:lang w:eastAsia="zh-CN" w:bidi="hi-IN"/>
        </w:rPr>
        <w:t>Za: 15 głosów, Przeciw: 0 głosów, Wstrzymuję się: 0 głosów, Brak głosu: 0 głosów, Nieobecni: 0 osoba – załącznik nr 16 do protokołu.</w:t>
      </w:r>
    </w:p>
    <w:p w14:paraId="613711A9" w14:textId="77777777" w:rsidR="00CD03B5" w:rsidRPr="00705473" w:rsidRDefault="00CD03B5" w:rsidP="00CD03B5">
      <w:pPr>
        <w:keepNext/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2B558EA8" w14:textId="34CCCB42" w:rsidR="00CD03B5" w:rsidRPr="00705473" w:rsidRDefault="00CD03B5" w:rsidP="00CD03B5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  <w:r w:rsidRPr="00705473">
        <w:rPr>
          <w:rFonts w:ascii="Times New Roman" w:eastAsia="Andale Sans UI" w:hAnsi="Times New Roman" w:cs="Times New Roman"/>
          <w:b/>
          <w:bCs/>
          <w:kern w:val="3"/>
          <w:u w:val="single"/>
        </w:rPr>
        <w:t>Ad.9:</w:t>
      </w:r>
    </w:p>
    <w:p w14:paraId="13226977" w14:textId="7296C666" w:rsidR="009264FD" w:rsidRPr="00705473" w:rsidRDefault="00CD03B5" w:rsidP="00CD03B5">
      <w:pPr>
        <w:keepNext/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hAnsi="Times New Roman" w:cs="Times New Roman"/>
          <w:color w:val="000000"/>
          <w14:ligatures w14:val="standardContextual"/>
        </w:rPr>
        <w:t xml:space="preserve">Podjęcie uchwały w sprawie </w:t>
      </w:r>
      <w:r w:rsidRPr="00705473">
        <w:rPr>
          <w:rFonts w:ascii="Times New Roman" w:eastAsia="SimSun" w:hAnsi="Times New Roman" w:cs="Times New Roman"/>
          <w:bCs/>
          <w:kern w:val="3"/>
          <w:lang w:eastAsia="zh-CN" w:bidi="hi-IN"/>
        </w:rPr>
        <w:t>rozpatrzenia skargi na działalność Burmistrza Trzciela</w:t>
      </w:r>
      <w:r w:rsidRPr="00705473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</w:t>
      </w: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>– projekt uchwały nr 2 - załącznik nr 17 do protokołu.</w:t>
      </w:r>
    </w:p>
    <w:p w14:paraId="25CEDE3F" w14:textId="77777777" w:rsidR="00CD03B5" w:rsidRPr="00705473" w:rsidRDefault="00CD03B5" w:rsidP="00CD03B5">
      <w:pPr>
        <w:keepNext/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4C760268" w14:textId="66FA42F2" w:rsidR="00CD03B5" w:rsidRPr="00705473" w:rsidRDefault="00CD03B5" w:rsidP="00547ED2">
      <w:pPr>
        <w:keepNext/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 xml:space="preserve">Burmistrz Trzciela Jacek </w:t>
      </w:r>
      <w:proofErr w:type="spellStart"/>
      <w:r w:rsidRPr="0070547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Ignorek</w:t>
      </w:r>
      <w:proofErr w:type="spellEnd"/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 xml:space="preserve"> – „Szanowni Państwo skarga złożona była przedmiotem obrad Komisji Skarg, Wniosków i Petycji w dniu 4 października komisja wydała swoją opinię w tej sprawie, która jest załącznikiem i zawiera się w uzasadnieniu do uchwały. No i teraz od państwa zależy decyzja, czy tą uchwałę w formie zaproponowanej, przyjmiecie czy nie.”</w:t>
      </w:r>
    </w:p>
    <w:p w14:paraId="2202B33A" w14:textId="77777777" w:rsidR="00CD03B5" w:rsidRPr="00705473" w:rsidRDefault="00CD03B5" w:rsidP="00CD03B5">
      <w:pPr>
        <w:keepNext/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0F35EF15" w14:textId="0A29A772" w:rsidR="00CD03B5" w:rsidRPr="00705473" w:rsidRDefault="00CD03B5" w:rsidP="00CD03B5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  <w:r w:rsidRPr="00705473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Uchwała Nr VII/5</w:t>
      </w:r>
      <w:r w:rsidR="0047587E" w:rsidRPr="00705473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5</w:t>
      </w:r>
      <w:r w:rsidRPr="00705473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/2024</w:t>
      </w:r>
    </w:p>
    <w:p w14:paraId="2321A18B" w14:textId="77777777" w:rsidR="00CD03B5" w:rsidRPr="00705473" w:rsidRDefault="00CD03B5" w:rsidP="00CD03B5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</w:p>
    <w:p w14:paraId="5C3F0BB7" w14:textId="6492A23D" w:rsidR="00CD03B5" w:rsidRPr="00705473" w:rsidRDefault="00CD03B5" w:rsidP="00CD03B5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Głosowano w sprawie</w:t>
      </w:r>
      <w:r w:rsidR="0047587E" w:rsidRPr="00705473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 xml:space="preserve"> </w:t>
      </w:r>
      <w:r w:rsidR="0047587E" w:rsidRPr="00705473">
        <w:rPr>
          <w:rFonts w:ascii="Times New Roman" w:eastAsia="SimSun" w:hAnsi="Times New Roman" w:cs="Times New Roman"/>
          <w:bCs/>
          <w:kern w:val="3"/>
          <w:lang w:eastAsia="zh-CN" w:bidi="hi-IN"/>
        </w:rPr>
        <w:t>rozpatrzenia skargi na działalność Burmistrza Trzciela</w:t>
      </w:r>
      <w:r w:rsidRPr="00705473"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>.</w:t>
      </w:r>
    </w:p>
    <w:p w14:paraId="79B14A7D" w14:textId="77777777" w:rsidR="00CD03B5" w:rsidRPr="00705473" w:rsidRDefault="00CD03B5" w:rsidP="00CD03B5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</w:p>
    <w:p w14:paraId="2183838A" w14:textId="77777777" w:rsidR="00CD03B5" w:rsidRPr="00705473" w:rsidRDefault="00CD03B5" w:rsidP="00CD03B5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 w:rsidRPr="00705473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Wyniki głosowania:</w:t>
      </w:r>
    </w:p>
    <w:p w14:paraId="4D5A0EC9" w14:textId="4CAD12CF" w:rsidR="00CD03B5" w:rsidRPr="00705473" w:rsidRDefault="00CD03B5" w:rsidP="00CD03B5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bCs/>
          <w:kern w:val="3"/>
          <w:lang w:eastAsia="zh-CN" w:bidi="hi-IN"/>
        </w:rPr>
        <w:t>Za: 15 głosów, Przeciw: 0 głosów, Wstrzymuję się: 0 głosów, Brak głosu: 0 głosów, Nieobecni: 0 osoba – załącznik nr 1</w:t>
      </w:r>
      <w:r w:rsidR="0047587E" w:rsidRPr="00705473">
        <w:rPr>
          <w:rFonts w:ascii="Times New Roman" w:eastAsia="SimSun" w:hAnsi="Times New Roman" w:cs="Times New Roman"/>
          <w:bCs/>
          <w:kern w:val="3"/>
          <w:lang w:eastAsia="zh-CN" w:bidi="hi-IN"/>
        </w:rPr>
        <w:t>8</w:t>
      </w:r>
      <w:r w:rsidRPr="00705473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do protokołu.</w:t>
      </w:r>
    </w:p>
    <w:p w14:paraId="64626085" w14:textId="77777777" w:rsidR="0047587E" w:rsidRPr="00705473" w:rsidRDefault="0047587E" w:rsidP="00CD03B5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</w:p>
    <w:p w14:paraId="158F8474" w14:textId="280DF679" w:rsidR="0047587E" w:rsidRPr="00705473" w:rsidRDefault="0047587E" w:rsidP="0047587E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  <w:r w:rsidRPr="00705473">
        <w:rPr>
          <w:rFonts w:ascii="Times New Roman" w:eastAsia="Andale Sans UI" w:hAnsi="Times New Roman" w:cs="Times New Roman"/>
          <w:b/>
          <w:bCs/>
          <w:kern w:val="3"/>
          <w:u w:val="single"/>
        </w:rPr>
        <w:t>Ad.10:</w:t>
      </w:r>
    </w:p>
    <w:p w14:paraId="61A14024" w14:textId="7447DE70" w:rsidR="0047587E" w:rsidRPr="00705473" w:rsidRDefault="0047587E" w:rsidP="00547ED2">
      <w:pPr>
        <w:autoSpaceDN w:val="0"/>
        <w:spacing w:after="0" w:line="360" w:lineRule="auto"/>
        <w:ind w:right="51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hAnsi="Times New Roman" w:cs="Times New Roman"/>
          <w:color w:val="000000"/>
          <w14:ligatures w14:val="standardContextual"/>
        </w:rPr>
        <w:t xml:space="preserve">Podjęcie uchwały w sprawie </w:t>
      </w: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>określenia przystanków komunikacyjnych na terenie Gminy Trzciel oraz regulaminu korzystania z przystanków</w:t>
      </w:r>
      <w:r w:rsidRPr="00705473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 </w:t>
      </w: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>– projekt uchwały nr 3 - załącznik nr 19 do protokołu.</w:t>
      </w:r>
    </w:p>
    <w:p w14:paraId="5F4E83C7" w14:textId="77777777" w:rsidR="0047587E" w:rsidRPr="00705473" w:rsidRDefault="0047587E" w:rsidP="00547ED2">
      <w:pPr>
        <w:autoSpaceDN w:val="0"/>
        <w:spacing w:after="0" w:line="360" w:lineRule="auto"/>
        <w:ind w:right="51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57736127" w14:textId="4CE25D03" w:rsidR="0047587E" w:rsidRPr="00705473" w:rsidRDefault="0047587E" w:rsidP="00547ED2">
      <w:pPr>
        <w:autoSpaceDN w:val="0"/>
        <w:spacing w:after="0" w:line="360" w:lineRule="auto"/>
        <w:ind w:right="51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 xml:space="preserve">Sekretarz Gminy Justyna </w:t>
      </w:r>
      <w:proofErr w:type="spellStart"/>
      <w:r w:rsidRPr="0070547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Adamirowicz</w:t>
      </w:r>
      <w:proofErr w:type="spellEnd"/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 xml:space="preserve"> – „Szanowni Państwo, uchwała ta wskazuje przystanki komunikacyjne, gdzie została zatwierdzona organizacja ruchu i określony jest tutaj regulamin korzystania z przystanków. Regulamin ten dotyczy przewozów publicznym w transporcie zbiorowym i musi być przekazany operatorom. Są to obowiązki ustawowe, dziękuję.”</w:t>
      </w:r>
    </w:p>
    <w:p w14:paraId="4A2980AE" w14:textId="77777777" w:rsidR="0047587E" w:rsidRPr="00705473" w:rsidRDefault="0047587E" w:rsidP="0047587E">
      <w:pPr>
        <w:autoSpaceDN w:val="0"/>
        <w:spacing w:after="0" w:line="360" w:lineRule="auto"/>
        <w:ind w:right="51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273E1471" w14:textId="4D20A2A1" w:rsidR="0047587E" w:rsidRPr="00705473" w:rsidRDefault="0047587E" w:rsidP="0047587E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  <w:r w:rsidRPr="00705473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Uchwała Nr VII/56/2024</w:t>
      </w:r>
    </w:p>
    <w:p w14:paraId="13A2F37F" w14:textId="77777777" w:rsidR="0047587E" w:rsidRPr="00705473" w:rsidRDefault="0047587E" w:rsidP="0047587E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</w:p>
    <w:p w14:paraId="6D63FB58" w14:textId="26D82D53" w:rsidR="0047587E" w:rsidRPr="00705473" w:rsidRDefault="0047587E" w:rsidP="00547ED2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Głosowano w sprawie</w:t>
      </w:r>
      <w:r w:rsidRPr="00705473"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>określenia przystanków komunikacyjnych na terenie Gminy Trzciel oraz regulaminu korzystania z przystanków.</w:t>
      </w:r>
    </w:p>
    <w:p w14:paraId="2FAE3F41" w14:textId="77777777" w:rsidR="0047587E" w:rsidRPr="00705473" w:rsidRDefault="0047587E" w:rsidP="0047587E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</w:p>
    <w:p w14:paraId="4ABD63D3" w14:textId="77777777" w:rsidR="0047587E" w:rsidRPr="00705473" w:rsidRDefault="0047587E" w:rsidP="0047587E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 w:rsidRPr="00705473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Wyniki głosowania:</w:t>
      </w:r>
    </w:p>
    <w:p w14:paraId="5EAB6CDE" w14:textId="4A3D235F" w:rsidR="0047587E" w:rsidRDefault="0047587E" w:rsidP="0047587E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Za: 15 głosów, Przeciw: 0 głosów, Wstrzymuję się: 0 głosów, Brak głosu: 0 głosów, Nieobecni: 0 </w:t>
      </w:r>
      <w:r w:rsidRPr="00705473">
        <w:rPr>
          <w:rFonts w:ascii="Times New Roman" w:eastAsia="SimSun" w:hAnsi="Times New Roman" w:cs="Times New Roman"/>
          <w:bCs/>
          <w:kern w:val="3"/>
          <w:lang w:eastAsia="zh-CN" w:bidi="hi-IN"/>
        </w:rPr>
        <w:lastRenderedPageBreak/>
        <w:t>osoba – załącznik nr 20 do protokołu.</w:t>
      </w:r>
    </w:p>
    <w:p w14:paraId="3264547A" w14:textId="77777777" w:rsidR="00FA5845" w:rsidRPr="00705473" w:rsidRDefault="00FA5845" w:rsidP="0047587E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</w:p>
    <w:p w14:paraId="50C0E93E" w14:textId="76E8855E" w:rsidR="0047587E" w:rsidRPr="00705473" w:rsidRDefault="0047587E" w:rsidP="0047587E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  <w:r w:rsidRPr="00705473">
        <w:rPr>
          <w:rFonts w:ascii="Times New Roman" w:eastAsia="Andale Sans UI" w:hAnsi="Times New Roman" w:cs="Times New Roman"/>
          <w:b/>
          <w:bCs/>
          <w:kern w:val="3"/>
          <w:u w:val="single"/>
        </w:rPr>
        <w:t>Ad.11:</w:t>
      </w:r>
    </w:p>
    <w:p w14:paraId="790919B6" w14:textId="779995E5" w:rsidR="0047587E" w:rsidRPr="00705473" w:rsidRDefault="0047587E" w:rsidP="00547ED2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hAnsi="Times New Roman" w:cs="Times New Roman"/>
          <w:color w:val="000000"/>
          <w14:ligatures w14:val="standardContextual"/>
        </w:rPr>
        <w:t xml:space="preserve">Podjęcie uchwały w sprawie </w:t>
      </w:r>
      <w:r w:rsidRPr="00705473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wyboru metody ustalenia opłaty za gospodarowanie odpadami komunalnymi oraz ustalenia stawki tej opłaty </w:t>
      </w: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>– projekt uchwały nr 4 - załącznik nr 21 do protokołu.</w:t>
      </w:r>
    </w:p>
    <w:p w14:paraId="77E0A1B3" w14:textId="77777777" w:rsidR="0047587E" w:rsidRPr="00705473" w:rsidRDefault="0047587E" w:rsidP="0047587E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75FE25E8" w14:textId="053F0DE6" w:rsidR="0047587E" w:rsidRPr="00705473" w:rsidRDefault="0047587E" w:rsidP="00547ED2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Skarbnik Gminy Renata Kopeć</w:t>
      </w: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 xml:space="preserve"> – „W projekcie tej uchwały jest mowa o metodzie ustalenia opłaty za gospodarowanie odpadami, która w stosunku do uchwały z 2022 roku pozostaje bez zmiany, czyli w </w:t>
      </w:r>
      <w:r w:rsidR="000C5459" w:rsidRPr="00705473">
        <w:rPr>
          <w:rFonts w:ascii="Times New Roman" w:eastAsia="SimSun" w:hAnsi="Times New Roman" w:cs="Times New Roman"/>
          <w:kern w:val="3"/>
          <w:lang w:eastAsia="zh-CN" w:bidi="hi-IN"/>
        </w:rPr>
        <w:t> </w:t>
      </w: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>zależności od ilości liczby mieszkańców razy stawka opłaty. W uchwale tej zmieniamy stawkę opłaty za odpady z kwoty aktualnie obowiązującej 37 zł na 42 zł od mieszkańca będzie to stawka, która będzie obowiązywać od 1 stycznia 2025 roku. Podniesienie aktualnie obowiązującej stawki o 5 zł, czyli do wysokości 42 zł jest i tak niewystarczające, żeby w pełni pokryć koszty systemu gospodarki odpadami komunalnymi w naszej gminie. Ale jest to chociaż częściowe pokrycie strat w ramach tego systemu.”</w:t>
      </w:r>
    </w:p>
    <w:p w14:paraId="1F8185DC" w14:textId="77777777" w:rsidR="0047587E" w:rsidRPr="00705473" w:rsidRDefault="0047587E" w:rsidP="0047587E">
      <w:pPr>
        <w:autoSpaceDN w:val="0"/>
        <w:spacing w:after="0" w:line="360" w:lineRule="auto"/>
        <w:ind w:right="51"/>
        <w:rPr>
          <w:rFonts w:ascii="Times New Roman" w:eastAsia="SimSun" w:hAnsi="Times New Roman" w:cs="Times New Roman"/>
          <w:u w:val="single"/>
          <w:lang w:eastAsia="zh-CN" w:bidi="hi-IN"/>
        </w:rPr>
      </w:pPr>
    </w:p>
    <w:p w14:paraId="154B55E6" w14:textId="78A97844" w:rsidR="0047587E" w:rsidRPr="00705473" w:rsidRDefault="0047587E" w:rsidP="0047587E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  <w:r w:rsidRPr="00705473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Uchwała Nr VII/57/2024</w:t>
      </w:r>
    </w:p>
    <w:p w14:paraId="062B0D9C" w14:textId="77777777" w:rsidR="0047587E" w:rsidRPr="00705473" w:rsidRDefault="0047587E" w:rsidP="0047587E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</w:p>
    <w:p w14:paraId="3CB5BDDD" w14:textId="481B21F4" w:rsidR="0047587E" w:rsidRPr="00705473" w:rsidRDefault="0047587E" w:rsidP="0047587E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Głosowano w sprawie</w:t>
      </w: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Pr="00705473">
        <w:rPr>
          <w:rFonts w:ascii="Times New Roman" w:eastAsia="SimSun" w:hAnsi="Times New Roman" w:cs="Times New Roman"/>
          <w:bCs/>
          <w:kern w:val="3"/>
          <w:lang w:eastAsia="zh-CN" w:bidi="hi-IN"/>
        </w:rPr>
        <w:t>wyboru metody ustalenia opłaty za gospodarowanie odpadami komunalnymi oraz ustalenia stawki tej opłaty.</w:t>
      </w:r>
    </w:p>
    <w:p w14:paraId="234196DC" w14:textId="77777777" w:rsidR="0047587E" w:rsidRPr="00705473" w:rsidRDefault="0047587E" w:rsidP="0047587E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</w:p>
    <w:p w14:paraId="26454C04" w14:textId="77777777" w:rsidR="0047587E" w:rsidRPr="00705473" w:rsidRDefault="0047587E" w:rsidP="0047587E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 w:rsidRPr="00705473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Wyniki głosowania:</w:t>
      </w:r>
    </w:p>
    <w:p w14:paraId="4B8203FA" w14:textId="135683EE" w:rsidR="0047587E" w:rsidRPr="00705473" w:rsidRDefault="0047587E" w:rsidP="0047587E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bCs/>
          <w:kern w:val="3"/>
          <w:lang w:eastAsia="zh-CN" w:bidi="hi-IN"/>
        </w:rPr>
        <w:t>Za: 15 głosów, Przeciw: 0 głosów, Wstrzymuję się: 0 głosów, Brak głosu: 0 głosów, Nieobecni: 0 osoba – załącznik nr 22 do protokołu.</w:t>
      </w:r>
    </w:p>
    <w:p w14:paraId="767ED279" w14:textId="77777777" w:rsidR="0047587E" w:rsidRPr="00705473" w:rsidRDefault="0047587E" w:rsidP="0047587E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</w:p>
    <w:p w14:paraId="765338AE" w14:textId="4453A275" w:rsidR="0047587E" w:rsidRPr="00705473" w:rsidRDefault="0047587E" w:rsidP="0047587E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  <w:r w:rsidRPr="00705473">
        <w:rPr>
          <w:rFonts w:ascii="Times New Roman" w:eastAsia="Andale Sans UI" w:hAnsi="Times New Roman" w:cs="Times New Roman"/>
          <w:b/>
          <w:bCs/>
          <w:kern w:val="3"/>
          <w:u w:val="single"/>
        </w:rPr>
        <w:t>Ad.12:</w:t>
      </w:r>
    </w:p>
    <w:p w14:paraId="6D7E2D77" w14:textId="6CC78435" w:rsidR="0047587E" w:rsidRPr="00705473" w:rsidRDefault="0047587E" w:rsidP="00547ED2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hAnsi="Times New Roman" w:cs="Times New Roman"/>
          <w:color w:val="000000"/>
          <w14:ligatures w14:val="standardContextual"/>
        </w:rPr>
        <w:t xml:space="preserve">Podjęcie uchwały w sprawie </w:t>
      </w: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 xml:space="preserve">zmiany Uchwały nr III/32/2024 Rady Miejskiej w  Trzcielu z dnia 14 czerwca 2024 r. w sprawie udzielenia pomocy finansowej Powiatowi Międzyrzeckiemu na przebudowę drogi powiatowej nr 1339F na odcinku od węzła A-2 do planowanej obwodnicy, budowę obwodnicy miasta Trzciel i budowę skrzyżowania obwodnicy z drogą krajową nr 92 – projekt uchwały nr 5 </w:t>
      </w:r>
      <w:bookmarkStart w:id="4" w:name="_Hlk181173266"/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>- załącznik nr 23 do protokołu.</w:t>
      </w:r>
      <w:bookmarkEnd w:id="4"/>
    </w:p>
    <w:p w14:paraId="7C3C48DB" w14:textId="77777777" w:rsidR="00725BA4" w:rsidRPr="00705473" w:rsidRDefault="00725BA4" w:rsidP="0047587E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09AB1E1C" w14:textId="61D1B9BA" w:rsidR="00725BA4" w:rsidRPr="00705473" w:rsidRDefault="00725BA4" w:rsidP="00547ED2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Skarbnik Gminy Renata Kopeć</w:t>
      </w: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 xml:space="preserve"> – „W projekcie tej uchwały dokonujemy zmiany uchwały, którą podjęliśmy w czerwcu tego roku odnośnie pomocy finansowej dla Powiatu Międzyrzeckiego na obwodnicę. W projekcie tym zmieniamy wysokość pomocy finansowej, która ostatecznie na ten rok będzie wynosić 1.486.700,00 zł. W pierwotnej uchwale była mowa o pomocy finansowej w wysokości 1.203.813,00 zł. Zmianom tej uchwały powodujemy zwiększenie tej pomocy finansowej o kwotę 282.887,00 zł.”</w:t>
      </w:r>
    </w:p>
    <w:p w14:paraId="33544D80" w14:textId="77777777" w:rsidR="00725BA4" w:rsidRPr="00705473" w:rsidRDefault="00725BA4" w:rsidP="0047587E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5BB315AF" w14:textId="2979AB9F" w:rsidR="00725BA4" w:rsidRPr="00705473" w:rsidRDefault="00725BA4" w:rsidP="00725BA4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  <w:r w:rsidRPr="00705473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lastRenderedPageBreak/>
        <w:t>Uchwała Nr VII/58/2024</w:t>
      </w:r>
    </w:p>
    <w:p w14:paraId="0053D28A" w14:textId="77777777" w:rsidR="00725BA4" w:rsidRPr="00705473" w:rsidRDefault="00725BA4" w:rsidP="00725BA4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</w:p>
    <w:p w14:paraId="2AC0A431" w14:textId="4DFFAF65" w:rsidR="00725BA4" w:rsidRPr="00705473" w:rsidRDefault="00725BA4" w:rsidP="00725BA4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Głosowano w sprawie</w:t>
      </w: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 xml:space="preserve"> zmiany Uchwały nr III/32/2024 Rady Miejskiej w  Trzcielu z dnia 14 czerwca 2024 r. w sprawie udzielenia pomocy finansowej Powiatowi Międzyrzeckiemu na przebudowę drogi powiatowej nr 1339F na odcinku od węzła A-2 do planowanej obwodnicy, budowę obwodnicy miasta Trzciel i budowę skrzyżowania obwodnicy z drogą krajową nr 92</w:t>
      </w:r>
    </w:p>
    <w:p w14:paraId="3B67BE26" w14:textId="77777777" w:rsidR="00725BA4" w:rsidRPr="00705473" w:rsidRDefault="00725BA4" w:rsidP="00725BA4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</w:p>
    <w:p w14:paraId="15F69192" w14:textId="77777777" w:rsidR="00725BA4" w:rsidRPr="00705473" w:rsidRDefault="00725BA4" w:rsidP="00725BA4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 w:rsidRPr="00705473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Wyniki głosowania:</w:t>
      </w:r>
    </w:p>
    <w:p w14:paraId="2F3B58BE" w14:textId="30C94D82" w:rsidR="00725BA4" w:rsidRPr="00705473" w:rsidRDefault="00725BA4" w:rsidP="00725BA4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bCs/>
          <w:kern w:val="3"/>
          <w:lang w:eastAsia="zh-CN" w:bidi="hi-IN"/>
        </w:rPr>
        <w:t>Za: 15 głosów, Przeciw: 0 głosów, Wstrzymuję się: 0 głosów, Brak głosu: 0 głosów, Nieobecni: 0 osoba – załącznik nr 24 do protokołu.</w:t>
      </w:r>
    </w:p>
    <w:p w14:paraId="1EE5CFC9" w14:textId="77777777" w:rsidR="00725BA4" w:rsidRPr="00705473" w:rsidRDefault="00725BA4" w:rsidP="00725BA4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</w:p>
    <w:p w14:paraId="46AEEC69" w14:textId="3669597C" w:rsidR="00725BA4" w:rsidRPr="00705473" w:rsidRDefault="00725BA4" w:rsidP="00725BA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  <w:r w:rsidRPr="00705473">
        <w:rPr>
          <w:rFonts w:ascii="Times New Roman" w:eastAsia="Andale Sans UI" w:hAnsi="Times New Roman" w:cs="Times New Roman"/>
          <w:b/>
          <w:bCs/>
          <w:kern w:val="3"/>
          <w:u w:val="single"/>
        </w:rPr>
        <w:t>Ad.13:</w:t>
      </w:r>
    </w:p>
    <w:p w14:paraId="33365E23" w14:textId="077F269E" w:rsidR="00725BA4" w:rsidRPr="00705473" w:rsidRDefault="00725BA4" w:rsidP="00725BA4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05473">
        <w:rPr>
          <w:rFonts w:ascii="Times New Roman" w:hAnsi="Times New Roman" w:cs="Times New Roman"/>
          <w:color w:val="000000"/>
          <w14:ligatures w14:val="standardContextual"/>
        </w:rPr>
        <w:t xml:space="preserve">Podjęcie uchwały w sprawie </w:t>
      </w:r>
      <w:r w:rsidRPr="00705473">
        <w:rPr>
          <w:rFonts w:ascii="Times New Roman" w:eastAsia="Times New Roman" w:hAnsi="Times New Roman" w:cs="Times New Roman"/>
          <w:lang w:eastAsia="pl-PL"/>
        </w:rPr>
        <w:t>zmiany uchwały budżetowej Gminy Trzciel na 2024 rok</w:t>
      </w:r>
      <w:r w:rsidRPr="00705473">
        <w:rPr>
          <w:rFonts w:ascii="Times New Roman" w:eastAsia="Times New Roman" w:hAnsi="Times New Roman" w:cs="Times New Roman"/>
          <w:i/>
          <w:iCs/>
          <w:lang w:eastAsia="pl-PL"/>
        </w:rPr>
        <w:t xml:space="preserve">  </w:t>
      </w:r>
      <w:r w:rsidRPr="00705473">
        <w:rPr>
          <w:rFonts w:ascii="Times New Roman" w:eastAsia="Times New Roman" w:hAnsi="Times New Roman" w:cs="Times New Roman"/>
          <w:lang w:eastAsia="pl-PL"/>
        </w:rPr>
        <w:t xml:space="preserve">– projekt uchwały nr 6 </w:t>
      </w: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>- załącznik nr 25 do protokołu.</w:t>
      </w:r>
      <w:r w:rsidRPr="0070547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8BEB8FE" w14:textId="77777777" w:rsidR="00725BA4" w:rsidRPr="00705473" w:rsidRDefault="00725BA4" w:rsidP="00725BA4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FE55892" w14:textId="77C61C40" w:rsidR="00725BA4" w:rsidRPr="00705473" w:rsidRDefault="00725BA4" w:rsidP="00725BA4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Przewodnicząca Rady Zyta Wojciechowska</w:t>
      </w: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 xml:space="preserve"> – „Projekt uchwały był szczegółowo omówiony w dniu dzisiejszym na komisjach wspólnych przez panią skarbnik Renatę Kopeć.”</w:t>
      </w:r>
    </w:p>
    <w:p w14:paraId="333880D0" w14:textId="77777777" w:rsidR="00725BA4" w:rsidRPr="00705473" w:rsidRDefault="00725BA4" w:rsidP="0047587E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</w:p>
    <w:p w14:paraId="687AF2CC" w14:textId="30A06A42" w:rsidR="00725BA4" w:rsidRPr="00705473" w:rsidRDefault="00725BA4" w:rsidP="00725BA4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  <w:bookmarkStart w:id="5" w:name="_Hlk181173590"/>
      <w:r w:rsidRPr="00705473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Uchwała Nr VII/59/2024</w:t>
      </w:r>
    </w:p>
    <w:p w14:paraId="4FC16BFA" w14:textId="77777777" w:rsidR="00725BA4" w:rsidRPr="00705473" w:rsidRDefault="00725BA4" w:rsidP="00725BA4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</w:p>
    <w:p w14:paraId="4A5836ED" w14:textId="1B531B66" w:rsidR="00725BA4" w:rsidRPr="00705473" w:rsidRDefault="00725BA4" w:rsidP="00725BA4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Głosowano w sprawie</w:t>
      </w: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Pr="00705473">
        <w:rPr>
          <w:rFonts w:ascii="Times New Roman" w:eastAsia="Times New Roman" w:hAnsi="Times New Roman" w:cs="Times New Roman"/>
          <w:lang w:eastAsia="pl-PL"/>
        </w:rPr>
        <w:t>zmiany uchwały budżetowej Gminy Trzciel na 2024 rok</w:t>
      </w:r>
      <w:r w:rsidRPr="00705473">
        <w:rPr>
          <w:rFonts w:ascii="Times New Roman" w:eastAsia="Times New Roman" w:hAnsi="Times New Roman" w:cs="Times New Roman"/>
          <w:i/>
          <w:iCs/>
          <w:lang w:eastAsia="pl-PL"/>
        </w:rPr>
        <w:t>.</w:t>
      </w:r>
    </w:p>
    <w:p w14:paraId="35400B86" w14:textId="77777777" w:rsidR="00725BA4" w:rsidRPr="00705473" w:rsidRDefault="00725BA4" w:rsidP="00725BA4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</w:p>
    <w:p w14:paraId="7506DCF5" w14:textId="77777777" w:rsidR="00725BA4" w:rsidRPr="00705473" w:rsidRDefault="00725BA4" w:rsidP="00725BA4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 w:rsidRPr="00705473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Wyniki głosowania:</w:t>
      </w:r>
    </w:p>
    <w:p w14:paraId="23579592" w14:textId="12BA315D" w:rsidR="00725BA4" w:rsidRPr="00705473" w:rsidRDefault="00725BA4" w:rsidP="00725BA4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bCs/>
          <w:kern w:val="3"/>
          <w:lang w:eastAsia="zh-CN" w:bidi="hi-IN"/>
        </w:rPr>
        <w:t>Za: 15 głosów, Przeciw: 0 głosów, Wstrzymuję się: 0 głosów, Brak głosu: 0 głosów, Nieobecni: 0 osoba – załącznik nr 26 do protokołu.</w:t>
      </w:r>
    </w:p>
    <w:bookmarkEnd w:id="5"/>
    <w:p w14:paraId="203CB88F" w14:textId="77777777" w:rsidR="00725BA4" w:rsidRPr="00705473" w:rsidRDefault="00725BA4" w:rsidP="00725BA4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</w:p>
    <w:p w14:paraId="7D0E5E24" w14:textId="4424BB89" w:rsidR="00725BA4" w:rsidRPr="00705473" w:rsidRDefault="00725BA4" w:rsidP="00725BA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  <w:r w:rsidRPr="00705473">
        <w:rPr>
          <w:rFonts w:ascii="Times New Roman" w:eastAsia="Andale Sans UI" w:hAnsi="Times New Roman" w:cs="Times New Roman"/>
          <w:b/>
          <w:bCs/>
          <w:kern w:val="3"/>
          <w:u w:val="single"/>
        </w:rPr>
        <w:t>Ad.14:</w:t>
      </w:r>
    </w:p>
    <w:p w14:paraId="7546613D" w14:textId="6915DDDD" w:rsidR="00725BA4" w:rsidRPr="00705473" w:rsidRDefault="00725BA4" w:rsidP="00547ED2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hAnsi="Times New Roman" w:cs="Times New Roman"/>
          <w:color w:val="000000"/>
          <w14:ligatures w14:val="standardContextual"/>
        </w:rPr>
        <w:t xml:space="preserve">Podjęcie uchwały w sprawie </w:t>
      </w:r>
      <w:r w:rsidRPr="00705473">
        <w:rPr>
          <w:rFonts w:ascii="Times New Roman" w:eastAsia="Times New Roman" w:hAnsi="Times New Roman" w:cs="Times New Roman"/>
          <w:lang w:eastAsia="pl-PL"/>
        </w:rPr>
        <w:t xml:space="preserve">zmiany Wieloletniej Prognozy Finansowej Gminy Trzciel na lata 2024 – 2044 – projekt uchwały nr 7 </w:t>
      </w: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>- załącznik nr 26 do protokołu.</w:t>
      </w:r>
    </w:p>
    <w:p w14:paraId="580A8D3C" w14:textId="77777777" w:rsidR="00725BA4" w:rsidRPr="00705473" w:rsidRDefault="00725BA4" w:rsidP="00725BA4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4E2C25B4" w14:textId="6F6E3B3D" w:rsidR="00725BA4" w:rsidRPr="00705473" w:rsidRDefault="00725BA4" w:rsidP="00547ED2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Przewodnicząca Rady Zyta Wojciechowska</w:t>
      </w: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 xml:space="preserve"> – „Projekt ten również był szczegółowo omówiony w dniu dzisiejszym na wspólnych komisjach przez panią Sekretarz. Czy są jakieś pytania? Przepraszam przez panią Skarbnik, oczywiście.”</w:t>
      </w:r>
    </w:p>
    <w:p w14:paraId="57C3C3CC" w14:textId="77777777" w:rsidR="00725BA4" w:rsidRPr="00705473" w:rsidRDefault="00725BA4" w:rsidP="00725BA4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2949D8FF" w14:textId="15F9DD75" w:rsidR="00725BA4" w:rsidRPr="00705473" w:rsidRDefault="00725BA4" w:rsidP="00725BA4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  <w:r w:rsidRPr="00705473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Uchwała Nr VII/60/2024</w:t>
      </w:r>
    </w:p>
    <w:p w14:paraId="11167DFD" w14:textId="77777777" w:rsidR="00725BA4" w:rsidRPr="00705473" w:rsidRDefault="00725BA4" w:rsidP="00725BA4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</w:p>
    <w:p w14:paraId="26EC141A" w14:textId="25F4099C" w:rsidR="00725BA4" w:rsidRPr="00705473" w:rsidRDefault="00725BA4" w:rsidP="00725BA4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Głosowano w sprawie</w:t>
      </w:r>
      <w:r w:rsidRPr="00705473">
        <w:rPr>
          <w:rFonts w:ascii="Times New Roman" w:eastAsia="Times New Roman" w:hAnsi="Times New Roman" w:cs="Times New Roman"/>
          <w:lang w:eastAsia="pl-PL"/>
        </w:rPr>
        <w:t xml:space="preserve"> zmiany Wieloletniej Prognozy Finansowej Gminy Trzciel na lata 2024 – 2044</w:t>
      </w:r>
      <w:r w:rsidR="00FA5845">
        <w:rPr>
          <w:rFonts w:ascii="Times New Roman" w:eastAsia="SimSun" w:hAnsi="Times New Roman" w:cs="Times New Roman"/>
          <w:kern w:val="3"/>
          <w:lang w:eastAsia="zh-CN" w:bidi="hi-IN"/>
        </w:rPr>
        <w:t>.</w:t>
      </w:r>
    </w:p>
    <w:p w14:paraId="49CBDDF8" w14:textId="77777777" w:rsidR="00725BA4" w:rsidRPr="00705473" w:rsidRDefault="00725BA4" w:rsidP="00725BA4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lastRenderedPageBreak/>
        <w:t xml:space="preserve"> </w:t>
      </w:r>
    </w:p>
    <w:p w14:paraId="2D0F5999" w14:textId="77777777" w:rsidR="00725BA4" w:rsidRPr="00705473" w:rsidRDefault="00725BA4" w:rsidP="00725BA4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 w:rsidRPr="00705473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Wyniki głosowania:</w:t>
      </w:r>
    </w:p>
    <w:p w14:paraId="40ED08A4" w14:textId="4E56FC57" w:rsidR="00725BA4" w:rsidRPr="00705473" w:rsidRDefault="00725BA4" w:rsidP="00725BA4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bCs/>
          <w:kern w:val="3"/>
          <w:lang w:eastAsia="zh-CN" w:bidi="hi-IN"/>
        </w:rPr>
        <w:t>Za: 15 głosów, Przeciw: 0 głosów, Wstrzymuję się: 0 głosów, Brak głosu: 0 głosów, Nieobecni: 0 osoba – załącznik nr 27 do protokołu.</w:t>
      </w:r>
    </w:p>
    <w:p w14:paraId="689B3BDA" w14:textId="77777777" w:rsidR="00210045" w:rsidRPr="00705473" w:rsidRDefault="00210045" w:rsidP="00725BA4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</w:p>
    <w:p w14:paraId="78020F12" w14:textId="4C26D1F7" w:rsidR="00210045" w:rsidRPr="00705473" w:rsidRDefault="00210045" w:rsidP="00210045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  <w:r w:rsidRPr="00705473">
        <w:rPr>
          <w:rFonts w:ascii="Times New Roman" w:eastAsia="Andale Sans UI" w:hAnsi="Times New Roman" w:cs="Times New Roman"/>
          <w:b/>
          <w:bCs/>
          <w:kern w:val="3"/>
          <w:u w:val="single"/>
        </w:rPr>
        <w:t>Ad.14a:</w:t>
      </w:r>
    </w:p>
    <w:p w14:paraId="7E85AE53" w14:textId="4F3D8512" w:rsidR="00210045" w:rsidRPr="00705473" w:rsidRDefault="00210045" w:rsidP="00547ED2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705473">
        <w:rPr>
          <w:rFonts w:ascii="Times New Roman" w:hAnsi="Times New Roman" w:cs="Times New Roman"/>
          <w:color w:val="000000"/>
          <w14:ligatures w14:val="standardContextual"/>
        </w:rPr>
        <w:t xml:space="preserve">Podjęcie uchwały w sprawie </w:t>
      </w:r>
      <w:r w:rsidRPr="00705473">
        <w:rPr>
          <w:rFonts w:ascii="Times New Roman" w:hAnsi="Times New Roman" w:cs="Times New Roman"/>
          <w:bCs/>
        </w:rPr>
        <w:t>zatwierdzenia wniosku o wsparcie ze środków Rządowego Funduszu Rozwoju Mieszkalnictwa na sfinansowanie objęcia udziałów w istniejącej Społecznej Inicjatywie Mieszkaniowej Lubuski SIM Sp. z o.o. z siedzibą w Szprotawie</w:t>
      </w:r>
      <w:r w:rsidRPr="00705473">
        <w:rPr>
          <w:rFonts w:ascii="Times New Roman" w:hAnsi="Times New Roman" w:cs="Times New Roman"/>
        </w:rPr>
        <w:t xml:space="preserve"> </w:t>
      </w:r>
      <w:r w:rsidRPr="00705473">
        <w:rPr>
          <w:rFonts w:ascii="Times New Roman" w:eastAsia="Times New Roman" w:hAnsi="Times New Roman" w:cs="Times New Roman"/>
          <w:lang w:eastAsia="pl-PL"/>
        </w:rPr>
        <w:t xml:space="preserve">– projekt uchwały nr 8 </w:t>
      </w: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>- załącznik nr 28 do protokołu.</w:t>
      </w:r>
      <w:r w:rsidRPr="00705473">
        <w:rPr>
          <w:rFonts w:ascii="Times New Roman" w:hAnsi="Times New Roman" w:cs="Times New Roman"/>
        </w:rPr>
        <w:t xml:space="preserve"> </w:t>
      </w:r>
    </w:p>
    <w:p w14:paraId="1E15AC3F" w14:textId="77777777" w:rsidR="00210045" w:rsidRPr="00705473" w:rsidRDefault="00210045" w:rsidP="00210045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</w:rPr>
      </w:pPr>
    </w:p>
    <w:p w14:paraId="3063AB9A" w14:textId="5F04F27D" w:rsidR="00210045" w:rsidRPr="00705473" w:rsidRDefault="00210045" w:rsidP="00547ED2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705473">
        <w:rPr>
          <w:rFonts w:ascii="Times New Roman" w:hAnsi="Times New Roman" w:cs="Times New Roman"/>
          <w:u w:val="single"/>
        </w:rPr>
        <w:t xml:space="preserve">Burmistrz Trzciela Jacek </w:t>
      </w:r>
      <w:proofErr w:type="spellStart"/>
      <w:r w:rsidRPr="00705473">
        <w:rPr>
          <w:rFonts w:ascii="Times New Roman" w:hAnsi="Times New Roman" w:cs="Times New Roman"/>
          <w:u w:val="single"/>
        </w:rPr>
        <w:t>Ignorek</w:t>
      </w:r>
      <w:proofErr w:type="spellEnd"/>
      <w:r w:rsidRPr="00705473">
        <w:rPr>
          <w:rFonts w:ascii="Times New Roman" w:hAnsi="Times New Roman" w:cs="Times New Roman"/>
        </w:rPr>
        <w:t xml:space="preserve"> – „Szanowni Państwo, Gmina Trzciel jest uczestnikiem, jest współwłaścicielem spółki SIM spółka z o.o. Jest to spółka powołana do rozwoju budownictwa mieszkaniowego i jednym z naszych zamierzeń jest budowa bloków na osiedlu Jana III Sobieskiego. W </w:t>
      </w:r>
      <w:r w:rsidR="000C5459" w:rsidRPr="00705473">
        <w:rPr>
          <w:rFonts w:ascii="Times New Roman" w:hAnsi="Times New Roman" w:cs="Times New Roman"/>
        </w:rPr>
        <w:t> </w:t>
      </w:r>
      <w:r w:rsidRPr="00705473">
        <w:rPr>
          <w:rFonts w:ascii="Times New Roman" w:hAnsi="Times New Roman" w:cs="Times New Roman"/>
        </w:rPr>
        <w:t>związku z tym, że pojawiła się ostatnio jakby możliwość pozyskania częściowego finansowania tej inwestycji, to podejmujemy tę próbę. Aby te środki pozyskać, związane to jest z koniecznością złożenia wniosku do Ministerstwa. I dlatego taką uchwałę podejmujemy i proszę o jej podjęcie”.</w:t>
      </w:r>
    </w:p>
    <w:p w14:paraId="2467E8AD" w14:textId="77777777" w:rsidR="00210045" w:rsidRPr="00705473" w:rsidRDefault="00210045" w:rsidP="00210045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</w:rPr>
      </w:pPr>
    </w:p>
    <w:p w14:paraId="3C0C0FC5" w14:textId="51071F0B" w:rsidR="00210045" w:rsidRPr="00705473" w:rsidRDefault="00210045" w:rsidP="00210045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  <w:r w:rsidRPr="00705473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Uchwała Nr VII/61/2024</w:t>
      </w:r>
    </w:p>
    <w:p w14:paraId="35C5D94D" w14:textId="77777777" w:rsidR="00210045" w:rsidRPr="00705473" w:rsidRDefault="00210045" w:rsidP="00210045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</w:p>
    <w:p w14:paraId="022E258F" w14:textId="4E27D0B4" w:rsidR="00210045" w:rsidRPr="00705473" w:rsidRDefault="00210045" w:rsidP="00547ED2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Głosowano w sprawie</w:t>
      </w:r>
      <w:r w:rsidRPr="00705473">
        <w:rPr>
          <w:rFonts w:ascii="Times New Roman" w:hAnsi="Times New Roman" w:cs="Times New Roman"/>
          <w:bCs/>
        </w:rPr>
        <w:t xml:space="preserve"> zatwierdzenia wniosku o wsparcie ze środków Rządowego Funduszu Rozwoju Mieszkalnictwa na sfinansowanie objęcia udziałów w istniejącej Społecznej Inicjatywie Mieszkaniowej Lubuski SIM Sp. z o.o. z siedzibą w Szprotawie</w:t>
      </w:r>
      <w:r w:rsidRPr="0070547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05473">
        <w:rPr>
          <w:rFonts w:ascii="Times New Roman" w:eastAsia="Times New Roman" w:hAnsi="Times New Roman" w:cs="Times New Roman"/>
          <w:i/>
          <w:iCs/>
          <w:lang w:eastAsia="pl-PL"/>
        </w:rPr>
        <w:t>.</w:t>
      </w:r>
    </w:p>
    <w:p w14:paraId="3F639679" w14:textId="77777777" w:rsidR="00210045" w:rsidRPr="00705473" w:rsidRDefault="00210045" w:rsidP="00547ED2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</w:p>
    <w:p w14:paraId="6A906A49" w14:textId="77777777" w:rsidR="00210045" w:rsidRPr="00705473" w:rsidRDefault="00210045" w:rsidP="00547ED2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 w:rsidRPr="00705473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Wyniki głosowania:</w:t>
      </w:r>
    </w:p>
    <w:p w14:paraId="414A6A8E" w14:textId="55A8A979" w:rsidR="00210045" w:rsidRPr="00705473" w:rsidRDefault="00210045" w:rsidP="00547ED2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bCs/>
          <w:kern w:val="3"/>
          <w:lang w:eastAsia="zh-CN" w:bidi="hi-IN"/>
        </w:rPr>
        <w:t>Za: 15 głosów, Przeciw: 0 głosów, Wstrzymuję się: 0 głosów, Brak głosu: 0 głosów, Nieobecni: 0 osoba – załącznik nr 29 do protokołu.</w:t>
      </w:r>
    </w:p>
    <w:p w14:paraId="1BA3FCF3" w14:textId="77777777" w:rsidR="00210045" w:rsidRPr="00705473" w:rsidRDefault="00210045" w:rsidP="00547ED2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</w:p>
    <w:p w14:paraId="220B466C" w14:textId="086AB5F4" w:rsidR="003E45A6" w:rsidRPr="00705473" w:rsidRDefault="003E45A6" w:rsidP="00547ED2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  <w:r w:rsidRPr="00705473">
        <w:rPr>
          <w:rFonts w:ascii="Times New Roman" w:eastAsia="Andale Sans UI" w:hAnsi="Times New Roman" w:cs="Times New Roman"/>
          <w:b/>
          <w:bCs/>
          <w:kern w:val="3"/>
          <w:u w:val="single"/>
        </w:rPr>
        <w:t>Ad.15:</w:t>
      </w:r>
    </w:p>
    <w:p w14:paraId="3C218E6E" w14:textId="0D1EDD18" w:rsidR="003E45A6" w:rsidRPr="00705473" w:rsidRDefault="003E45A6" w:rsidP="00547ED2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>Wolne wnioski i informacje.</w:t>
      </w:r>
    </w:p>
    <w:p w14:paraId="540E57F3" w14:textId="77777777" w:rsidR="003E45A6" w:rsidRPr="00705473" w:rsidRDefault="003E45A6" w:rsidP="00547ED2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1E215F1E" w14:textId="0418E113" w:rsidR="003E45A6" w:rsidRPr="00705473" w:rsidRDefault="003E45A6" w:rsidP="00547ED2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Przewodnicząca Rady Miejskiej Zyta Wojciechowska</w:t>
      </w: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 xml:space="preserve"> – „Informuje, że termin kolejnej sesji będzie podany, ale będzie to po połowie listopada.”</w:t>
      </w:r>
    </w:p>
    <w:p w14:paraId="0502E31B" w14:textId="77777777" w:rsidR="00C756B9" w:rsidRPr="00705473" w:rsidRDefault="00C756B9" w:rsidP="00547ED2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31CA6FF3" w14:textId="24F9995B" w:rsidR="003E45A6" w:rsidRPr="00705473" w:rsidRDefault="003E45A6" w:rsidP="00547ED2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  <w:r w:rsidRPr="00705473">
        <w:rPr>
          <w:rFonts w:ascii="Times New Roman" w:eastAsia="Andale Sans UI" w:hAnsi="Times New Roman" w:cs="Times New Roman"/>
          <w:b/>
          <w:bCs/>
          <w:kern w:val="3"/>
          <w:u w:val="single"/>
        </w:rPr>
        <w:t>Ad.16:</w:t>
      </w:r>
    </w:p>
    <w:p w14:paraId="517BB768" w14:textId="06EE5EE7" w:rsidR="003E45A6" w:rsidRPr="00705473" w:rsidRDefault="003E45A6" w:rsidP="00547ED2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705473">
        <w:rPr>
          <w:rFonts w:ascii="Times New Roman" w:eastAsia="SimSun" w:hAnsi="Times New Roman" w:cs="Times New Roman"/>
          <w:kern w:val="3"/>
          <w:lang w:eastAsia="zh-CN" w:bidi="hi-IN"/>
        </w:rPr>
        <w:t>Zamknięcie sesji.</w:t>
      </w:r>
      <w:r w:rsidRPr="00705473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  </w:t>
      </w:r>
    </w:p>
    <w:p w14:paraId="0F4AB617" w14:textId="77777777" w:rsidR="003E45A6" w:rsidRPr="00705473" w:rsidRDefault="003E45A6" w:rsidP="003E45A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14:paraId="3B8C03BC" w14:textId="1E886899" w:rsidR="003E45A6" w:rsidRPr="00705473" w:rsidRDefault="003E45A6" w:rsidP="00547ED2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bidi="fa-IR"/>
        </w:rPr>
      </w:pPr>
      <w:r w:rsidRPr="00705473">
        <w:rPr>
          <w:rFonts w:ascii="Times New Roman" w:eastAsia="Andale Sans UI" w:hAnsi="Times New Roman" w:cs="Times New Roman"/>
          <w:kern w:val="3"/>
          <w:lang w:bidi="fa-IR"/>
        </w:rPr>
        <w:lastRenderedPageBreak/>
        <w:t>Wobec wyczerpania obrad sesji, jak również braku głosów w dyskusji,</w:t>
      </w:r>
      <w:r w:rsidRPr="00705473">
        <w:rPr>
          <w:rFonts w:ascii="Times New Roman" w:eastAsia="Andale Sans UI" w:hAnsi="Times New Roman" w:cs="Times New Roman"/>
          <w:b/>
          <w:bCs/>
          <w:kern w:val="3"/>
          <w:lang w:bidi="fa-IR"/>
        </w:rPr>
        <w:t xml:space="preserve"> </w:t>
      </w:r>
      <w:r w:rsidRPr="00705473">
        <w:rPr>
          <w:rFonts w:ascii="Times New Roman" w:eastAsia="Andale Sans UI" w:hAnsi="Times New Roman" w:cs="Times New Roman"/>
          <w:kern w:val="3"/>
          <w:lang w:bidi="fa-IR"/>
        </w:rPr>
        <w:t>Przewodnicząca obrad zamknęła VII zwyczajną Sesję Rady Miejskiej w Trzcielu, dziękując radnym za przybycie oraz czynny udział w  obradach.</w:t>
      </w:r>
    </w:p>
    <w:p w14:paraId="05782635" w14:textId="77777777" w:rsidR="003E45A6" w:rsidRPr="00705473" w:rsidRDefault="003E45A6" w:rsidP="00547ED2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bidi="fa-IR"/>
        </w:rPr>
      </w:pPr>
    </w:p>
    <w:p w14:paraId="6D5E69BC" w14:textId="4F6D2FD5" w:rsidR="003E45A6" w:rsidRPr="00705473" w:rsidRDefault="003E45A6" w:rsidP="00547ED2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bidi="fa-IR"/>
        </w:rPr>
      </w:pPr>
      <w:r w:rsidRPr="00705473">
        <w:rPr>
          <w:rFonts w:ascii="Times New Roman" w:eastAsia="Andale Sans UI" w:hAnsi="Times New Roman" w:cs="Times New Roman"/>
          <w:kern w:val="3"/>
          <w:lang w:bidi="fa-IR"/>
        </w:rPr>
        <w:t>Zakończenie sesji nastąpiło o godz. 13.40</w:t>
      </w:r>
    </w:p>
    <w:p w14:paraId="5A0B5120" w14:textId="77777777" w:rsidR="003E45A6" w:rsidRPr="00705473" w:rsidRDefault="003E45A6" w:rsidP="00547ED2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705473">
        <w:rPr>
          <w:rFonts w:ascii="Times New Roman" w:eastAsia="Andale Sans UI" w:hAnsi="Times New Roman" w:cs="Times New Roman"/>
          <w:kern w:val="3"/>
          <w:lang w:eastAsia="ja-JP" w:bidi="fa-IR"/>
        </w:rPr>
        <w:t>Na tym protokół zakończono i podpisano.</w:t>
      </w:r>
    </w:p>
    <w:p w14:paraId="7F340DF7" w14:textId="77777777" w:rsidR="003E45A6" w:rsidRPr="00705473" w:rsidRDefault="003E45A6" w:rsidP="00547ED2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bidi="fa-IR"/>
        </w:rPr>
      </w:pPr>
      <w:r w:rsidRPr="00705473">
        <w:rPr>
          <w:rFonts w:ascii="Times New Roman" w:eastAsia="Andale Sans UI" w:hAnsi="Times New Roman" w:cs="Times New Roman"/>
          <w:kern w:val="3"/>
          <w:lang w:bidi="fa-IR"/>
        </w:rPr>
        <w:t xml:space="preserve"> </w:t>
      </w:r>
    </w:p>
    <w:p w14:paraId="0B08B8AA" w14:textId="77777777" w:rsidR="003E45A6" w:rsidRPr="00705473" w:rsidRDefault="003E45A6" w:rsidP="00547ED2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bidi="fa-IR"/>
        </w:rPr>
      </w:pPr>
      <w:r w:rsidRPr="00705473">
        <w:rPr>
          <w:rFonts w:ascii="Times New Roman" w:eastAsia="Andale Sans UI" w:hAnsi="Times New Roman" w:cs="Times New Roman"/>
          <w:kern w:val="3"/>
          <w:lang w:bidi="fa-IR"/>
        </w:rPr>
        <w:t xml:space="preserve">                                                                                                         .Przewodnicząca Rady Miejskiej</w:t>
      </w:r>
    </w:p>
    <w:p w14:paraId="68A11604" w14:textId="77777777" w:rsidR="003E45A6" w:rsidRPr="00705473" w:rsidRDefault="003E45A6" w:rsidP="00547ED2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bidi="fa-IR"/>
        </w:rPr>
      </w:pPr>
      <w:r w:rsidRPr="00705473">
        <w:rPr>
          <w:rFonts w:ascii="Times New Roman" w:eastAsia="Andale Sans UI" w:hAnsi="Times New Roman" w:cs="Times New Roman"/>
          <w:kern w:val="3"/>
          <w:lang w:bidi="fa-IR"/>
        </w:rPr>
        <w:t xml:space="preserve">                                                                                                                  Zyta Wojciechowska</w:t>
      </w:r>
    </w:p>
    <w:p w14:paraId="06D68381" w14:textId="77777777" w:rsidR="003E45A6" w:rsidRPr="00705473" w:rsidRDefault="003E45A6" w:rsidP="00547ED2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bidi="fa-IR"/>
        </w:rPr>
      </w:pPr>
      <w:r w:rsidRPr="00705473">
        <w:rPr>
          <w:rFonts w:ascii="Times New Roman" w:eastAsia="Andale Sans UI" w:hAnsi="Times New Roman" w:cs="Times New Roman"/>
          <w:kern w:val="3"/>
          <w:lang w:bidi="fa-IR"/>
        </w:rPr>
        <w:t xml:space="preserve"> Protokołowała:</w:t>
      </w:r>
    </w:p>
    <w:p w14:paraId="6E7F9C7D" w14:textId="77777777" w:rsidR="003E45A6" w:rsidRPr="00705473" w:rsidRDefault="003E45A6" w:rsidP="00547ED2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bidi="fa-IR"/>
        </w:rPr>
      </w:pPr>
      <w:r w:rsidRPr="00705473">
        <w:rPr>
          <w:rFonts w:ascii="Times New Roman" w:eastAsia="Andale Sans UI" w:hAnsi="Times New Roman" w:cs="Times New Roman"/>
          <w:kern w:val="3"/>
          <w:lang w:bidi="fa-IR"/>
        </w:rPr>
        <w:t xml:space="preserve"> Andżelika Kapała</w:t>
      </w:r>
    </w:p>
    <w:p w14:paraId="30A36331" w14:textId="77777777" w:rsidR="003E45A6" w:rsidRPr="00705473" w:rsidRDefault="003E45A6" w:rsidP="00547ED2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</w:p>
    <w:p w14:paraId="07212B57" w14:textId="77777777" w:rsidR="003E45A6" w:rsidRPr="00547ED2" w:rsidRDefault="003E45A6" w:rsidP="00547ED2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705473">
        <w:rPr>
          <w:rFonts w:ascii="Times New Roman" w:eastAsia="Andale Sans UI" w:hAnsi="Times New Roman" w:cs="Times New Roman"/>
          <w:kern w:val="3"/>
          <w:lang w:bidi="fa-IR"/>
        </w:rPr>
        <w:t xml:space="preserve"> </w:t>
      </w:r>
      <w:r w:rsidRPr="00705473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W </w:t>
      </w:r>
      <w:r w:rsidRPr="00705473">
        <w:rPr>
          <w:rFonts w:ascii="Times New Roman" w:eastAsia="Andale Sans UI" w:hAnsi="Times New Roman" w:cs="Times New Roman"/>
          <w:kern w:val="3"/>
          <w:lang w:eastAsia="ja-JP" w:bidi="fa-IR"/>
        </w:rPr>
        <w:t>załączeniu do protok</w:t>
      </w:r>
      <w:r w:rsidRPr="00547ED2">
        <w:rPr>
          <w:rFonts w:ascii="Times New Roman" w:eastAsia="Andale Sans UI" w:hAnsi="Times New Roman" w:cs="Times New Roman"/>
          <w:kern w:val="3"/>
          <w:lang w:eastAsia="ja-JP" w:bidi="fa-IR"/>
        </w:rPr>
        <w:t>ołu:</w:t>
      </w:r>
    </w:p>
    <w:sectPr w:rsidR="003E45A6" w:rsidRPr="00547ED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F0EAD" w14:textId="77777777" w:rsidR="009A3C2E" w:rsidRDefault="009A3C2E" w:rsidP="00FA5845">
      <w:pPr>
        <w:spacing w:after="0" w:line="240" w:lineRule="auto"/>
      </w:pPr>
      <w:r>
        <w:separator/>
      </w:r>
    </w:p>
  </w:endnote>
  <w:endnote w:type="continuationSeparator" w:id="0">
    <w:p w14:paraId="69BCA677" w14:textId="77777777" w:rsidR="009A3C2E" w:rsidRDefault="009A3C2E" w:rsidP="00FA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8728375"/>
      <w:docPartObj>
        <w:docPartGallery w:val="Page Numbers (Bottom of Page)"/>
        <w:docPartUnique/>
      </w:docPartObj>
    </w:sdtPr>
    <w:sdtContent>
      <w:p w14:paraId="28C8E84C" w14:textId="7A291F2A" w:rsidR="00FA5845" w:rsidRDefault="00FA58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B17885" w14:textId="77777777" w:rsidR="00FA5845" w:rsidRDefault="00FA58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BA241" w14:textId="77777777" w:rsidR="009A3C2E" w:rsidRDefault="009A3C2E" w:rsidP="00FA5845">
      <w:pPr>
        <w:spacing w:after="0" w:line="240" w:lineRule="auto"/>
      </w:pPr>
      <w:r>
        <w:separator/>
      </w:r>
    </w:p>
  </w:footnote>
  <w:footnote w:type="continuationSeparator" w:id="0">
    <w:p w14:paraId="12A28CA5" w14:textId="77777777" w:rsidR="009A3C2E" w:rsidRDefault="009A3C2E" w:rsidP="00FA58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89"/>
    <w:rsid w:val="000C5459"/>
    <w:rsid w:val="001F24C6"/>
    <w:rsid w:val="00203CDC"/>
    <w:rsid w:val="00210045"/>
    <w:rsid w:val="00341728"/>
    <w:rsid w:val="003E45A6"/>
    <w:rsid w:val="0047587E"/>
    <w:rsid w:val="004A6030"/>
    <w:rsid w:val="005306E4"/>
    <w:rsid w:val="00547ED2"/>
    <w:rsid w:val="00582789"/>
    <w:rsid w:val="00670D88"/>
    <w:rsid w:val="00703025"/>
    <w:rsid w:val="00705473"/>
    <w:rsid w:val="00725BA4"/>
    <w:rsid w:val="008D1470"/>
    <w:rsid w:val="009264FD"/>
    <w:rsid w:val="009A3C2E"/>
    <w:rsid w:val="00A25AF3"/>
    <w:rsid w:val="00C467C5"/>
    <w:rsid w:val="00C756B9"/>
    <w:rsid w:val="00CD03B5"/>
    <w:rsid w:val="00DD274D"/>
    <w:rsid w:val="00FA5845"/>
    <w:rsid w:val="00FD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31A5"/>
  <w15:chartTrackingRefBased/>
  <w15:docId w15:val="{F3B645C7-A95D-4AFF-B96E-6E83A722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CDC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78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278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278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278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278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278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278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78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78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2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2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2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27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27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27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27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7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7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2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82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278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82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2789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827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2789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827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2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27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278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A5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84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A5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84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2805</Words>
  <Characters>16832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 Kapała</dc:creator>
  <cp:keywords/>
  <dc:description/>
  <cp:lastModifiedBy>Andżelika Kapała</cp:lastModifiedBy>
  <cp:revision>17</cp:revision>
  <dcterms:created xsi:type="dcterms:W3CDTF">2024-10-30T07:49:00Z</dcterms:created>
  <dcterms:modified xsi:type="dcterms:W3CDTF">2024-11-25T13:47:00Z</dcterms:modified>
</cp:coreProperties>
</file>