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1FA1AE1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83FC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83FC3">
        <w:rPr>
          <w:b/>
          <w:sz w:val="28"/>
          <w:szCs w:val="28"/>
        </w:rPr>
        <w:t>Głosowanie nad projektem uchwały w sprawie opłat cmentarnych - projekt uchwały nr 3</w:t>
      </w:r>
      <w:r>
        <w:rPr>
          <w:b/>
          <w:sz w:val="28"/>
          <w:szCs w:val="28"/>
        </w:rPr>
        <w:t xml:space="preserve">” </w:t>
      </w:r>
      <w:r w:rsidR="00283FC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83FC3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283FC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83FC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2E5E7D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83FC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CC55C1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83FC3">
        <w:rPr>
          <w:szCs w:val="28"/>
        </w:rPr>
        <w:t>18.12.2024 12:21:20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283FC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916C5F9" w:rsidR="00E605F7" w:rsidRDefault="00283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D5D7316" w:rsidR="00E605F7" w:rsidRDefault="00283FC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E0D4966" w:rsidR="00E605F7" w:rsidRDefault="00283FC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0E640EF" w:rsidR="00E605F7" w:rsidRDefault="00283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CDE64FC" w:rsidR="00E605F7" w:rsidRDefault="00283FC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83FC3" w14:paraId="2C2EABE9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EAAA" w14:textId="1756EF0E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616F" w14:textId="76EEECEB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9CBD2" w14:textId="6CE03BCA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11BA" w14:textId="7162B050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EFA0" w14:textId="7212D7AF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83FC3" w14:paraId="31B69090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DADF" w14:textId="7BCCB55B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4C97" w14:textId="4717DE42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923CF" w14:textId="51640D4B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85B5" w14:textId="065ECF0A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2B7F" w14:textId="7E396F79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83FC3" w14:paraId="0A2EE0CA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AD98" w14:textId="657C1675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C6C" w14:textId="2F8B3CEA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03AA9" w14:textId="3A6C2370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2D8E" w14:textId="61986271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50FD" w14:textId="2E057254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83FC3" w14:paraId="614C50DF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67EB" w14:textId="78F2D6E7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879A" w14:textId="72F5FFFA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3E1A1" w14:textId="4ADED3D3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D0A8" w14:textId="61711500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777B" w14:textId="4A3F888D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83FC3" w14:paraId="70FE37C9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54C7" w14:textId="170B7CD4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20FF" w14:textId="2DEC21D0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AB425" w14:textId="1024EEE9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E3A8" w14:textId="73EE24C0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7361" w14:textId="1204DE3A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83FC3" w14:paraId="05AF97FD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1B45" w14:textId="030B6D12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0CA5" w14:textId="5EC5336E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FE2F8" w14:textId="4AA5F8EC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1371" w14:textId="5C4B5F02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BD9B" w14:textId="5288B16F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83FC3" w14:paraId="18351459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6C9F" w14:textId="5BE1F6A9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F3F1" w14:textId="261172CB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838C6" w14:textId="2021B8BA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BDB2" w14:textId="48B86AD2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5798" w14:textId="65E6DD6B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83FC3" w14:paraId="7D3417A0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61AA" w14:textId="38F5DF2A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8D99" w14:textId="6820D987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2146D" w14:textId="25930164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7E88" w14:textId="13A91666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CE39" w14:textId="58CCFBF4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83FC3" w14:paraId="4474B7F1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5ACC" w14:textId="4BCDAADF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1FBF" w14:textId="0B1EDEB7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9C1D8" w14:textId="52AA541C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650C" w14:textId="6B698BBD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2E37" w14:textId="4B22BC22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83FC3" w14:paraId="7786D0ED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7FBA" w14:textId="13E020EC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E0FB" w14:textId="10AFF609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CD1ED" w14:textId="08CA8C02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5BA5" w14:textId="5D69E652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AE06" w14:textId="42B5AE19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83FC3" w14:paraId="55FF69A5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0F82" w14:textId="10848210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A7FF" w14:textId="79E331CE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BD33" w14:textId="756BD07A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2604" w14:textId="4429D6CD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5526" w14:textId="14224154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83FC3" w14:paraId="4C85AE54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CCC9" w14:textId="7C44BAC1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1FCB" w14:textId="45EBEF09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BAB6" w14:textId="67E8A49C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BDA4" w14:textId="62FFD9AC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417F" w14:textId="0C4E95FF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83FC3" w14:paraId="6F8A3341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BCD5" w14:textId="7046BFCF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1BEF" w14:textId="640B6452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7086" w14:textId="14BFF6A1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9034" w14:textId="23654958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1EB0" w14:textId="7FBB7A0D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83FC3" w14:paraId="4B667D5B" w14:textId="77777777" w:rsidTr="00283F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4558" w14:textId="446E5CEC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F6D7" w14:textId="7BED3560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F86F2" w14:textId="3375D559" w:rsidR="00283FC3" w:rsidRDefault="00283F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E108" w14:textId="4A868F5F" w:rsidR="00283FC3" w:rsidRDefault="00283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D80F" w14:textId="273719C3" w:rsidR="00283FC3" w:rsidRDefault="00283F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83FC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83FC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64E73DD" w:rsidR="00E605F7" w:rsidRDefault="00283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2175B7B" w:rsidR="00E605F7" w:rsidRDefault="00283FC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2F141BD" w:rsidR="00E605F7" w:rsidRDefault="00283FC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DAA8BD8" w:rsidR="00E605F7" w:rsidRDefault="00283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F4F3CE5" w:rsidR="00E605F7" w:rsidRDefault="00283FC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64EA8D8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83FC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80705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807052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8FC864A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80705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32B2F"/>
    <w:rsid w:val="00063592"/>
    <w:rsid w:val="00067B2D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83FC3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59F0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C010D"/>
    <w:rsid w:val="006D61A5"/>
    <w:rsid w:val="006F742C"/>
    <w:rsid w:val="006F7DC2"/>
    <w:rsid w:val="007E4B1F"/>
    <w:rsid w:val="00807052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07715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3E59F0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