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D6C8E5F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261175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261175">
        <w:rPr>
          <w:b/>
          <w:sz w:val="28"/>
          <w:szCs w:val="28"/>
        </w:rPr>
        <w:t>Głosowanie nad projektem uchwały w sprawie ustalenia wstępnej lokalizacji nowych przystanków komunikacyjnych na potrzeby mieszkańców Gminy Trzciel przy drodze powiatowej - projekt uchwały nr 5</w:t>
      </w:r>
      <w:r>
        <w:rPr>
          <w:b/>
          <w:sz w:val="28"/>
          <w:szCs w:val="28"/>
        </w:rPr>
        <w:t xml:space="preserve">” </w:t>
      </w:r>
      <w:r w:rsidR="00261175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261175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26117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6117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89EC96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261175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4349EC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61175">
        <w:rPr>
          <w:szCs w:val="28"/>
        </w:rPr>
        <w:t>18.12.2024 12:25:13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261175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6117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D152844" w:rsidR="00E605F7" w:rsidRDefault="0026117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D8D771B" w:rsidR="00E605F7" w:rsidRDefault="0026117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122EB36" w:rsidR="00E605F7" w:rsidRDefault="0026117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03DF518" w:rsidR="00E605F7" w:rsidRDefault="0026117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0167467" w:rsidR="00E605F7" w:rsidRDefault="0026117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61175" w14:paraId="05EFE3F2" w14:textId="77777777" w:rsidTr="0026117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F803" w14:textId="3686A951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5618" w14:textId="797DC4C7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7A9BD" w14:textId="4F750C97" w:rsidR="00261175" w:rsidRDefault="0026117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9B64" w14:textId="5870D040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1C1A" w14:textId="7AF20774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61175" w14:paraId="7A6AA31B" w14:textId="77777777" w:rsidTr="0026117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6DDD" w14:textId="4E21E9BF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A4E7" w14:textId="5D33E10A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22827" w14:textId="600FBA27" w:rsidR="00261175" w:rsidRDefault="0026117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5222" w14:textId="56655FBB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C6D4" w14:textId="0A16628D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61175" w14:paraId="12B452A9" w14:textId="77777777" w:rsidTr="0026117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38D2" w14:textId="6A7250FB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AD6C" w14:textId="2575C4FB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9FFF9" w14:textId="2D14E8DC" w:rsidR="00261175" w:rsidRDefault="0026117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B120" w14:textId="1636163E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DEE8" w14:textId="34000597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61175" w14:paraId="549B7D3D" w14:textId="77777777" w:rsidTr="0026117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D1D9" w14:textId="0C77ED8F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2B01" w14:textId="3100BCF3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C8F8B" w14:textId="313541A1" w:rsidR="00261175" w:rsidRDefault="0026117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9A97" w14:textId="632399CC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7D8E" w14:textId="67D01EEB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61175" w14:paraId="7B2551FB" w14:textId="77777777" w:rsidTr="0026117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6007" w14:textId="115B0402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E8B3" w14:textId="2DA4A4A1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F41D" w14:textId="31816974" w:rsidR="00261175" w:rsidRDefault="0026117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FB9C" w14:textId="4CB75DAF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9245" w14:textId="3191D48C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61175" w14:paraId="0F132737" w14:textId="77777777" w:rsidTr="0026117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001E" w14:textId="32C68C28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7B81" w14:textId="21E7CD58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AE053" w14:textId="0B4A7462" w:rsidR="00261175" w:rsidRDefault="0026117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AF8A" w14:textId="425F917E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FD60" w14:textId="675D69F6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61175" w14:paraId="4054D169" w14:textId="77777777" w:rsidTr="0026117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2C90" w14:textId="02B52EE1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8A5F" w14:textId="1386D29B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F344F" w14:textId="257F9251" w:rsidR="00261175" w:rsidRDefault="0026117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6D59" w14:textId="2A1D0684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E773" w14:textId="368FCEAB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61175" w14:paraId="59A5965E" w14:textId="77777777" w:rsidTr="0026117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908C" w14:textId="5B58C883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17D0" w14:textId="48F591AE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E4EF1" w14:textId="582B2F86" w:rsidR="00261175" w:rsidRDefault="0026117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5F39" w14:textId="0BCB01E6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E839" w14:textId="06147C58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61175" w14:paraId="701B3B3C" w14:textId="77777777" w:rsidTr="0026117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6ED0" w14:textId="014E4CA5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F32A" w14:textId="0B6582FC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E3E50" w14:textId="7AF1441F" w:rsidR="00261175" w:rsidRDefault="0026117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7BC6" w14:textId="14CF57AB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34C5" w14:textId="7162FF14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61175" w14:paraId="491423EF" w14:textId="77777777" w:rsidTr="0026117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C8C" w14:textId="5A206747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2B85" w14:textId="7C494BE2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B8666" w14:textId="01391904" w:rsidR="00261175" w:rsidRDefault="0026117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E547" w14:textId="06817171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8FB1" w14:textId="2EE9BE5D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61175" w14:paraId="4EFF8574" w14:textId="77777777" w:rsidTr="0026117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6F3A" w14:textId="1887D94B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D106" w14:textId="76E8A9E6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59B90" w14:textId="777DB70B" w:rsidR="00261175" w:rsidRDefault="0026117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A89E" w14:textId="2CE40E2B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646" w14:textId="4400541F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61175" w14:paraId="7CCEF040" w14:textId="77777777" w:rsidTr="0026117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8DE1" w14:textId="3FD72C66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C94D" w14:textId="70263144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183A4" w14:textId="07858ED1" w:rsidR="00261175" w:rsidRDefault="0026117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D6F0" w14:textId="29C49A5B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7D0B" w14:textId="766251E6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61175" w14:paraId="28DA317D" w14:textId="77777777" w:rsidTr="0026117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BEC3" w14:textId="32BA60E5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0DE4" w14:textId="067ABE18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3AF81" w14:textId="3FF4B77E" w:rsidR="00261175" w:rsidRDefault="0026117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D33C" w14:textId="2A3038B6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89E1" w14:textId="16FC7317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61175" w14:paraId="7D423050" w14:textId="77777777" w:rsidTr="0026117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5D74" w14:textId="51FB7930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0B32" w14:textId="3B607797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17820" w14:textId="0B619E36" w:rsidR="00261175" w:rsidRDefault="0026117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19DF" w14:textId="3AFF21BC" w:rsidR="00261175" w:rsidRDefault="0026117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6D54" w14:textId="68BDF1E6" w:rsidR="00261175" w:rsidRDefault="0026117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61175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61175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9782324" w:rsidR="00E605F7" w:rsidRDefault="0026117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16BB274" w:rsidR="00E605F7" w:rsidRDefault="0026117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509EF6C" w:rsidR="00E605F7" w:rsidRDefault="0026117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E402171" w:rsidR="00E605F7" w:rsidRDefault="0026117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3D3D2B8" w:rsidR="00E605F7" w:rsidRDefault="0026117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5B02076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61175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8E3E37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8E3E37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7EA21843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8E3E37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07715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42F"/>
    <w:rsid w:val="00204D3C"/>
    <w:rsid w:val="002165F3"/>
    <w:rsid w:val="0023300B"/>
    <w:rsid w:val="00233DB1"/>
    <w:rsid w:val="002557E5"/>
    <w:rsid w:val="0026117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59F0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960ED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8E3E37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57B3121-C60F-4848-8F3C-6531DA68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07715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3E59F0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2024-12-18T11:57:00Z</cp:lastPrinted>
  <dcterms:created xsi:type="dcterms:W3CDTF">2024-12-18T11:57:00Z</dcterms:created>
  <dcterms:modified xsi:type="dcterms:W3CDTF">2024-12-18T11:57:00Z</dcterms:modified>
</cp:coreProperties>
</file>