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923952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37140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37140C">
        <w:rPr>
          <w:b/>
          <w:sz w:val="28"/>
          <w:szCs w:val="28"/>
        </w:rPr>
        <w:t>Głosowanie nad projektem uchwały w sprawie ustalenia niezrealizowanych kwot wydatków budżetu Gminy Trzciel na rok 2024, które nie wygasają  z upływem roku budżetowego - projekt uchwały nr 6</w:t>
      </w:r>
      <w:r>
        <w:rPr>
          <w:b/>
          <w:sz w:val="28"/>
          <w:szCs w:val="28"/>
        </w:rPr>
        <w:t xml:space="preserve">” </w:t>
      </w:r>
      <w:r w:rsidR="0037140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37140C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37140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37140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51D487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37140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1204E6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37140C">
        <w:rPr>
          <w:szCs w:val="28"/>
        </w:rPr>
        <w:t>18.12.2024 12:27:38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37140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4DAE084" w:rsidR="00E605F7" w:rsidRDefault="003714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F8B4673" w:rsidR="00E605F7" w:rsidRDefault="0037140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19EB01B" w:rsidR="00E605F7" w:rsidRDefault="0037140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BFADF14" w:rsidR="00E605F7" w:rsidRDefault="003714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2147037" w:rsidR="00E605F7" w:rsidRDefault="0037140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37140C" w14:paraId="7FA03C3C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970" w14:textId="6BED84F1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91E9" w14:textId="56773684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2516A" w14:textId="401F883E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2B13" w14:textId="14BA93EF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2A09" w14:textId="54C9F065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21D92E0D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C701" w14:textId="01909BD3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38EB" w14:textId="2DF1BBF3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7B1E" w14:textId="2AAF49E5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0F87" w14:textId="21B298A8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A1E1" w14:textId="5B971CED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0F33388E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5F33" w14:textId="5AA64A9C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DD06" w14:textId="7F2A4E61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238B" w14:textId="3902C21A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68B4" w14:textId="39DD419A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C018" w14:textId="782A88D5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6FAE3490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5F47" w14:textId="5166F69B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E968" w14:textId="4AD43F61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3009E" w14:textId="6559D441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6BF7" w14:textId="42309C34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AFE8" w14:textId="5DE54185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72948B60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7DFD" w14:textId="7A7B2C50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082F" w14:textId="14275744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D289" w14:textId="03574E18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94FB" w14:textId="475BAC76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866" w14:textId="22F3F81F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6A0254DD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D87D" w14:textId="22C791F1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FB91" w14:textId="0FD83558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3C071" w14:textId="5BB91912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95ED" w14:textId="6703A379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DFF" w14:textId="11A3544B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4C09069A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8B55" w14:textId="69C0310E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2F0B" w14:textId="2310B399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D99E0" w14:textId="5E70A438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2155" w14:textId="2258E930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692" w14:textId="47F69F0B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5471BE94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1831" w14:textId="2E23AB57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C5E7" w14:textId="6F3E23AB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E7F0" w14:textId="1FAB165A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C4CB" w14:textId="01854ACC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7B16" w14:textId="71932E40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6B79B2E9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0776" w14:textId="094B13DA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0F96" w14:textId="1A8C204F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BF89" w14:textId="54E19F88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E701" w14:textId="6EB1F70D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CB22" w14:textId="3C5F94F9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3AA040F4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9380" w14:textId="445DE3AA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5CE9" w14:textId="040EFCFD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0E18" w14:textId="4C8C497D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7215" w14:textId="3CEC22B7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4E6C" w14:textId="49FCAC4F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75050302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A190" w14:textId="46290F48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F1BE" w14:textId="0A038091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FD75" w14:textId="30A48DB8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5FDF" w14:textId="33DDAA8E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DD35" w14:textId="59E4D3D7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38E40A1D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4BE0" w14:textId="03FA4D6C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BCCC" w14:textId="1D1B7513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B194" w14:textId="4A28AA8E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61F0" w14:textId="1523D8F0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38F6" w14:textId="1B463061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777989EA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BEB9" w14:textId="2B08A1EF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7DEB" w14:textId="7D06D2AD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CA1D9" w14:textId="0F4C0E08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D6E1" w14:textId="73C2F603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2F70" w14:textId="1964B845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7140C" w14:paraId="4C299889" w14:textId="77777777" w:rsidTr="003714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D8FC" w14:textId="200AE7F4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0281" w14:textId="5C14ED74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E93A" w14:textId="3E2EB03B" w:rsidR="0037140C" w:rsidRDefault="003714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3229" w14:textId="202BACF7" w:rsidR="0037140C" w:rsidRDefault="003714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0B6F" w14:textId="469737ED" w:rsidR="0037140C" w:rsidRDefault="003714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37140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37140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AD66228" w:rsidR="00E605F7" w:rsidRDefault="003714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C651F57" w:rsidR="00E605F7" w:rsidRDefault="0037140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7781F82" w:rsidR="00E605F7" w:rsidRDefault="0037140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C4F9C01" w:rsidR="00E605F7" w:rsidRDefault="003714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3FAA1A3" w:rsidR="00E605F7" w:rsidRDefault="0037140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84823C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7140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B950F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B950F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F71D486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B950F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7140C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C1CE8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53B07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950FC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