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8BC0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>
        <w:rPr>
          <w:rFonts w:asciiTheme="majorBidi" w:hAnsiTheme="majorBidi" w:cstheme="majorBidi"/>
          <w:lang w:val="pl-PL" w:eastAsia="en-US" w:bidi="ar-SA"/>
        </w:rPr>
        <w:t xml:space="preserve"> </w:t>
      </w:r>
      <w:r w:rsidRPr="001F07CC">
        <w:rPr>
          <w:rFonts w:asciiTheme="majorBidi" w:hAnsiTheme="majorBidi" w:cstheme="majorBidi"/>
          <w:lang w:val="pl-PL" w:eastAsia="en-US" w:bidi="ar-SA"/>
        </w:rPr>
        <w:t xml:space="preserve">  </w:t>
      </w:r>
      <w:r w:rsidRPr="001F07CC">
        <w:rPr>
          <w:rFonts w:asciiTheme="majorBidi" w:hAnsiTheme="majorBidi" w:cstheme="majorBidi"/>
          <w:b/>
          <w:bCs/>
          <w:lang w:val="pl-PL" w:eastAsia="en-US" w:bidi="ar-SA"/>
        </w:rPr>
        <w:t>Rada Miejska</w:t>
      </w:r>
      <w:r w:rsidRPr="001F07CC">
        <w:rPr>
          <w:rFonts w:asciiTheme="majorBidi" w:hAnsiTheme="majorBidi" w:cstheme="majorBidi"/>
          <w:lang w:val="pl-PL" w:eastAsia="en-US" w:bidi="ar-SA"/>
        </w:rPr>
        <w:t xml:space="preserve">                                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                                             VIII kadencja Samorządu</w:t>
      </w:r>
    </w:p>
    <w:p w14:paraId="7A7F0556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w Trzcielu 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lang w:val="pl-PL" w:eastAsia="en-US" w:bidi="ar-SA"/>
        </w:rPr>
        <w:t xml:space="preserve">  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2018-2023</w:t>
      </w:r>
    </w:p>
    <w:p w14:paraId="75FCA41B" w14:textId="77777777" w:rsidR="009978ED" w:rsidRPr="00585E16" w:rsidRDefault="009978ED" w:rsidP="009978ED">
      <w:pPr>
        <w:spacing w:line="276" w:lineRule="auto"/>
        <w:ind w:left="708" w:firstLine="708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7830A75A" w14:textId="77777777" w:rsidR="009978ED" w:rsidRPr="00585E16" w:rsidRDefault="009978ED" w:rsidP="009978ED">
      <w:pPr>
        <w:spacing w:line="276" w:lineRule="auto"/>
        <w:ind w:left="708" w:firstLine="708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7D911829" w14:textId="63A751D2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                                                      Protokół Nr X</w:t>
      </w:r>
      <w:r>
        <w:rPr>
          <w:rFonts w:asciiTheme="majorBidi" w:hAnsiTheme="majorBidi" w:cstheme="majorBidi"/>
          <w:b/>
          <w:bCs/>
          <w:lang w:val="pl-PL" w:eastAsia="en-US" w:bidi="ar-SA"/>
        </w:rPr>
        <w:t>II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/20</w:t>
      </w:r>
      <w:r>
        <w:rPr>
          <w:rFonts w:asciiTheme="majorBidi" w:hAnsiTheme="majorBidi" w:cstheme="majorBidi"/>
          <w:b/>
          <w:bCs/>
          <w:lang w:val="pl-PL" w:eastAsia="en-US" w:bidi="ar-SA"/>
        </w:rPr>
        <w:t>20</w:t>
      </w:r>
    </w:p>
    <w:p w14:paraId="4258CF76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                                 z przebiegu obrad sesji Rady Miejskiej w Trzcielu</w:t>
      </w:r>
    </w:p>
    <w:p w14:paraId="641BB15D" w14:textId="25DEA3D3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ab/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ab/>
        <w:t xml:space="preserve">              zwołanej na </w:t>
      </w:r>
      <w:r>
        <w:rPr>
          <w:rFonts w:asciiTheme="majorBidi" w:hAnsiTheme="majorBidi" w:cstheme="majorBidi"/>
          <w:b/>
          <w:bCs/>
          <w:lang w:val="pl-PL" w:eastAsia="en-US" w:bidi="ar-SA"/>
        </w:rPr>
        <w:t>30 stycznia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20</w:t>
      </w:r>
      <w:r>
        <w:rPr>
          <w:rFonts w:asciiTheme="majorBidi" w:hAnsiTheme="majorBidi" w:cstheme="majorBidi"/>
          <w:b/>
          <w:bCs/>
          <w:lang w:val="pl-PL" w:eastAsia="en-US" w:bidi="ar-SA"/>
        </w:rPr>
        <w:t>20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roku (</w:t>
      </w:r>
      <w:r>
        <w:rPr>
          <w:rFonts w:asciiTheme="majorBidi" w:hAnsiTheme="majorBidi" w:cstheme="majorBidi"/>
          <w:b/>
          <w:bCs/>
          <w:lang w:val="pl-PL" w:eastAsia="en-US" w:bidi="ar-SA"/>
        </w:rPr>
        <w:t>czwartek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)</w:t>
      </w:r>
    </w:p>
    <w:p w14:paraId="15703247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                                     w sali narad Urzędu Miejskiego w Trzcielu</w:t>
      </w:r>
    </w:p>
    <w:p w14:paraId="0C457A14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60691227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Ad.1:</w:t>
      </w:r>
    </w:p>
    <w:p w14:paraId="39EA478C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BC7967B" w14:textId="2B91F0A1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X</w:t>
      </w:r>
      <w:r>
        <w:rPr>
          <w:rFonts w:asciiTheme="majorBidi" w:hAnsiTheme="majorBidi" w:cstheme="majorBidi"/>
          <w:b/>
          <w:bCs/>
          <w:lang w:val="pl-PL" w:eastAsia="en-US" w:bidi="ar-SA"/>
        </w:rPr>
        <w:t>II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sesja Rady Miejskiej w Trzcielu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rozpoczęła się w sali narad Urzędu Miejskiego w Trzcielu, ul. Poznańska 22 o godz. 12.</w:t>
      </w:r>
      <w:r>
        <w:rPr>
          <w:rFonts w:asciiTheme="majorBidi" w:hAnsiTheme="majorBidi" w:cstheme="majorBidi"/>
          <w:lang w:val="pl-PL" w:eastAsia="en-US" w:bidi="ar-SA"/>
        </w:rPr>
        <w:t>0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0 otwarcia dokonał oraz przewodniczył w obradach 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Przewodniczący Rady Miejskiej - Jacek Marciniak</w:t>
      </w:r>
      <w:r w:rsidRPr="00585E16">
        <w:rPr>
          <w:rFonts w:asciiTheme="majorBidi" w:hAnsiTheme="majorBidi" w:cstheme="majorBidi"/>
          <w:lang w:val="pl-PL" w:eastAsia="en-US" w:bidi="ar-SA"/>
        </w:rPr>
        <w:t>, stwierdzając, że na stan 15 radnych, obecnych według listy obecności było 1</w:t>
      </w:r>
      <w:r>
        <w:rPr>
          <w:rFonts w:asciiTheme="majorBidi" w:hAnsiTheme="majorBidi" w:cstheme="majorBidi"/>
          <w:lang w:val="pl-PL" w:eastAsia="en-US" w:bidi="ar-SA"/>
        </w:rPr>
        <w:t>4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radnych, co oznacza, że rada jest władna do obradowania i podejmowania prawomocnych uchwał – załącznik do protokołu nr 1</w:t>
      </w:r>
    </w:p>
    <w:p w14:paraId="62E4D79B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003036F2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Ad.2:</w:t>
      </w:r>
    </w:p>
    <w:p w14:paraId="54B88907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466DA457" w14:textId="5B97ACD7" w:rsidR="009978ED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Lista obecności z potwierdzeniem przyjęcia zawiadomienia na sesję stanowi załącznik nr 2 i 3 do protokołu.</w:t>
      </w:r>
    </w:p>
    <w:p w14:paraId="64EB9644" w14:textId="77777777" w:rsidR="00C64C77" w:rsidRPr="00585E16" w:rsidRDefault="00C64C77" w:rsidP="00C64C7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11E04CB6" w14:textId="730B091C" w:rsidR="00C64C77" w:rsidRPr="00585E16" w:rsidRDefault="00C64C77" w:rsidP="00C64C7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Nieobecn</w:t>
      </w:r>
      <w:r w:rsidR="000E2FCB">
        <w:rPr>
          <w:rFonts w:asciiTheme="majorBidi" w:hAnsiTheme="majorBidi" w:cstheme="majorBidi"/>
          <w:lang w:val="pl-PL" w:eastAsia="en-US" w:bidi="ar-SA"/>
        </w:rPr>
        <w:t>a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Radn</w:t>
      </w:r>
      <w:r w:rsidR="000E2FCB">
        <w:rPr>
          <w:rFonts w:asciiTheme="majorBidi" w:hAnsiTheme="majorBidi" w:cstheme="majorBidi"/>
          <w:lang w:val="pl-PL" w:eastAsia="en-US" w:bidi="ar-SA"/>
        </w:rPr>
        <w:t>a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–</w:t>
      </w:r>
      <w:r>
        <w:rPr>
          <w:rFonts w:asciiTheme="majorBidi" w:hAnsiTheme="majorBidi" w:cstheme="majorBidi"/>
          <w:lang w:val="pl-PL" w:eastAsia="en-US" w:bidi="ar-SA"/>
        </w:rPr>
        <w:t xml:space="preserve"> Julia Grabas</w:t>
      </w:r>
    </w:p>
    <w:p w14:paraId="77467AD0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65E27C44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Następnie </w:t>
      </w:r>
      <w:bookmarkStart w:id="0" w:name="_Hlk508018208"/>
      <w:r w:rsidRPr="00585E16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</w:t>
      </w:r>
      <w:bookmarkEnd w:id="0"/>
      <w:r w:rsidRPr="00585E16">
        <w:rPr>
          <w:rFonts w:asciiTheme="majorBidi" w:hAnsiTheme="majorBidi" w:cstheme="majorBidi"/>
          <w:lang w:val="pl-PL" w:eastAsia="en-US" w:bidi="ar-SA"/>
        </w:rPr>
        <w:t>powitał przybyłych na sesję Radnych Rady Miejskiej oraz zaproszonych gości w osobach:</w:t>
      </w:r>
    </w:p>
    <w:p w14:paraId="3CC61C89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174199D3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-    Burmistrza Trzciela – Jarosława Kaczmarka,</w:t>
      </w:r>
    </w:p>
    <w:p w14:paraId="4AB6F643" w14:textId="77777777" w:rsidR="009978ED" w:rsidRPr="00585E16" w:rsidRDefault="009978ED" w:rsidP="009978ED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   </w:t>
      </w:r>
      <w:bookmarkStart w:id="1" w:name="_Hlk523299095"/>
      <w:r w:rsidRPr="00585E16">
        <w:rPr>
          <w:rFonts w:asciiTheme="majorBidi" w:hAnsiTheme="majorBidi" w:cstheme="majorBidi"/>
          <w:lang w:val="pl-PL" w:eastAsia="en-US" w:bidi="ar-SA"/>
        </w:rPr>
        <w:t>-    Skarbnika Gminy –  Renatę Kopeć,</w:t>
      </w:r>
      <w:bookmarkEnd w:id="1"/>
    </w:p>
    <w:p w14:paraId="68125489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-    Sekretarz Gminy – Jacek </w:t>
      </w:r>
      <w:proofErr w:type="spellStart"/>
      <w:r w:rsidRPr="00585E16">
        <w:rPr>
          <w:rFonts w:asciiTheme="majorBidi" w:hAnsiTheme="majorBidi" w:cstheme="majorBidi"/>
          <w:lang w:val="pl-PL" w:eastAsia="en-US" w:bidi="ar-SA"/>
        </w:rPr>
        <w:t>Ignorek</w:t>
      </w:r>
      <w:proofErr w:type="spellEnd"/>
      <w:r w:rsidRPr="00585E16">
        <w:rPr>
          <w:rFonts w:asciiTheme="majorBidi" w:hAnsiTheme="majorBidi" w:cstheme="majorBidi"/>
          <w:lang w:val="pl-PL" w:eastAsia="en-US" w:bidi="ar-SA"/>
        </w:rPr>
        <w:t>,</w:t>
      </w:r>
    </w:p>
    <w:p w14:paraId="2241F0B3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-    Kierowników i dyrektorów jednostek,</w:t>
      </w:r>
    </w:p>
    <w:p w14:paraId="56BBD034" w14:textId="77777777" w:rsidR="009978ED" w:rsidRPr="00585E16" w:rsidRDefault="009978ED" w:rsidP="009978ED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   -    Sołtysów Gminy Trzciel,</w:t>
      </w:r>
    </w:p>
    <w:p w14:paraId="7E2F382C" w14:textId="77777777" w:rsidR="009978ED" w:rsidRPr="00585E16" w:rsidRDefault="009978ED" w:rsidP="009978ED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   -    Pracowników Urzędu Miejskiego w Trzcielu,</w:t>
      </w:r>
    </w:p>
    <w:p w14:paraId="748AF5A7" w14:textId="77777777" w:rsidR="009978ED" w:rsidRPr="00585E16" w:rsidRDefault="009978ED" w:rsidP="009978ED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</w:p>
    <w:p w14:paraId="11FF09AC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Lista obecności sołtysów i zaproszonych gości stanowi załącznik nr 4 i 5 do protokołu.</w:t>
      </w:r>
    </w:p>
    <w:p w14:paraId="0022C4A9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50DF2B36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u w:val="single"/>
          <w:lang w:val="pl-PL" w:eastAsia="en-US" w:bidi="ar-SA"/>
        </w:rPr>
        <w:t>Ad.3:</w:t>
      </w:r>
    </w:p>
    <w:p w14:paraId="1C8989B7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u w:val="single"/>
          <w:lang w:val="pl-PL" w:eastAsia="en-US" w:bidi="ar-SA"/>
        </w:rPr>
      </w:pPr>
    </w:p>
    <w:p w14:paraId="63750433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lang w:val="pl-PL" w:eastAsia="en-US" w:bidi="ar-SA"/>
        </w:rPr>
      </w:pPr>
      <w:r w:rsidRPr="00585E16">
        <w:rPr>
          <w:rFonts w:asciiTheme="majorBidi" w:hAnsiTheme="majorBidi" w:cstheme="majorBidi"/>
          <w:b/>
          <w:lang w:val="pl-PL" w:eastAsia="en-US" w:bidi="ar-SA"/>
        </w:rPr>
        <w:t>Przyjęcie porządku obrad.</w:t>
      </w:r>
    </w:p>
    <w:p w14:paraId="1B2F06C0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b/>
          <w:lang w:val="pl-PL" w:eastAsia="en-US" w:bidi="ar-SA"/>
        </w:rPr>
      </w:pPr>
    </w:p>
    <w:p w14:paraId="7622AEA4" w14:textId="2E2F4E62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b/>
          <w:lang w:val="pl-PL" w:eastAsia="en-US" w:bidi="ar-SA"/>
        </w:rPr>
        <w:t xml:space="preserve">Przewodniczący Rady Jacek Marciniak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zwrócił się do </w:t>
      </w:r>
      <w:r w:rsidR="000E2FCB">
        <w:rPr>
          <w:rFonts w:asciiTheme="majorBidi" w:hAnsiTheme="majorBidi" w:cstheme="majorBidi"/>
          <w:lang w:val="pl-PL" w:eastAsia="en-US" w:bidi="ar-SA"/>
        </w:rPr>
        <w:t>R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adnych o zgłoszenie uzasadnionych zmian do porządku obrad, którego projekt radni otrzymali wcześniej wraz z materiałami. </w:t>
      </w:r>
    </w:p>
    <w:p w14:paraId="2B92C0F1" w14:textId="77777777" w:rsidR="009978ED" w:rsidRPr="00585E16" w:rsidRDefault="009978ED" w:rsidP="009978E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38009EAA" w14:textId="18C90803" w:rsidR="009978ED" w:rsidRDefault="009978ED" w:rsidP="009978ED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  <w:r w:rsidRPr="00585E16">
        <w:rPr>
          <w:rFonts w:asciiTheme="majorBidi" w:hAnsiTheme="majorBidi" w:cstheme="majorBidi"/>
          <w:bCs/>
          <w:lang w:val="pl-PL"/>
        </w:rPr>
        <w:lastRenderedPageBreak/>
        <w:t>Wobec braku propozycji do zmiany porządku obrad Przewodniczący Rady Jacek Marciniak</w:t>
      </w:r>
      <w:r w:rsidRPr="00585E16">
        <w:rPr>
          <w:rFonts w:asciiTheme="majorBidi" w:hAnsiTheme="majorBidi" w:cstheme="majorBidi"/>
          <w:b/>
          <w:lang w:val="pl-PL"/>
        </w:rPr>
        <w:t xml:space="preserve">  </w:t>
      </w:r>
      <w:r w:rsidRPr="00585E16">
        <w:rPr>
          <w:rFonts w:asciiTheme="majorBidi" w:hAnsiTheme="majorBidi" w:cstheme="majorBidi"/>
          <w:bCs/>
          <w:lang w:val="pl-PL"/>
        </w:rPr>
        <w:t>odczytał porządek obrad:</w:t>
      </w:r>
    </w:p>
    <w:p w14:paraId="0F1BF18C" w14:textId="77777777" w:rsidR="009978ED" w:rsidRPr="009978ED" w:rsidRDefault="009978ED" w:rsidP="009978ED">
      <w:pPr>
        <w:jc w:val="both"/>
        <w:rPr>
          <w:rFonts w:eastAsia="SimSun" w:cs="Times New Roman"/>
          <w:b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1.  Otwarcie sesji i sprawy regulaminowe.</w:t>
      </w:r>
    </w:p>
    <w:p w14:paraId="3E0E5064" w14:textId="77777777" w:rsidR="009978ED" w:rsidRPr="009978ED" w:rsidRDefault="009978ED" w:rsidP="009978ED">
      <w:pPr>
        <w:tabs>
          <w:tab w:val="left" w:pos="284"/>
        </w:tabs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2.  Sprawdzenie obecności i stwierdzenie kworum.</w:t>
      </w:r>
    </w:p>
    <w:p w14:paraId="462EDF93" w14:textId="77777777" w:rsidR="009978ED" w:rsidRPr="009978ED" w:rsidRDefault="009978ED" w:rsidP="009978ED">
      <w:pPr>
        <w:tabs>
          <w:tab w:val="left" w:pos="284"/>
        </w:tabs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3.  Przyjęcie porządku obrad.</w:t>
      </w:r>
    </w:p>
    <w:p w14:paraId="0F43DCAD" w14:textId="77777777" w:rsidR="009978ED" w:rsidRPr="009978ED" w:rsidRDefault="009978ED" w:rsidP="009978ED">
      <w:pPr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4.  Interpelacje i zapytania.</w:t>
      </w:r>
    </w:p>
    <w:p w14:paraId="39759D42" w14:textId="77777777" w:rsidR="009978ED" w:rsidRPr="009978ED" w:rsidRDefault="009978ED" w:rsidP="009978ED">
      <w:pPr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5.  Informacja Burmistrza Trzciela z działalności międzysesyjnej.</w:t>
      </w:r>
    </w:p>
    <w:p w14:paraId="701EC098" w14:textId="77777777" w:rsidR="009978ED" w:rsidRPr="009978ED" w:rsidRDefault="009978ED" w:rsidP="009978ED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6.  </w:t>
      </w:r>
      <w:bookmarkStart w:id="2" w:name="_Hlk26441616"/>
      <w:r w:rsidRPr="009978ED">
        <w:rPr>
          <w:rFonts w:asciiTheme="majorBidi" w:eastAsia="SimSun" w:hAnsiTheme="majorBidi" w:cstheme="majorBidi"/>
          <w:lang w:val="pl-PL" w:eastAsia="zh-CN" w:bidi="hi-IN"/>
        </w:rPr>
        <w:t>Podjęcie uchwały w sprawie</w:t>
      </w:r>
      <w:bookmarkEnd w:id="2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: zatwierdzenia planu pracy Rady Miejskiej w Trzcielu na 2020 rok </w:t>
      </w:r>
      <w:bookmarkStart w:id="3" w:name="_Hlk26441713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1</w:t>
      </w:r>
      <w:bookmarkEnd w:id="3"/>
    </w:p>
    <w:p w14:paraId="66CF7C54" w14:textId="77777777" w:rsidR="009978ED" w:rsidRPr="009978ED" w:rsidRDefault="009978ED" w:rsidP="009978ED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7.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przyjęcia planu pracy Komisji Rewizyjnej Rady Miejskiej w Trzcielu na 2020 rok 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2</w:t>
      </w:r>
    </w:p>
    <w:p w14:paraId="40E19F1F" w14:textId="77777777" w:rsidR="009978ED" w:rsidRPr="009978ED" w:rsidRDefault="009978ED" w:rsidP="009978ED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8.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stwierdzenia, że zmiana miejscowego planu zagospodarowania przestrzennego części obszaru w obrębie Jasieniec nie narusza ustaleń Studium </w:t>
      </w:r>
      <w:bookmarkStart w:id="4" w:name="_Hlk30486965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3</w:t>
      </w:r>
      <w:bookmarkEnd w:id="4"/>
    </w:p>
    <w:p w14:paraId="2AA244BA" w14:textId="77777777" w:rsidR="009978ED" w:rsidRPr="009978ED" w:rsidRDefault="009978ED" w:rsidP="009978ED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9.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uchwalenia zmiany miejscowego planu zagospodarowania przestrzennego części obszaru w obrębie Jasieniec </w:t>
      </w:r>
      <w:bookmarkStart w:id="5" w:name="_Hlk30487037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4</w:t>
      </w:r>
      <w:bookmarkEnd w:id="5"/>
    </w:p>
    <w:p w14:paraId="2E334C98" w14:textId="77777777" w:rsidR="009978ED" w:rsidRPr="009978ED" w:rsidRDefault="009978ED" w:rsidP="009978ED">
      <w:pPr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10.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</w:t>
      </w:r>
      <w:bookmarkStart w:id="6" w:name="_Hlk30763286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zmiany uchwały budżetowej Gminy Trzciel na rok 2020 -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5</w:t>
      </w:r>
      <w:bookmarkEnd w:id="6"/>
    </w:p>
    <w:p w14:paraId="010E1F77" w14:textId="77777777" w:rsidR="009978ED" w:rsidRPr="009978ED" w:rsidRDefault="009978ED" w:rsidP="009978ED">
      <w:pPr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11. Podjęcie uchwały w sprawie: zmiany Wieloletniej Prognozy Finansowej Gminy Trzciel na lata 2020 – 2035 </w:t>
      </w:r>
      <w:bookmarkStart w:id="7" w:name="_Hlk30487152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6</w:t>
      </w:r>
    </w:p>
    <w:bookmarkEnd w:id="7"/>
    <w:p w14:paraId="15D9CD35" w14:textId="77777777" w:rsidR="009978ED" w:rsidRPr="009978ED" w:rsidRDefault="009978ED" w:rsidP="009978ED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12. Podjęcie uchwały w sprawie:</w:t>
      </w:r>
      <w:r w:rsidRPr="009978ED">
        <w:rPr>
          <w:rFonts w:eastAsia="SimSun" w:cs="Times New Roman"/>
          <w:lang w:val="pl-PL" w:eastAsia="zh-CN" w:bidi="hi-IN"/>
        </w:rPr>
        <w:t xml:space="preserve"> uchwalenia „Programu opieki nad zwierzętami bezdomnymi oraz zapobiegania bezdomności zwierząt na terenie Gminy Trzciel na 2020 rok”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 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7</w:t>
      </w:r>
    </w:p>
    <w:p w14:paraId="5FA22DD7" w14:textId="77777777" w:rsidR="009978ED" w:rsidRPr="009978ED" w:rsidRDefault="009978ED" w:rsidP="009978ED">
      <w:pPr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13.</w:t>
      </w:r>
      <w:r w:rsidRPr="009978ED">
        <w:rPr>
          <w:rFonts w:eastAsia="SimSun" w:cs="Arial"/>
          <w:lang w:val="pl-PL" w:eastAsia="zh-CN" w:bidi="hi-IN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>Przyjęcie protokołu z XI sesji Rady Miejskiej w Trzcielu.</w:t>
      </w:r>
    </w:p>
    <w:p w14:paraId="6BC5704D" w14:textId="77777777" w:rsidR="009978ED" w:rsidRPr="009978ED" w:rsidRDefault="009978ED" w:rsidP="009978ED">
      <w:pPr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14.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>Zaświadczenia i wolne wnioski,  /korespondencja, terminy posiedzeń Rady Miejskiej/.</w:t>
      </w:r>
    </w:p>
    <w:p w14:paraId="10721E61" w14:textId="77777777" w:rsidR="009978ED" w:rsidRPr="009978ED" w:rsidRDefault="009978ED" w:rsidP="009978ED">
      <w:pPr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15.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>Zakończenie sesji.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 </w:t>
      </w:r>
    </w:p>
    <w:p w14:paraId="6C4E624C" w14:textId="77777777" w:rsidR="000E2FCB" w:rsidRDefault="000E2FCB" w:rsidP="009978ED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</w:p>
    <w:p w14:paraId="7F23B8DD" w14:textId="67DEE043" w:rsidR="009978ED" w:rsidRPr="00585E16" w:rsidRDefault="009978ED" w:rsidP="009978ED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Porządek Obrad </w:t>
      </w:r>
      <w:r>
        <w:rPr>
          <w:rFonts w:asciiTheme="majorBidi" w:eastAsia="SimSun" w:hAnsiTheme="majorBidi" w:cstheme="majorBidi"/>
          <w:lang w:val="pl-PL" w:eastAsia="zh-CN" w:bidi="hi-IN"/>
        </w:rPr>
        <w:t>–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załącznik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nr 6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do protokołu </w:t>
      </w:r>
    </w:p>
    <w:p w14:paraId="1877EA5A" w14:textId="77777777" w:rsidR="009978ED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B66401B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Ad.4:</w:t>
      </w:r>
    </w:p>
    <w:p w14:paraId="2CB63B9A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6195D15" w14:textId="77777777" w:rsidR="009978ED" w:rsidRPr="00585E16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Interpelacje i zapytania radnych</w:t>
      </w:r>
    </w:p>
    <w:p w14:paraId="7614DC2C" w14:textId="77777777" w:rsidR="009978ED" w:rsidRPr="00585E16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194F7341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Cs/>
          <w:lang w:val="pl-PL" w:eastAsia="zh-CN" w:bidi="hi-IN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Przewodniczący obrad – Jacek Marciniak </w:t>
      </w:r>
      <w:r w:rsidRPr="00585E16">
        <w:rPr>
          <w:rFonts w:asciiTheme="majorBidi" w:hAnsiTheme="majorBidi" w:cstheme="majorBidi"/>
          <w:bCs/>
          <w:lang w:val="pl-PL" w:eastAsia="en-US" w:bidi="ar-SA"/>
        </w:rPr>
        <w:t xml:space="preserve">poinformował Radnych o możliwości złożenia interpelacji i wniosków na przygotowanych drukach. Odpowiedź zostanie udzielona w formie pisemnej w terminie późniejszym </w:t>
      </w: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zgodnie z art. 24 ust. 6 ustawy o samorządzie Gminnym.</w:t>
      </w:r>
    </w:p>
    <w:p w14:paraId="1805546A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1F842B25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Ad.5:</w:t>
      </w:r>
    </w:p>
    <w:p w14:paraId="2C77EC9B" w14:textId="77777777" w:rsidR="009978ED" w:rsidRPr="00585E16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0FBCB8B3" w14:textId="77777777" w:rsidR="009978ED" w:rsidRPr="00585E16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Informacja Burmistrza Trzciela z działalności międzysesyjnej.</w:t>
      </w:r>
    </w:p>
    <w:p w14:paraId="56065BF4" w14:textId="77777777" w:rsidR="009978ED" w:rsidRPr="00585E16" w:rsidRDefault="009978ED" w:rsidP="009978ED">
      <w:pPr>
        <w:spacing w:line="276" w:lineRule="auto"/>
        <w:rPr>
          <w:rFonts w:asciiTheme="majorBidi" w:hAnsiTheme="majorBidi" w:cstheme="majorBidi"/>
        </w:rPr>
      </w:pPr>
    </w:p>
    <w:p w14:paraId="4D0290EF" w14:textId="32D0C29F" w:rsidR="009978ED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  <w:bookmarkStart w:id="8" w:name="_Hlk508703359"/>
      <w:r w:rsidRPr="00585E16">
        <w:rPr>
          <w:rFonts w:asciiTheme="majorBidi" w:hAnsiTheme="majorBidi" w:cstheme="majorBidi"/>
          <w:b/>
          <w:bCs/>
          <w:lang w:val="pl-PL" w:eastAsia="en-US" w:bidi="ar-SA"/>
        </w:rPr>
        <w:t>Burmistrz Jarosław Kaczmarek</w:t>
      </w:r>
      <w:r w:rsidRPr="00585E16">
        <w:rPr>
          <w:rFonts w:asciiTheme="majorBidi" w:hAnsiTheme="majorBidi" w:cstheme="majorBidi"/>
          <w:bCs/>
          <w:lang w:val="pl-PL" w:eastAsia="en-US" w:bidi="ar-SA"/>
        </w:rPr>
        <w:t xml:space="preserve"> </w:t>
      </w:r>
      <w:bookmarkEnd w:id="8"/>
      <w:r w:rsidRPr="00585E16">
        <w:rPr>
          <w:rFonts w:asciiTheme="majorBidi" w:hAnsiTheme="majorBidi" w:cstheme="majorBidi"/>
          <w:bCs/>
          <w:lang w:val="pl-PL" w:eastAsia="en-US" w:bidi="ar-SA"/>
        </w:rPr>
        <w:t xml:space="preserve">przedstawił informację z działalności w okresie między sesjami,   informacja stanowi  – </w:t>
      </w:r>
      <w:bookmarkStart w:id="9" w:name="_Hlk24981020"/>
      <w:bookmarkStart w:id="10" w:name="_Hlk508708807"/>
      <w:r w:rsidRPr="00585E16">
        <w:rPr>
          <w:rFonts w:asciiTheme="majorBidi" w:hAnsiTheme="majorBidi" w:cstheme="majorBidi"/>
          <w:bCs/>
          <w:lang w:val="pl-PL" w:eastAsia="en-US" w:bidi="ar-SA"/>
        </w:rPr>
        <w:t>załącznik nr  7 do protokołu.</w:t>
      </w:r>
      <w:bookmarkEnd w:id="9"/>
    </w:p>
    <w:p w14:paraId="0DC70B6E" w14:textId="77777777" w:rsidR="009978ED" w:rsidRPr="00585E16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bookmarkEnd w:id="10"/>
    <w:p w14:paraId="767EECE0" w14:textId="3F465C98" w:rsidR="009978ED" w:rsidRDefault="009978ED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  <w:r w:rsidRPr="00585E16">
        <w:rPr>
          <w:rFonts w:asciiTheme="majorBidi" w:hAnsiTheme="majorBidi" w:cstheme="majorBidi"/>
          <w:bCs/>
          <w:lang w:val="pl-PL" w:eastAsia="en-US" w:bidi="ar-SA"/>
        </w:rPr>
        <w:t>Wobec braku pytań, informacja została przyjęta przez radnych jednogłośnie.</w:t>
      </w:r>
    </w:p>
    <w:p w14:paraId="095B0A4A" w14:textId="04A66EE9" w:rsidR="00B35654" w:rsidRDefault="00B35654" w:rsidP="009978ED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</w:p>
    <w:p w14:paraId="1CAB443A" w14:textId="77777777" w:rsidR="00B35654" w:rsidRPr="00585E16" w:rsidRDefault="00B35654" w:rsidP="00B35654">
      <w:pPr>
        <w:spacing w:line="276" w:lineRule="auto"/>
        <w:jc w:val="both"/>
        <w:rPr>
          <w:rFonts w:asciiTheme="majorBidi" w:hAnsiTheme="majorBidi" w:cstheme="majorBidi"/>
          <w:b/>
          <w:lang w:val="pl-PL" w:eastAsia="en-US" w:bidi="ar-SA"/>
        </w:rPr>
      </w:pPr>
    </w:p>
    <w:p w14:paraId="7FF992B1" w14:textId="0A70CFF9" w:rsidR="00B35654" w:rsidRPr="00585E16" w:rsidRDefault="00B35654" w:rsidP="00B35654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lang w:val="pl-PL" w:eastAsia="en-US" w:bidi="ar-SA"/>
        </w:rPr>
        <w:t>Przewodniczący Rady Jacek Marciniak</w:t>
      </w:r>
      <w:r>
        <w:rPr>
          <w:rFonts w:asciiTheme="majorBidi" w:hAnsiTheme="majorBidi" w:cstheme="majorBidi"/>
          <w:b/>
          <w:lang w:val="pl-PL" w:eastAsia="en-US" w:bidi="ar-SA"/>
        </w:rPr>
        <w:t xml:space="preserve"> – </w:t>
      </w:r>
      <w:r w:rsidRPr="00B35654">
        <w:rPr>
          <w:rFonts w:asciiTheme="majorBidi" w:hAnsiTheme="majorBidi" w:cstheme="majorBidi"/>
          <w:bCs/>
          <w:lang w:val="pl-PL" w:eastAsia="en-US" w:bidi="ar-SA"/>
        </w:rPr>
        <w:t>poinformował</w:t>
      </w:r>
      <w:r>
        <w:rPr>
          <w:rFonts w:asciiTheme="majorBidi" w:hAnsiTheme="majorBidi" w:cstheme="majorBidi"/>
          <w:bCs/>
          <w:lang w:val="pl-PL" w:eastAsia="en-US" w:bidi="ar-SA"/>
        </w:rPr>
        <w:t>, że most w Trzcielu w tym i przyszłym roku nie będzie remontowany. Wszystkie środki jakie posiada Powiat na Gminę Trzciel są przeznaczone na budowę obwodnicy.</w:t>
      </w:r>
    </w:p>
    <w:p w14:paraId="385AC3E2" w14:textId="77777777" w:rsidR="003C6BCA" w:rsidRDefault="003C6BCA" w:rsidP="009978ED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</w:p>
    <w:p w14:paraId="632D7120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Ad.6:</w:t>
      </w:r>
    </w:p>
    <w:p w14:paraId="6159D47B" w14:textId="77777777" w:rsidR="009978ED" w:rsidRPr="00585E16" w:rsidRDefault="009978ED" w:rsidP="009978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5B238B2" w14:textId="77777777" w:rsidR="009978ED" w:rsidRPr="009978ED" w:rsidRDefault="009978ED" w:rsidP="009978ED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zatwierdzenia planu pracy Rady Miejskiej w Trzcielu na 2020 rok 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1</w:t>
      </w:r>
    </w:p>
    <w:p w14:paraId="2059EC13" w14:textId="44A2536D" w:rsidR="009978ED" w:rsidRDefault="009978ED" w:rsidP="009978ED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</w:p>
    <w:p w14:paraId="70328674" w14:textId="77777777" w:rsidR="000A7B8E" w:rsidRPr="003B347E" w:rsidRDefault="000A7B8E" w:rsidP="000A7B8E">
      <w:pPr>
        <w:tabs>
          <w:tab w:val="left" w:pos="1380"/>
        </w:tabs>
        <w:jc w:val="both"/>
        <w:textAlignment w:val="baseline"/>
      </w:pPr>
      <w:bookmarkStart w:id="11" w:name="_Hlk536699437"/>
      <w:bookmarkStart w:id="12" w:name="_Hlk30760910"/>
      <w:r w:rsidRPr="003B347E">
        <w:rPr>
          <w:b/>
          <w:bCs/>
          <w:lang w:val="pl-PL"/>
        </w:rPr>
        <w:t xml:space="preserve">Przewodniczący Rady Jacek Marciniak </w:t>
      </w:r>
      <w:bookmarkEnd w:id="11"/>
      <w:r w:rsidRPr="003B347E">
        <w:rPr>
          <w:lang w:val="pl-PL"/>
        </w:rPr>
        <w:t>odczytał projekt uchwały.</w:t>
      </w:r>
    </w:p>
    <w:p w14:paraId="5D5D04BA" w14:textId="77777777" w:rsidR="000A7B8E" w:rsidRPr="003B347E" w:rsidRDefault="000A7B8E" w:rsidP="000A7B8E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548B45AF" w14:textId="18E6F3B2" w:rsidR="000A7B8E" w:rsidRPr="003B347E" w:rsidRDefault="000A7B8E" w:rsidP="000A7B8E">
      <w:pPr>
        <w:tabs>
          <w:tab w:val="left" w:pos="1380"/>
        </w:tabs>
        <w:jc w:val="both"/>
        <w:textAlignment w:val="baseline"/>
      </w:pPr>
      <w:bookmarkStart w:id="13" w:name="_Hlk536538666"/>
      <w:r w:rsidRPr="00262105">
        <w:rPr>
          <w:b/>
          <w:bCs/>
          <w:lang w:val="pl-PL"/>
        </w:rPr>
        <w:t>Przewodniczący Rady Jacek Marciniak</w:t>
      </w:r>
      <w:r w:rsidRPr="003B347E">
        <w:rPr>
          <w:lang w:val="pl-PL"/>
        </w:rPr>
        <w:t xml:space="preserve"> 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</w:t>
      </w:r>
      <w:r w:rsidR="003C6BCA">
        <w:rPr>
          <w:lang w:val="pl-PL"/>
        </w:rPr>
        <w:t>dzisiejszym</w:t>
      </w:r>
      <w:r w:rsidRPr="003B347E">
        <w:rPr>
          <w:lang w:val="pl-PL"/>
        </w:rPr>
        <w:t xml:space="preserve"> i otrzyma</w:t>
      </w:r>
      <w:r w:rsidR="003C6BCA"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 w:rsidR="003C6BCA">
        <w:rPr>
          <w:lang w:val="pl-PL"/>
        </w:rPr>
        <w:t>ych</w:t>
      </w:r>
      <w:r w:rsidRPr="003B347E">
        <w:rPr>
          <w:lang w:val="pl-PL"/>
        </w:rPr>
        <w:t xml:space="preserve"> opini</w:t>
      </w:r>
      <w:r w:rsidR="003C6BCA">
        <w:rPr>
          <w:lang w:val="pl-PL"/>
        </w:rPr>
        <w:t>i</w:t>
      </w:r>
      <w:r w:rsidRPr="003B347E">
        <w:rPr>
          <w:lang w:val="pl-PL"/>
        </w:rPr>
        <w:t>.</w:t>
      </w:r>
    </w:p>
    <w:bookmarkEnd w:id="13"/>
    <w:p w14:paraId="7DFD3CE9" w14:textId="77777777" w:rsidR="000A7B8E" w:rsidRPr="003B347E" w:rsidRDefault="000A7B8E" w:rsidP="000A7B8E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7716BDE3" w14:textId="77777777" w:rsidR="000A7B8E" w:rsidRPr="003B347E" w:rsidRDefault="000A7B8E" w:rsidP="000A7B8E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3E7FA86C" w14:textId="77777777" w:rsidR="000A7B8E" w:rsidRPr="003B347E" w:rsidRDefault="000A7B8E" w:rsidP="000A7B8E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426D13EC" w14:textId="373F77E2" w:rsidR="000A7B8E" w:rsidRPr="00B83D69" w:rsidRDefault="000A7B8E" w:rsidP="000A7B8E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 xml:space="preserve">Trzcielu – zaopiniowała pozytywnie „za” przyjęciem projektu uchwały 5 członków przy 5 osobowym składzie komisji 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– załącznik nr </w:t>
      </w:r>
      <w:r w:rsidR="003C6BCA">
        <w:rPr>
          <w:rFonts w:asciiTheme="majorBidi" w:eastAsia="SimSun" w:hAnsiTheme="majorBidi" w:cstheme="majorBidi"/>
          <w:lang w:val="pl-PL" w:eastAsia="zh-CN" w:bidi="hi-IN"/>
        </w:rPr>
        <w:t>8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DA212A8" w14:textId="77777777" w:rsidR="000A7B8E" w:rsidRPr="00B83D69" w:rsidRDefault="000A7B8E" w:rsidP="000A7B8E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DB2B3A2" w14:textId="0B594D90" w:rsidR="000A7B8E" w:rsidRPr="00B83D69" w:rsidRDefault="000A7B8E" w:rsidP="000A7B8E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D07FF3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 </w:t>
      </w:r>
      <w:bookmarkStart w:id="14" w:name="_Hlk31619737"/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(obecnych na posiedzeniu 4 członków komisji) </w:t>
      </w:r>
      <w:bookmarkEnd w:id="14"/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– załącznik nr </w:t>
      </w:r>
      <w:r w:rsidR="003C6BCA">
        <w:rPr>
          <w:rFonts w:asciiTheme="majorBidi" w:eastAsia="SimSun" w:hAnsiTheme="majorBidi" w:cstheme="majorBidi"/>
          <w:lang w:val="pl-PL" w:eastAsia="zh-CN" w:bidi="hi-IN"/>
        </w:rPr>
        <w:t>9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BA250C0" w14:textId="77777777" w:rsidR="000A7B8E" w:rsidRPr="00B83D69" w:rsidRDefault="000A7B8E" w:rsidP="000A7B8E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D00BC2E" w14:textId="4EFFFE3B" w:rsidR="000A7B8E" w:rsidRPr="00B83D69" w:rsidRDefault="000A7B8E" w:rsidP="000A7B8E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5 członków przy 5 osobowym składzie komisji – załącznik nr </w:t>
      </w:r>
      <w:r w:rsidR="003C6BCA">
        <w:rPr>
          <w:rFonts w:asciiTheme="majorBidi" w:eastAsia="SimSun" w:hAnsiTheme="majorBidi" w:cstheme="majorBidi"/>
          <w:lang w:val="pl-PL" w:eastAsia="zh-CN" w:bidi="hi-IN"/>
        </w:rPr>
        <w:t>10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03FEFCE" w14:textId="77777777" w:rsidR="000A7B8E" w:rsidRPr="00B83D69" w:rsidRDefault="000A7B8E" w:rsidP="000A7B8E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FDF630F" w14:textId="097D8400" w:rsidR="000A7B8E" w:rsidRPr="00B83D69" w:rsidRDefault="000A7B8E" w:rsidP="000A7B8E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bookmarkStart w:id="15" w:name="_Hlk536526047"/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D07FF3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 (obecnych na posiedzeniu 3 członków komisji)  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3C6BCA">
        <w:rPr>
          <w:rFonts w:asciiTheme="majorBidi" w:eastAsia="SimSun" w:hAnsiTheme="majorBidi" w:cstheme="majorBidi"/>
          <w:lang w:val="pl-PL" w:eastAsia="zh-CN" w:bidi="hi-IN"/>
        </w:rPr>
        <w:t>11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bookmarkEnd w:id="15"/>
    <w:p w14:paraId="37E8439D" w14:textId="77777777" w:rsidR="000A7B8E" w:rsidRPr="003B347E" w:rsidRDefault="000A7B8E" w:rsidP="000A7B8E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6476BFF7" w14:textId="7D54E90F" w:rsidR="000A7B8E" w:rsidRDefault="000A7B8E" w:rsidP="000A7B8E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 w:rsidR="003C6BCA"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 w:rsidR="003C6BCA">
        <w:rPr>
          <w:b/>
          <w:bCs/>
          <w:lang w:val="pl-PL"/>
        </w:rPr>
        <w:t>100</w:t>
      </w:r>
      <w:r w:rsidRPr="003B347E">
        <w:rPr>
          <w:b/>
          <w:bCs/>
          <w:lang w:val="pl-PL"/>
        </w:rPr>
        <w:t>/20</w:t>
      </w:r>
      <w:r w:rsidR="003C6BCA"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 w:rsidR="003C6BCA"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 w:rsidR="003C6BCA"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1</w:t>
      </w:r>
      <w:r w:rsidR="003C6BCA">
        <w:rPr>
          <w:lang w:val="pl-PL"/>
        </w:rPr>
        <w:t>2</w:t>
      </w:r>
      <w:r w:rsidRPr="003B347E">
        <w:rPr>
          <w:lang w:val="pl-PL"/>
        </w:rPr>
        <w:t xml:space="preserve"> do protokołu.</w:t>
      </w:r>
    </w:p>
    <w:p w14:paraId="3AAF5015" w14:textId="77777777" w:rsidR="000A7B8E" w:rsidRDefault="000A7B8E" w:rsidP="000A7B8E">
      <w:pPr>
        <w:shd w:val="clear" w:color="auto" w:fill="FFFFFF"/>
        <w:tabs>
          <w:tab w:val="left" w:pos="1380"/>
        </w:tabs>
        <w:jc w:val="both"/>
        <w:textAlignment w:val="baseline"/>
      </w:pPr>
    </w:p>
    <w:p w14:paraId="729FF7F0" w14:textId="77777777" w:rsidR="000A7B8E" w:rsidRPr="003B347E" w:rsidRDefault="000A7B8E" w:rsidP="000A7B8E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7DF7A8DF" w14:textId="77777777" w:rsidR="000A7B8E" w:rsidRPr="003B347E" w:rsidRDefault="000A7B8E" w:rsidP="000A7B8E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bookmarkStart w:id="16" w:name="_Hlk536691047"/>
    </w:p>
    <w:p w14:paraId="2116686D" w14:textId="1C52B82F" w:rsidR="000A7B8E" w:rsidRDefault="000A7B8E" w:rsidP="000A7B8E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Wynik głosowania nad uchwałą nr </w:t>
      </w:r>
      <w:r w:rsidR="003C6BCA"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 w:rsidR="003C6BCA">
        <w:rPr>
          <w:rFonts w:asciiTheme="majorBidi" w:eastAsiaTheme="minorHAnsi" w:hAnsiTheme="majorBidi" w:cstheme="majorBidi"/>
          <w:kern w:val="0"/>
          <w:lang w:val="pl-PL" w:eastAsia="en-US" w:bidi="ar-SA"/>
        </w:rPr>
        <w:t>100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 w:rsidR="003C6BCA"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 </w:t>
      </w:r>
      <w:r w:rsidRPr="008017B5">
        <w:rPr>
          <w:rFonts w:asciiTheme="majorBidi" w:eastAsia="SimSun" w:hAnsiTheme="majorBidi" w:cstheme="majorBidi"/>
          <w:lang w:val="pl-PL" w:eastAsia="zh-CN" w:bidi="hi-IN"/>
        </w:rPr>
        <w:t>zatwierdzenia planu pracy Rady Miejskiej w Trzcielu na 20</w:t>
      </w:r>
      <w:r w:rsidR="003C6BCA">
        <w:rPr>
          <w:rFonts w:asciiTheme="majorBidi" w:eastAsia="SimSun" w:hAnsiTheme="majorBidi" w:cstheme="majorBidi"/>
          <w:lang w:val="pl-PL" w:eastAsia="zh-CN" w:bidi="hi-IN"/>
        </w:rPr>
        <w:t>20</w:t>
      </w:r>
      <w:r w:rsidRPr="008017B5">
        <w:rPr>
          <w:rFonts w:asciiTheme="majorBidi" w:eastAsia="SimSun" w:hAnsiTheme="majorBidi" w:cstheme="majorBidi"/>
          <w:lang w:val="pl-PL" w:eastAsia="zh-CN" w:bidi="hi-IN"/>
        </w:rPr>
        <w:t xml:space="preserve"> rok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</w:t>
      </w:r>
      <w:r w:rsidR="003C6BCA">
        <w:rPr>
          <w:rFonts w:asciiTheme="majorBidi" w:eastAsiaTheme="minorHAnsi" w:hAnsiTheme="majorBidi" w:cstheme="majorBidi"/>
          <w:kern w:val="0"/>
          <w:lang w:val="pl-PL" w:eastAsia="en-US" w:bidi="ar-SA"/>
        </w:rPr>
        <w:t>3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2C70A550" w14:textId="1EBD6E3F" w:rsidR="005C3067" w:rsidRDefault="005C3067" w:rsidP="000A7B8E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43B31E3" w14:textId="77777777" w:rsidR="005C3067" w:rsidRPr="006100E3" w:rsidRDefault="005C3067" w:rsidP="000A7B8E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bookmarkEnd w:id="12"/>
    <w:bookmarkEnd w:id="16"/>
    <w:p w14:paraId="73B0E959" w14:textId="77777777" w:rsidR="000A7B8E" w:rsidRPr="006100E3" w:rsidRDefault="000A7B8E" w:rsidP="000A7B8E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</w:p>
    <w:p w14:paraId="2C924598" w14:textId="58BD3A5A" w:rsidR="003C6BCA" w:rsidRPr="00585E16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17" w:name="_Hlk30761139"/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7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0284AE2A" w14:textId="77777777" w:rsidR="003C6BCA" w:rsidRPr="00585E16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2674E46" w14:textId="23FB6FCA" w:rsidR="000A7B8E" w:rsidRDefault="003C6BCA" w:rsidP="003C6BCA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bookmarkEnd w:id="17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przyjęcia planu pracy Komisji Rewizyjnej Rady Miejskiej w Trzcielu na 2020 rok 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2</w:t>
      </w:r>
    </w:p>
    <w:p w14:paraId="532B9BE6" w14:textId="307C2524" w:rsidR="003C6BCA" w:rsidRPr="003B347E" w:rsidRDefault="003C6BCA" w:rsidP="003C6BCA">
      <w:pPr>
        <w:tabs>
          <w:tab w:val="left" w:pos="1380"/>
        </w:tabs>
        <w:jc w:val="both"/>
        <w:textAlignment w:val="baseline"/>
      </w:pPr>
      <w:r w:rsidRPr="003B347E">
        <w:rPr>
          <w:b/>
          <w:bCs/>
          <w:lang w:val="pl-PL"/>
        </w:rPr>
        <w:t xml:space="preserve">Przewodniczący </w:t>
      </w:r>
      <w:r>
        <w:rPr>
          <w:b/>
          <w:bCs/>
          <w:lang w:val="pl-PL"/>
        </w:rPr>
        <w:t>Komisji Rewizyjnej Damian Bem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>odczytał projekt uchwały.</w:t>
      </w:r>
    </w:p>
    <w:p w14:paraId="4B089754" w14:textId="77777777" w:rsidR="003C6BCA" w:rsidRPr="003B347E" w:rsidRDefault="003C6BCA" w:rsidP="003C6BCA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23A24404" w14:textId="77777777" w:rsidR="003C6BCA" w:rsidRPr="003B347E" w:rsidRDefault="003C6BCA" w:rsidP="003C6BCA">
      <w:pPr>
        <w:tabs>
          <w:tab w:val="left" w:pos="1380"/>
        </w:tabs>
        <w:jc w:val="both"/>
        <w:textAlignment w:val="baseline"/>
      </w:pPr>
      <w:bookmarkStart w:id="18" w:name="_Hlk31630485"/>
      <w:r w:rsidRPr="00262105">
        <w:rPr>
          <w:b/>
          <w:bCs/>
          <w:lang w:val="pl-PL"/>
        </w:rPr>
        <w:t>Przewodniczący Rady Jacek Marciniak</w:t>
      </w:r>
      <w:r w:rsidRPr="003B347E">
        <w:rPr>
          <w:lang w:val="pl-PL"/>
        </w:rPr>
        <w:t xml:space="preserve"> </w:t>
      </w:r>
      <w:bookmarkEnd w:id="18"/>
      <w:r w:rsidRPr="003B347E">
        <w:rPr>
          <w:lang w:val="pl-PL"/>
        </w:rPr>
        <w:t xml:space="preserve">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dzisiejszym</w:t>
      </w:r>
      <w:r w:rsidRPr="003B347E">
        <w:rPr>
          <w:lang w:val="pl-PL"/>
        </w:rPr>
        <w:t xml:space="preserve"> i otrzyma</w:t>
      </w:r>
      <w:r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>
        <w:rPr>
          <w:lang w:val="pl-PL"/>
        </w:rPr>
        <w:t>ych</w:t>
      </w:r>
      <w:r w:rsidRPr="003B347E">
        <w:rPr>
          <w:lang w:val="pl-PL"/>
        </w:rPr>
        <w:t xml:space="preserve"> opini</w:t>
      </w:r>
      <w:r>
        <w:rPr>
          <w:lang w:val="pl-PL"/>
        </w:rPr>
        <w:t>i</w:t>
      </w:r>
      <w:r w:rsidRPr="003B347E">
        <w:rPr>
          <w:lang w:val="pl-PL"/>
        </w:rPr>
        <w:t>.</w:t>
      </w:r>
    </w:p>
    <w:p w14:paraId="23180068" w14:textId="77777777" w:rsidR="003C6BCA" w:rsidRPr="003B347E" w:rsidRDefault="003C6BCA" w:rsidP="003C6BCA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6AD45D09" w14:textId="77777777" w:rsidR="003C6BCA" w:rsidRPr="003B347E" w:rsidRDefault="003C6BCA" w:rsidP="003C6BCA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70021881" w14:textId="77777777" w:rsidR="003C6BCA" w:rsidRPr="003B347E" w:rsidRDefault="003C6BCA" w:rsidP="003C6BCA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1B72FEFB" w14:textId="219CA23D" w:rsidR="003C6BCA" w:rsidRPr="00B83D69" w:rsidRDefault="003C6BCA" w:rsidP="003C6BCA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5 członków przy 5 osobowym składzie komisji</w:t>
      </w:r>
      <w:r>
        <w:rPr>
          <w:rFonts w:asciiTheme="majorBidi" w:eastAsia="Times New Roman" w:hAnsiTheme="majorBidi" w:cstheme="majorBidi"/>
          <w:lang w:val="pl-PL" w:eastAsia="en-US" w:bidi="ar-SA"/>
        </w:rPr>
        <w:t>.</w:t>
      </w:r>
    </w:p>
    <w:p w14:paraId="25ACAF3D" w14:textId="77777777" w:rsidR="003C6BCA" w:rsidRPr="00B83D69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CCB78A5" w14:textId="33F3C8FC" w:rsidR="003C6BCA" w:rsidRPr="00B83D69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D07FF3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 (obecnych na posiedzeniu 4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54E048B4" w14:textId="77777777" w:rsidR="003C6BCA" w:rsidRPr="00B83D69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B51F77C" w14:textId="15034F74" w:rsidR="003C6BCA" w:rsidRPr="00B83D69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52901E92" w14:textId="77777777" w:rsidR="003C6BCA" w:rsidRPr="00B83D69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DF1AEA9" w14:textId="244E7BFB" w:rsidR="003C6BCA" w:rsidRPr="00B83D69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4A2685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 (obecnych na posiedzeniu 3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3BC6919D" w14:textId="77777777" w:rsidR="003C6BCA" w:rsidRPr="003B347E" w:rsidRDefault="003C6BCA" w:rsidP="003C6BCA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4BCD1691" w14:textId="22AE87B4" w:rsidR="003C6BCA" w:rsidRDefault="003C6BCA" w:rsidP="003C6BC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>
        <w:rPr>
          <w:b/>
          <w:bCs/>
          <w:lang w:val="pl-PL"/>
        </w:rPr>
        <w:t>101</w:t>
      </w:r>
      <w:r w:rsidRPr="003B347E">
        <w:rPr>
          <w:b/>
          <w:bCs/>
          <w:lang w:val="pl-PL"/>
        </w:rPr>
        <w:t>/20</w:t>
      </w:r>
      <w:r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14</w:t>
      </w:r>
      <w:r w:rsidRPr="003B347E">
        <w:rPr>
          <w:lang w:val="pl-PL"/>
        </w:rPr>
        <w:t xml:space="preserve"> do protokołu.</w:t>
      </w:r>
    </w:p>
    <w:p w14:paraId="15E78D0C" w14:textId="77777777" w:rsidR="003C6BCA" w:rsidRDefault="003C6BCA" w:rsidP="003C6BCA">
      <w:pPr>
        <w:shd w:val="clear" w:color="auto" w:fill="FFFFFF"/>
        <w:tabs>
          <w:tab w:val="left" w:pos="1380"/>
        </w:tabs>
        <w:jc w:val="both"/>
        <w:textAlignment w:val="baseline"/>
      </w:pPr>
    </w:p>
    <w:p w14:paraId="6F1ACD10" w14:textId="77777777" w:rsidR="003C6BCA" w:rsidRPr="003B347E" w:rsidRDefault="003C6BCA" w:rsidP="003C6BC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7239D87E" w14:textId="77777777" w:rsidR="003C6BCA" w:rsidRPr="003B347E" w:rsidRDefault="003C6BCA" w:rsidP="003C6BC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30335961" w14:textId="2ED0C3AE" w:rsidR="003C6BCA" w:rsidRDefault="003C6BCA" w:rsidP="003C6BCA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Wynik głosowania nad uchwałą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101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 </w:t>
      </w:r>
      <w:r w:rsidRPr="008017B5">
        <w:rPr>
          <w:rFonts w:asciiTheme="majorBidi" w:eastAsia="SimSun" w:hAnsiTheme="majorBidi" w:cstheme="majorBidi"/>
          <w:lang w:val="pl-PL" w:eastAsia="zh-CN" w:bidi="hi-IN"/>
        </w:rPr>
        <w:t xml:space="preserve">zatwierdzenia planu pracy 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Komisji Rewizyjnej </w:t>
      </w:r>
      <w:r w:rsidRPr="008017B5">
        <w:rPr>
          <w:rFonts w:asciiTheme="majorBidi" w:eastAsia="SimSun" w:hAnsiTheme="majorBidi" w:cstheme="majorBidi"/>
          <w:lang w:val="pl-PL" w:eastAsia="zh-CN" w:bidi="hi-IN"/>
        </w:rPr>
        <w:t>Rady Miejskiej w Trzcielu na 20</w:t>
      </w:r>
      <w:r>
        <w:rPr>
          <w:rFonts w:asciiTheme="majorBidi" w:eastAsia="SimSun" w:hAnsiTheme="majorBidi" w:cstheme="majorBidi"/>
          <w:lang w:val="pl-PL" w:eastAsia="zh-CN" w:bidi="hi-IN"/>
        </w:rPr>
        <w:t>20</w:t>
      </w:r>
      <w:r w:rsidRPr="008017B5">
        <w:rPr>
          <w:rFonts w:asciiTheme="majorBidi" w:eastAsia="SimSun" w:hAnsiTheme="majorBidi" w:cstheme="majorBidi"/>
          <w:lang w:val="pl-PL" w:eastAsia="zh-CN" w:bidi="hi-IN"/>
        </w:rPr>
        <w:t xml:space="preserve"> rok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15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0432EA36" w14:textId="1CBDD2F9" w:rsidR="003C6BCA" w:rsidRPr="00585E16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8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304FBD82" w14:textId="77777777" w:rsidR="003C6BCA" w:rsidRPr="00585E16" w:rsidRDefault="003C6BCA" w:rsidP="003C6BCA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19EFAABA" w14:textId="578A8D7A" w:rsidR="003C6BCA" w:rsidRDefault="003C6BCA" w:rsidP="003C6BCA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bookmarkStart w:id="19" w:name="_Hlk30763109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stwierdzenia, że zmiana miejscowego planu zagospodarowania przestrzennego części obszaru w obrębie Jasieniec nie narusza ustaleń Studium </w:t>
      </w:r>
      <w:bookmarkEnd w:id="19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3</w:t>
      </w:r>
    </w:p>
    <w:p w14:paraId="51AA15C6" w14:textId="481A9AC8" w:rsidR="00CE7EF2" w:rsidRPr="00CE7EF2" w:rsidRDefault="004A2685" w:rsidP="004A2685">
      <w:pPr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262105">
        <w:rPr>
          <w:b/>
          <w:bCs/>
          <w:lang w:val="pl-PL"/>
        </w:rPr>
        <w:t>Przewodniczący Rady Jacek Marciniak</w:t>
      </w:r>
      <w:r w:rsidR="003C6BCA" w:rsidRPr="00CE7EF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- </w:t>
      </w:r>
      <w:r w:rsidR="00CE7EF2" w:rsidRPr="00CE7EF2">
        <w:rPr>
          <w:rFonts w:eastAsia="Times New Roman" w:cs="Times New Roman"/>
          <w:color w:val="000000"/>
          <w:kern w:val="0"/>
          <w:lang w:val="pl-PL" w:eastAsia="pl-PL" w:bidi="ar-SA"/>
        </w:rPr>
        <w:t>Burmistrz Trzciela wykonał projekt  zmiany miejscowego planu przyjętego uchwałą Rady Miejskiej w  Trzcielu Nr XXIII/156/</w:t>
      </w:r>
      <w:r w:rsidR="00CE7EF2" w:rsidRPr="00CE7EF2">
        <w:rPr>
          <w:rFonts w:eastAsia="Times New Roman" w:cs="Times New Roman"/>
          <w:kern w:val="0"/>
          <w:lang w:val="pl-PL" w:eastAsia="pl-PL" w:bidi="ar-SA"/>
        </w:rPr>
        <w:t xml:space="preserve">2016 z dnia 1 grudnia 2016 r. (opublikowany w Dzienniku Urzędowym Województwa Lubuskiego z 2016 </w:t>
      </w:r>
      <w:r w:rsidR="00CE7EF2" w:rsidRPr="00CE7EF2">
        <w:rPr>
          <w:rFonts w:eastAsia="Times New Roman" w:cs="Times New Roman"/>
          <w:kern w:val="0"/>
          <w:lang w:val="pl-PL" w:eastAsia="pl-PL" w:bidi="ar-SA"/>
        </w:rPr>
        <w:lastRenderedPageBreak/>
        <w:t>r. poz. 2643)</w:t>
      </w:r>
      <w:r w:rsidR="00CE7EF2" w:rsidRPr="00CE7EF2">
        <w:rPr>
          <w:rFonts w:eastAsia="Times New Roman" w:cs="Times New Roman"/>
          <w:color w:val="000000"/>
          <w:kern w:val="0"/>
          <w:lang w:val="pl-PL" w:eastAsia="pl-PL" w:bidi="ar-SA"/>
        </w:rPr>
        <w:t xml:space="preserve"> w związku z uchwałą Rady Miejskiej w Trzcielu Nr V</w:t>
      </w:r>
      <w:r w:rsidR="00CE7EF2" w:rsidRPr="00CE7EF2">
        <w:rPr>
          <w:rFonts w:eastAsia="Times New Roman" w:cs="Times New Roman"/>
          <w:caps/>
          <w:color w:val="000000"/>
          <w:kern w:val="0"/>
          <w:lang w:val="pl-PL" w:eastAsia="pl-PL" w:bidi="ar-SA"/>
        </w:rPr>
        <w:t xml:space="preserve">/44/2019 </w:t>
      </w:r>
      <w:r w:rsidR="00CE7EF2" w:rsidRPr="00CE7EF2">
        <w:rPr>
          <w:rFonts w:eastAsia="Times New Roman" w:cs="Times New Roman"/>
          <w:color w:val="000000"/>
          <w:kern w:val="0"/>
          <w:lang w:val="pl-PL" w:eastAsia="pl-PL" w:bidi="ar-SA"/>
        </w:rPr>
        <w:t xml:space="preserve">z dnia 25.04.2019 r. w sprawie przystąpienia do sporządzenia zmiany miejscowego planu zagospodarowania przestrzennego </w:t>
      </w:r>
      <w:r w:rsidR="00CE7EF2" w:rsidRPr="00CE7EF2">
        <w:rPr>
          <w:rFonts w:eastAsia="Times New Roman" w:cs="Times New Roman"/>
          <w:kern w:val="0"/>
          <w:lang w:val="pl-PL" w:eastAsia="pl-PL" w:bidi="ar-SA"/>
        </w:rPr>
        <w:t>części obszaru w obrębie Jasieniec</w:t>
      </w:r>
      <w:r w:rsidR="00D07FF3">
        <w:rPr>
          <w:rFonts w:eastAsia="Times New Roman" w:cs="Times New Roman"/>
          <w:color w:val="000000"/>
          <w:kern w:val="0"/>
          <w:lang w:val="pl-PL" w:eastAsia="pl-PL" w:bidi="ar-SA"/>
        </w:rPr>
        <w:t>.</w:t>
      </w:r>
    </w:p>
    <w:p w14:paraId="0512305D" w14:textId="77777777" w:rsidR="00CE7EF2" w:rsidRPr="00CE7EF2" w:rsidRDefault="00CE7EF2" w:rsidP="00CE7EF2">
      <w:pPr>
        <w:widowControl/>
        <w:suppressAutoHyphens w:val="0"/>
        <w:autoSpaceDN/>
        <w:spacing w:line="276" w:lineRule="auto"/>
        <w:ind w:firstLine="709"/>
        <w:jc w:val="both"/>
        <w:rPr>
          <w:rFonts w:eastAsia="Times New Roman" w:cs="Times New Roman"/>
          <w:kern w:val="0"/>
          <w:lang w:val="pl-PL" w:eastAsia="pl-PL" w:bidi="ar-SA"/>
        </w:rPr>
      </w:pPr>
      <w:r w:rsidRPr="00CE7EF2">
        <w:rPr>
          <w:rFonts w:eastAsia="Times New Roman" w:cs="Times New Roman"/>
          <w:kern w:val="0"/>
          <w:lang w:val="pl-PL" w:eastAsia="pl-PL" w:bidi="ar-SA"/>
        </w:rPr>
        <w:t xml:space="preserve">Zmiana miejscowego planu zagospodarowania przestrzennego dotyczy wskaźnika określającego ustalenie ilości miejsc parkingowych na jednym z terenów objętych wymienionym  planem. </w:t>
      </w:r>
    </w:p>
    <w:p w14:paraId="25D614B0" w14:textId="77777777" w:rsidR="00CE7EF2" w:rsidRPr="00CE7EF2" w:rsidRDefault="00CE7EF2" w:rsidP="00CE7EF2">
      <w:pPr>
        <w:widowControl/>
        <w:suppressAutoHyphens w:val="0"/>
        <w:autoSpaceDN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CE7EF2">
        <w:rPr>
          <w:rFonts w:eastAsia="Times New Roman" w:cs="Times New Roman"/>
          <w:kern w:val="0"/>
          <w:lang w:val="pl-PL" w:eastAsia="pl-PL" w:bidi="ar-SA"/>
        </w:rPr>
        <w:t>Zmiana miejscowego planu zagospodarowania przestrzennego nie powoduje konieczności dokonywania zmian załącznika graficznego, zgodnego ze Studium uwarunkowań i kierunków zagospodarowania przestrzennego gminy Trzciel uchwalonym uchwałą Rady Miejskiej w Trzcielu Nr XIV/126/00 z dnia 25 lutego 2000 r. ze zm.</w:t>
      </w:r>
    </w:p>
    <w:p w14:paraId="20E4608F" w14:textId="77777777" w:rsidR="00CE7EF2" w:rsidRPr="00CE7EF2" w:rsidRDefault="00CE7EF2" w:rsidP="00CE7EF2">
      <w:pPr>
        <w:widowControl/>
        <w:suppressAutoHyphens w:val="0"/>
        <w:autoSpaceDN/>
        <w:spacing w:before="200" w:line="276" w:lineRule="auto"/>
        <w:ind w:firstLine="709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CE7EF2">
        <w:rPr>
          <w:rFonts w:eastAsia="Times New Roman" w:cs="Times New Roman"/>
          <w:kern w:val="0"/>
          <w:lang w:val="pl-PL" w:eastAsia="pl-PL" w:bidi="ar-SA"/>
        </w:rPr>
        <w:t xml:space="preserve">Zmiana miejscowego planu zagospodarowania przestrzennego </w:t>
      </w:r>
      <w:r w:rsidRPr="00CE7EF2">
        <w:rPr>
          <w:rFonts w:eastAsia="Times New Roman" w:cs="Times New Roman"/>
          <w:color w:val="000000"/>
          <w:kern w:val="0"/>
          <w:lang w:val="pl-PL" w:eastAsia="pl-PL" w:bidi="ar-SA"/>
        </w:rPr>
        <w:t xml:space="preserve">ograniczona jest  do jednostkowego zapisu dotyczącego wskaźnika miejsc parkingowych. Studium w tym zakresie nie zawiera ustaleń, zatem należy stwierdzić iż  </w:t>
      </w:r>
      <w:r w:rsidRPr="00CE7EF2">
        <w:rPr>
          <w:rFonts w:eastAsia="Times New Roman" w:cs="Times New Roman"/>
          <w:kern w:val="0"/>
          <w:lang w:val="pl-PL" w:eastAsia="pl-PL" w:bidi="ar-SA"/>
        </w:rPr>
        <w:t xml:space="preserve">zmiana miejscowego planu zagospodarowania przestrzennego </w:t>
      </w:r>
      <w:r w:rsidRPr="00CE7EF2">
        <w:rPr>
          <w:rFonts w:eastAsia="Times New Roman" w:cs="Times New Roman"/>
          <w:color w:val="000000"/>
          <w:kern w:val="0"/>
          <w:lang w:val="pl-PL" w:eastAsia="pl-PL" w:bidi="ar-SA"/>
        </w:rPr>
        <w:t>nie  narusza ustaleń studium.</w:t>
      </w:r>
      <w:r w:rsidRPr="00CE7EF2">
        <w:rPr>
          <w:rFonts w:eastAsia="Times New Roman" w:cs="Times New Roman"/>
          <w:kern w:val="0"/>
          <w:lang w:val="pl-PL" w:eastAsia="pl-PL" w:bidi="ar-SA"/>
        </w:rPr>
        <w:t xml:space="preserve"> </w:t>
      </w:r>
    </w:p>
    <w:p w14:paraId="7458FF66" w14:textId="77777777" w:rsidR="00CE7EF2" w:rsidRPr="00CE7EF2" w:rsidRDefault="00CE7EF2" w:rsidP="00CE7EF2">
      <w:pPr>
        <w:widowControl/>
        <w:suppressAutoHyphens w:val="0"/>
        <w:autoSpaceDN/>
        <w:spacing w:before="200" w:line="276" w:lineRule="auto"/>
        <w:ind w:firstLine="709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CE7EF2">
        <w:rPr>
          <w:rFonts w:eastAsia="Times New Roman" w:cs="Times New Roman"/>
          <w:color w:val="000000"/>
          <w:kern w:val="0"/>
          <w:lang w:val="pl-PL" w:eastAsia="pl-PL" w:bidi="ar-SA"/>
        </w:rPr>
        <w:t>Wg art. 20 ust. 1 ustawy z dnia 27 marca 2003 r. o planowaniu i zagospodarowaniu przestrzennym (</w:t>
      </w:r>
      <w:r w:rsidRPr="00CE7EF2">
        <w:rPr>
          <w:rFonts w:eastAsia="Times New Roman" w:cs="Times New Roman"/>
          <w:kern w:val="0"/>
          <w:lang w:val="pl-PL" w:eastAsia="pl-PL" w:bidi="ar-SA"/>
        </w:rPr>
        <w:t>Dz. U. z 2018 r., poz. 1945 oraz z 2019 r. poz. 60, 235, 730, 1009, 1524, 1696, 1716 i 1815</w:t>
      </w:r>
      <w:r w:rsidRPr="00CE7EF2">
        <w:rPr>
          <w:rFonts w:eastAsia="Times New Roman" w:cs="Times New Roman"/>
          <w:color w:val="000000"/>
          <w:kern w:val="0"/>
          <w:lang w:val="pl-PL" w:eastAsia="pl-PL" w:bidi="ar-SA"/>
        </w:rPr>
        <w:t>) do kompetencji Rady Miejskiej należy stwierdzenie, iż plan miejscowy nie narusza ustaleń Studium, po którym następuje uchwalenie planu.</w:t>
      </w:r>
    </w:p>
    <w:p w14:paraId="796256A9" w14:textId="730A88B2" w:rsidR="003C6BCA" w:rsidRDefault="003C6BCA" w:rsidP="003C6BCA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B9DB038" w14:textId="0FE169AB" w:rsidR="00CE7EF2" w:rsidRPr="003B347E" w:rsidRDefault="00CE7EF2" w:rsidP="004A2685">
      <w:pPr>
        <w:tabs>
          <w:tab w:val="left" w:pos="1380"/>
        </w:tabs>
        <w:jc w:val="both"/>
        <w:textAlignment w:val="baseline"/>
      </w:pPr>
      <w:r w:rsidRPr="003B347E">
        <w:rPr>
          <w:b/>
          <w:bCs/>
          <w:lang w:val="pl-PL"/>
        </w:rPr>
        <w:t xml:space="preserve">Przewodniczący Rady Jacek Marciniak </w:t>
      </w:r>
      <w:r w:rsidRPr="003B347E">
        <w:rPr>
          <w:lang w:val="pl-PL"/>
        </w:rPr>
        <w:t>odczytał projekt uchwały</w:t>
      </w:r>
      <w:r w:rsidR="004A2685">
        <w:rPr>
          <w:lang w:val="pl-PL"/>
        </w:rPr>
        <w:t xml:space="preserve"> i </w:t>
      </w:r>
      <w:r w:rsidRPr="003B347E">
        <w:rPr>
          <w:lang w:val="pl-PL"/>
        </w:rPr>
        <w:t xml:space="preserve">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dzisiejszym</w:t>
      </w:r>
      <w:r w:rsidRPr="003B347E">
        <w:rPr>
          <w:lang w:val="pl-PL"/>
        </w:rPr>
        <w:t xml:space="preserve"> i otrzyma</w:t>
      </w:r>
      <w:r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>
        <w:rPr>
          <w:lang w:val="pl-PL"/>
        </w:rPr>
        <w:t>ych</w:t>
      </w:r>
      <w:r w:rsidRPr="003B347E">
        <w:rPr>
          <w:lang w:val="pl-PL"/>
        </w:rPr>
        <w:t xml:space="preserve"> opini</w:t>
      </w:r>
      <w:r>
        <w:rPr>
          <w:lang w:val="pl-PL"/>
        </w:rPr>
        <w:t>i</w:t>
      </w:r>
      <w:r w:rsidRPr="003B347E">
        <w:rPr>
          <w:lang w:val="pl-PL"/>
        </w:rPr>
        <w:t>.</w:t>
      </w:r>
    </w:p>
    <w:p w14:paraId="6B7E3DFE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651D179B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281F8986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5CEBA8F4" w14:textId="6B5E7AFE" w:rsidR="00CE7EF2" w:rsidRPr="00B83D69" w:rsidRDefault="00CE7EF2" w:rsidP="00CE7EF2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5 członków przy 5 osobowym składzie komisji</w:t>
      </w:r>
      <w:r>
        <w:rPr>
          <w:rFonts w:asciiTheme="majorBidi" w:eastAsia="Times New Roman" w:hAnsiTheme="majorBidi" w:cstheme="majorBidi"/>
          <w:lang w:val="pl-PL" w:eastAsia="en-US" w:bidi="ar-SA"/>
        </w:rPr>
        <w:t>.</w:t>
      </w:r>
    </w:p>
    <w:p w14:paraId="57BD7939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AE05EB8" w14:textId="7D4752D3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 (obecnych na posiedzeniu 4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2C9E789C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685C240" w14:textId="5780FE30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6479F953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65ECA75" w14:textId="783E5A71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 (obecnych na posiedzeniu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3</w:t>
      </w:r>
      <w:r w:rsidR="00D07FF3">
        <w:rPr>
          <w:rFonts w:asciiTheme="majorBidi" w:eastAsia="SimSun" w:hAnsiTheme="majorBidi" w:cstheme="majorBidi"/>
          <w:lang w:val="pl-PL" w:eastAsia="zh-CN" w:bidi="hi-IN"/>
        </w:rPr>
        <w:t xml:space="preserve"> członków komisji)  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6D89B428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56D15193" w14:textId="5E95B6EF" w:rsidR="00CE7EF2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>
        <w:rPr>
          <w:b/>
          <w:bCs/>
          <w:lang w:val="pl-PL"/>
        </w:rPr>
        <w:t>102</w:t>
      </w:r>
      <w:r w:rsidRPr="003B347E">
        <w:rPr>
          <w:b/>
          <w:bCs/>
          <w:lang w:val="pl-PL"/>
        </w:rPr>
        <w:t>/20</w:t>
      </w:r>
      <w:r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16</w:t>
      </w:r>
      <w:r w:rsidRPr="003B347E">
        <w:rPr>
          <w:lang w:val="pl-PL"/>
        </w:rPr>
        <w:t xml:space="preserve"> do protokołu.</w:t>
      </w:r>
    </w:p>
    <w:p w14:paraId="373355BC" w14:textId="77777777" w:rsidR="00CE7EF2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</w:pPr>
    </w:p>
    <w:p w14:paraId="476CE543" w14:textId="77777777" w:rsidR="00CE7EF2" w:rsidRPr="003B347E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37A41E9F" w14:textId="77777777" w:rsidR="00CE7EF2" w:rsidRPr="003B347E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2E378717" w14:textId="11FA444B" w:rsidR="00CE7EF2" w:rsidRDefault="00CE7EF2" w:rsidP="00CE7EF2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Wynik głosowania nad uchwałą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102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</w:t>
      </w:r>
      <w:r w:rsidR="0026340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="00263403" w:rsidRPr="009978ED">
        <w:rPr>
          <w:rFonts w:asciiTheme="majorBidi" w:eastAsia="SimSun" w:hAnsiTheme="majorBidi" w:cstheme="majorBidi"/>
          <w:lang w:val="pl-PL" w:eastAsia="zh-CN" w:bidi="hi-IN"/>
        </w:rPr>
        <w:t xml:space="preserve">stwierdzenia, że zmiana miejscowego planu zagospodarowania przestrzennego części obszaru w obrębie Jasieniec nie narusza ustaleń Studium 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17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387C667A" w14:textId="7A9166B2" w:rsidR="00CE7EF2" w:rsidRPr="00585E16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20" w:name="_Hlk30762466"/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9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17741856" w14:textId="77777777" w:rsidR="00CE7EF2" w:rsidRPr="00585E16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DFD0C93" w14:textId="0C35675D" w:rsidR="00CE7EF2" w:rsidRDefault="00CE7EF2" w:rsidP="00CE7EF2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bookmarkStart w:id="21" w:name="_Hlk30763151"/>
      <w:bookmarkEnd w:id="20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uchwalenia zmiany miejscowego planu zagospodarowania przestrzennego części obszaru w obrębie Jasieniec </w:t>
      </w:r>
      <w:bookmarkEnd w:id="21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4</w:t>
      </w:r>
    </w:p>
    <w:p w14:paraId="77CB0172" w14:textId="42036820" w:rsidR="00CE7EF2" w:rsidRDefault="00CE7EF2" w:rsidP="00CE7EF2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7BE7B41" w14:textId="62E04D1A" w:rsidR="00CE7EF2" w:rsidRDefault="000E5E68" w:rsidP="00CE7EF2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>
        <w:rPr>
          <w:rFonts w:asciiTheme="majorBidi" w:eastAsia="SimSun" w:hAnsiTheme="majorBidi" w:cstheme="majorBidi"/>
          <w:b/>
          <w:bCs/>
          <w:lang w:val="pl-PL" w:eastAsia="zh-CN" w:bidi="hi-IN"/>
        </w:rPr>
        <w:t>Przewodniczący Rady</w:t>
      </w:r>
      <w:r w:rsidR="00CE7EF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Jacek </w:t>
      </w:r>
      <w:r>
        <w:rPr>
          <w:rFonts w:asciiTheme="majorBidi" w:eastAsia="SimSun" w:hAnsiTheme="majorBidi" w:cstheme="majorBidi"/>
          <w:b/>
          <w:bCs/>
          <w:lang w:val="pl-PL" w:eastAsia="zh-CN" w:bidi="hi-IN"/>
        </w:rPr>
        <w:t>Marciniak</w:t>
      </w:r>
      <w:r w:rsidR="00CE7EF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–</w:t>
      </w:r>
      <w:r w:rsidR="00CE7EF2" w:rsidRPr="00D07FF3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zmiana wskaźnika dla parkingu dotyczy terenu 6 P/U. Ilość miejsc parkingowych będzie uzależniona od ilości zatrudnionych osób w zakładzie.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Całość projektu uchwały był omówiony na dzisiejszym spotkaniu komisji stałych.</w:t>
      </w:r>
    </w:p>
    <w:p w14:paraId="56CC94E3" w14:textId="77777777" w:rsidR="00C77A57" w:rsidRDefault="00C77A57" w:rsidP="00CE7EF2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5635D76F" w14:textId="3F951ED5" w:rsidR="00CE7EF2" w:rsidRPr="003B347E" w:rsidRDefault="00CE7EF2" w:rsidP="00CE7EF2">
      <w:pPr>
        <w:tabs>
          <w:tab w:val="left" w:pos="1380"/>
        </w:tabs>
        <w:jc w:val="both"/>
        <w:textAlignment w:val="baseline"/>
      </w:pPr>
      <w:r w:rsidRPr="003B347E">
        <w:rPr>
          <w:b/>
          <w:bCs/>
          <w:lang w:val="pl-PL"/>
        </w:rPr>
        <w:t xml:space="preserve">Przewodniczący Rady Jacek Marciniak </w:t>
      </w:r>
      <w:r w:rsidRPr="003B347E">
        <w:rPr>
          <w:lang w:val="pl-PL"/>
        </w:rPr>
        <w:t>odczytał projekt uchwały.</w:t>
      </w:r>
    </w:p>
    <w:p w14:paraId="6A968EC5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2CF0066A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</w:pPr>
      <w:r w:rsidRPr="00262105">
        <w:rPr>
          <w:b/>
          <w:bCs/>
          <w:lang w:val="pl-PL"/>
        </w:rPr>
        <w:t>Przewodniczący Rady Jacek Marciniak</w:t>
      </w:r>
      <w:r w:rsidRPr="003B347E">
        <w:rPr>
          <w:lang w:val="pl-PL"/>
        </w:rPr>
        <w:t xml:space="preserve"> 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dzisiejszym</w:t>
      </w:r>
      <w:r w:rsidRPr="003B347E">
        <w:rPr>
          <w:lang w:val="pl-PL"/>
        </w:rPr>
        <w:t xml:space="preserve"> i otrzyma</w:t>
      </w:r>
      <w:r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>
        <w:rPr>
          <w:lang w:val="pl-PL"/>
        </w:rPr>
        <w:t>ych</w:t>
      </w:r>
      <w:r w:rsidRPr="003B347E">
        <w:rPr>
          <w:lang w:val="pl-PL"/>
        </w:rPr>
        <w:t xml:space="preserve"> opini</w:t>
      </w:r>
      <w:r>
        <w:rPr>
          <w:lang w:val="pl-PL"/>
        </w:rPr>
        <w:t>i</w:t>
      </w:r>
      <w:r w:rsidRPr="003B347E">
        <w:rPr>
          <w:lang w:val="pl-PL"/>
        </w:rPr>
        <w:t>.</w:t>
      </w:r>
    </w:p>
    <w:p w14:paraId="0F32EB19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2F71E8B6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3FF964A9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5D97795D" w14:textId="77777777" w:rsidR="00CE7EF2" w:rsidRPr="00B83D69" w:rsidRDefault="00CE7EF2" w:rsidP="00CE7EF2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5 członków przy 5 osobowym składzie komisji</w:t>
      </w:r>
      <w:r>
        <w:rPr>
          <w:rFonts w:asciiTheme="majorBidi" w:eastAsia="Times New Roman" w:hAnsiTheme="majorBidi" w:cstheme="majorBidi"/>
          <w:lang w:val="pl-PL" w:eastAsia="en-US" w:bidi="ar-SA"/>
        </w:rPr>
        <w:t>.</w:t>
      </w:r>
    </w:p>
    <w:p w14:paraId="1717DA0D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914E278" w14:textId="1760482C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C77A57">
        <w:rPr>
          <w:rFonts w:asciiTheme="majorBidi" w:eastAsia="SimSun" w:hAnsiTheme="majorBidi" w:cstheme="majorBidi"/>
          <w:lang w:val="pl-PL" w:eastAsia="zh-CN" w:bidi="hi-IN"/>
        </w:rPr>
        <w:t xml:space="preserve"> (obecnych na posiedzeniu 4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0140BC7C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B8B9EF0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265D3861" w14:textId="77777777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148A263" w14:textId="4ABDF38B" w:rsidR="00CE7EF2" w:rsidRPr="00B83D69" w:rsidRDefault="00CE7EF2" w:rsidP="00CE7EF2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C77A57">
        <w:rPr>
          <w:rFonts w:asciiTheme="majorBidi" w:eastAsia="SimSun" w:hAnsiTheme="majorBidi" w:cstheme="majorBidi"/>
          <w:lang w:val="pl-PL" w:eastAsia="zh-CN" w:bidi="hi-IN"/>
        </w:rPr>
        <w:t xml:space="preserve"> (obecnych na posiedzeniu 3 członków komisji)  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3A8A9A8D" w14:textId="77777777" w:rsidR="00CE7EF2" w:rsidRPr="003B347E" w:rsidRDefault="00CE7EF2" w:rsidP="00CE7EF2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7257E8A3" w14:textId="7C8E2BDA" w:rsidR="00CE7EF2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>
        <w:rPr>
          <w:b/>
          <w:bCs/>
          <w:lang w:val="pl-PL"/>
        </w:rPr>
        <w:t>10</w:t>
      </w:r>
      <w:r w:rsidR="002835D6">
        <w:rPr>
          <w:b/>
          <w:bCs/>
          <w:lang w:val="pl-PL"/>
        </w:rPr>
        <w:t>3</w:t>
      </w:r>
      <w:r w:rsidRPr="003B347E">
        <w:rPr>
          <w:b/>
          <w:bCs/>
          <w:lang w:val="pl-PL"/>
        </w:rPr>
        <w:t>/20</w:t>
      </w:r>
      <w:r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18</w:t>
      </w:r>
      <w:r w:rsidRPr="003B347E">
        <w:rPr>
          <w:lang w:val="pl-PL"/>
        </w:rPr>
        <w:t xml:space="preserve"> do protokołu.</w:t>
      </w:r>
    </w:p>
    <w:p w14:paraId="3184B81E" w14:textId="77777777" w:rsidR="00CE7EF2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</w:pPr>
    </w:p>
    <w:p w14:paraId="4B9816F6" w14:textId="77777777" w:rsidR="00CE7EF2" w:rsidRPr="003B347E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24B5C0D2" w14:textId="77777777" w:rsidR="00CE7EF2" w:rsidRPr="003B347E" w:rsidRDefault="00CE7EF2" w:rsidP="00CE7EF2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2E5745CB" w14:textId="3441573F" w:rsidR="00263403" w:rsidRDefault="00CE7EF2" w:rsidP="00C77A57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lastRenderedPageBreak/>
        <w:t xml:space="preserve">Wynik głosowania nad uchwałą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10</w:t>
      </w:r>
      <w:r w:rsidR="002835D6">
        <w:rPr>
          <w:rFonts w:asciiTheme="majorBidi" w:eastAsiaTheme="minorHAnsi" w:hAnsiTheme="majorBidi" w:cstheme="majorBidi"/>
          <w:kern w:val="0"/>
          <w:lang w:val="pl-PL" w:eastAsia="en-US" w:bidi="ar-SA"/>
        </w:rPr>
        <w:t>3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 </w:t>
      </w:r>
      <w:r w:rsidR="00263403" w:rsidRPr="009978ED">
        <w:rPr>
          <w:rFonts w:asciiTheme="majorBidi" w:eastAsia="SimSun" w:hAnsiTheme="majorBidi" w:cstheme="majorBidi"/>
          <w:lang w:val="pl-PL" w:eastAsia="zh-CN" w:bidi="hi-IN"/>
        </w:rPr>
        <w:t>uchwalenia zmiany miejscowego planu zagospodarowania przestrzennego części obszaru w obrębie Jasieniec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19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2193CB62" w14:textId="3CBF16D9" w:rsidR="002835D6" w:rsidRPr="00585E16" w:rsidRDefault="002835D6" w:rsidP="002835D6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10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3DEE44FF" w14:textId="77777777" w:rsidR="002835D6" w:rsidRPr="00585E16" w:rsidRDefault="002835D6" w:rsidP="002835D6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A900275" w14:textId="1A7D1EB3" w:rsidR="002835D6" w:rsidRDefault="002835D6" w:rsidP="002835D6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 w:rsidR="00263403"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="00263403" w:rsidRPr="009978ED">
        <w:rPr>
          <w:rFonts w:asciiTheme="majorBidi" w:eastAsia="SimSun" w:hAnsiTheme="majorBidi" w:cstheme="majorBidi"/>
          <w:lang w:val="pl-PL" w:eastAsia="zh-CN" w:bidi="hi-IN"/>
        </w:rPr>
        <w:t xml:space="preserve">zmiany uchwały budżetowej Gminy Trzciel na rok 2020 - projekt uchwały </w:t>
      </w:r>
      <w:r w:rsidR="00263403"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5</w:t>
      </w:r>
    </w:p>
    <w:p w14:paraId="4D0F8754" w14:textId="7FE05AC7" w:rsidR="00263403" w:rsidRDefault="00496C20" w:rsidP="002835D6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Skarbnik Renata Kopeć </w:t>
      </w:r>
      <w:r w:rsidR="0091663D">
        <w:rPr>
          <w:rFonts w:asciiTheme="majorBidi" w:eastAsia="SimSun" w:hAnsiTheme="majorBidi" w:cstheme="majorBidi"/>
          <w:b/>
          <w:bCs/>
          <w:lang w:val="pl-PL" w:eastAsia="zh-CN" w:bidi="hi-IN"/>
        </w:rPr>
        <w:t>–</w:t>
      </w:r>
      <w:r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</w:p>
    <w:p w14:paraId="5D07859E" w14:textId="77777777" w:rsidR="0091663D" w:rsidRPr="0091663D" w:rsidRDefault="0091663D" w:rsidP="0091663D">
      <w:pPr>
        <w:widowControl/>
        <w:suppressAutoHyphens w:val="0"/>
        <w:autoSpaceDN/>
        <w:spacing w:line="276" w:lineRule="auto"/>
        <w:jc w:val="both"/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  <w:t>Dochody</w:t>
      </w:r>
    </w:p>
    <w:p w14:paraId="049DEC06" w14:textId="77777777" w:rsidR="0091663D" w:rsidRPr="0091663D" w:rsidRDefault="0091663D" w:rsidP="0091663D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W rozdziale 63003 zwiększenie w kwocie 82.718,00 zł dochodów z tytułu refundacji ze środków PROW zadania majątkowego pt. "Zagospodarowanie terenu plaży w miejscowości </w:t>
      </w:r>
      <w:proofErr w:type="spellStart"/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t>Świdwowiec</w:t>
      </w:r>
      <w:proofErr w:type="spellEnd"/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poprzez budowę pomostu i obiektów małej architektury”, zrealizowanego w 2019r. - wprowadzenie planu do wysokości przewidywanego wykonania.</w:t>
      </w:r>
    </w:p>
    <w:p w14:paraId="39744BB1" w14:textId="77777777" w:rsidR="0091663D" w:rsidRPr="0091663D" w:rsidRDefault="0091663D" w:rsidP="0091663D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t>W rozdziale 72095 zwiększenie w kwocie 84.000,00 zł dochodów z tytułu dotacji na realizację projektu pt. „E - aktywni mieszkańcy Gminy Trzciel”, w ramach Programu Operacyjnego Polska Cyfrowa na lata 2014-2020 Działanie 3.1 „Działania szkoleniowe na rzecz rozwoju kompetencji cyfrowych”. Dotacja stanowi 100% kosztów projektu, w tym dofinansowanie ze środków UE w kwocie 71.803,20 zł oraz z budżetu państwa 12.196,80 zł.</w:t>
      </w:r>
    </w:p>
    <w:p w14:paraId="3D8890E7" w14:textId="77777777" w:rsidR="0091663D" w:rsidRPr="0091663D" w:rsidRDefault="0091663D" w:rsidP="0091663D">
      <w:pPr>
        <w:widowControl/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  <w:t>Wydatki</w:t>
      </w:r>
    </w:p>
    <w:p w14:paraId="3B2BD253" w14:textId="77777777" w:rsidR="0091663D" w:rsidRPr="0091663D" w:rsidRDefault="0091663D" w:rsidP="0091663D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t>W rozdziale 60014 zmniejszenie wydatków majątkowych w kwocie 75.000,00 zł na pomoc finansową w formie dotacji celowej dla Powiatu Międzyrzecz na zadaniu „Przebudowa drogi powiatowej nr 1339F na odcinku od węzła A-2 do planowanej obwodnicy, budowa obwodnicy miasta Trzciel i budowa skrzyżowania obwodnicy z drogą krajową nr 92” - zmniejszenie do wysokości przewidywanego wykonania, z przeznaczeniem  w kwocie 75.000,00 zł na pomoc finansową w formie dotacji celowej dla Powiatu Międzyrzecz na zadanie „Przebudowa i budowa chodników na drogach powiatowych w miejscowości Trzciel”.</w:t>
      </w:r>
    </w:p>
    <w:p w14:paraId="1B307CEB" w14:textId="77777777" w:rsidR="0091663D" w:rsidRPr="0091663D" w:rsidRDefault="0091663D" w:rsidP="0091663D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t>W rozdziale 72095 zwiększenie w kwocie 84.000,00 zł wydatków z tytułu planowanej dotacji na realizację projektu pt. „E - aktywni mieszkańcy Gminy Trzciel”, w ramach Programu Operacyjnego Polska Cyfrowa na lata 2014-2020 Działanie 3.1 „Działania szkoleniowe na rzecz rozwoju kompetencji cyfrowych”. Dotacja stanowi 100% kosztów projektu, w tym dofinansowanie ze środków UE w kwocie 71.803,20 zł oraz z budżetu państwa 12.196,80 zł. W ramach wydatków zaplanowano dotację celową dla Partnera - Fundacji Wspierania Zrównoważonego Rozwoju, na realizację projektu w łącznej kwocie 78.511,00 zł oraz wydatki realizowane przez Lidera tj. Gminę w kwocie 5.489,00 zł.</w:t>
      </w:r>
    </w:p>
    <w:p w14:paraId="2E34F0C7" w14:textId="77777777" w:rsidR="0091663D" w:rsidRPr="0091663D" w:rsidRDefault="0091663D" w:rsidP="0091663D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kern w:val="0"/>
          <w:lang w:val="pl-PL" w:eastAsia="pl-PL" w:bidi="ar-SA"/>
        </w:rPr>
        <w:lastRenderedPageBreak/>
        <w:t>W rozdziale 75412 zmniejszenie wydatków bieżących na zakup usług pozostałych w łącznej kwocie 1.200,00 zł, z przeznaczeniem na wydatki w ramach wkładu własnego z budżetu gminy na obsługę projektu pt. „Zakup średniego samochodu ratowniczo-gaśniczego dla OSP Trzciel”, realizowanego przez Zarząd Wojewódzki Związku OSP RP w Zielonej Górze, którego Partnerem jest Gmina.</w:t>
      </w:r>
    </w:p>
    <w:p w14:paraId="4005DEFB" w14:textId="77777777" w:rsidR="0091663D" w:rsidRPr="0091663D" w:rsidRDefault="0091663D" w:rsidP="0091663D">
      <w:pPr>
        <w:widowControl/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</w:p>
    <w:p w14:paraId="3C48111C" w14:textId="77777777" w:rsidR="0091663D" w:rsidRPr="0091663D" w:rsidRDefault="0091663D" w:rsidP="0091663D">
      <w:pPr>
        <w:widowControl/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</w:pPr>
      <w:r w:rsidRPr="0091663D"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  <w:t>Rozchody</w:t>
      </w:r>
      <w:r w:rsidRPr="0091663D">
        <w:rPr>
          <w:rFonts w:asciiTheme="majorBidi" w:eastAsia="Times New Roman" w:hAnsiTheme="majorBidi" w:cstheme="majorBidi"/>
          <w:b/>
          <w:kern w:val="0"/>
          <w:lang w:val="pl-PL" w:eastAsia="pl-PL" w:bidi="ar-SA"/>
        </w:rPr>
        <w:t xml:space="preserve"> - </w:t>
      </w:r>
      <w:r w:rsidRPr="0091663D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Zwiększa się rozchody na </w:t>
      </w:r>
      <w:r w:rsidRPr="0091663D">
        <w:rPr>
          <w:rFonts w:asciiTheme="majorBidi" w:eastAsia="Times New Roman" w:hAnsiTheme="majorBidi" w:cstheme="majorBidi"/>
          <w:kern w:val="0"/>
          <w:lang w:val="pl-PL" w:eastAsia="en-US" w:bidi="ar-SA"/>
        </w:rPr>
        <w:t xml:space="preserve">spłaty pożyczek otrzymanych na finansowanie zadań realizowanych z udziałem środków pochodzących z budżetu Unii Europejskiej </w:t>
      </w:r>
      <w:r w:rsidRPr="0091663D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o kwotę 82.718,00 zł.</w:t>
      </w:r>
    </w:p>
    <w:p w14:paraId="3512232C" w14:textId="77777777" w:rsidR="0091663D" w:rsidRDefault="0091663D" w:rsidP="002835D6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561D644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</w:pPr>
      <w:r w:rsidRPr="003B347E">
        <w:rPr>
          <w:b/>
          <w:bCs/>
          <w:lang w:val="pl-PL"/>
        </w:rPr>
        <w:t xml:space="preserve">Przewodniczący Rady Jacek Marciniak </w:t>
      </w:r>
      <w:r w:rsidRPr="003B347E">
        <w:rPr>
          <w:lang w:val="pl-PL"/>
        </w:rPr>
        <w:t>odczytał projekt uchwały.</w:t>
      </w:r>
    </w:p>
    <w:p w14:paraId="2565CC97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4D66872F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</w:pPr>
      <w:r w:rsidRPr="00262105">
        <w:rPr>
          <w:b/>
          <w:bCs/>
          <w:lang w:val="pl-PL"/>
        </w:rPr>
        <w:t>Przewodniczący Rady Jacek Marciniak</w:t>
      </w:r>
      <w:r w:rsidRPr="003B347E">
        <w:rPr>
          <w:lang w:val="pl-PL"/>
        </w:rPr>
        <w:t xml:space="preserve"> 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dzisiejszym</w:t>
      </w:r>
      <w:r w:rsidRPr="003B347E">
        <w:rPr>
          <w:lang w:val="pl-PL"/>
        </w:rPr>
        <w:t xml:space="preserve"> i otrzyma</w:t>
      </w:r>
      <w:r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>
        <w:rPr>
          <w:lang w:val="pl-PL"/>
        </w:rPr>
        <w:t>ych</w:t>
      </w:r>
      <w:r w:rsidRPr="003B347E">
        <w:rPr>
          <w:lang w:val="pl-PL"/>
        </w:rPr>
        <w:t xml:space="preserve"> opini</w:t>
      </w:r>
      <w:r>
        <w:rPr>
          <w:lang w:val="pl-PL"/>
        </w:rPr>
        <w:t>i</w:t>
      </w:r>
      <w:r w:rsidRPr="003B347E">
        <w:rPr>
          <w:lang w:val="pl-PL"/>
        </w:rPr>
        <w:t>.</w:t>
      </w:r>
    </w:p>
    <w:p w14:paraId="715CF71B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1680A944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60EA6341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1AEE8E61" w14:textId="77777777" w:rsidR="0091663D" w:rsidRPr="00B83D69" w:rsidRDefault="0091663D" w:rsidP="0091663D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5 członków przy 5 osobowym składzie komisji</w:t>
      </w:r>
      <w:r>
        <w:rPr>
          <w:rFonts w:asciiTheme="majorBidi" w:eastAsia="Times New Roman" w:hAnsiTheme="majorBidi" w:cstheme="majorBidi"/>
          <w:lang w:val="pl-PL" w:eastAsia="en-US" w:bidi="ar-SA"/>
        </w:rPr>
        <w:t>.</w:t>
      </w:r>
    </w:p>
    <w:p w14:paraId="4CD8E9F1" w14:textId="77777777" w:rsidR="0091663D" w:rsidRPr="00B83D69" w:rsidRDefault="0091663D" w:rsidP="0091663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893A010" w14:textId="162552DB" w:rsidR="0091663D" w:rsidRPr="00B83D69" w:rsidRDefault="0091663D" w:rsidP="0091663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C77A57">
        <w:rPr>
          <w:rFonts w:asciiTheme="majorBidi" w:eastAsia="SimSun" w:hAnsiTheme="majorBidi" w:cstheme="majorBidi"/>
          <w:lang w:val="pl-PL" w:eastAsia="zh-CN" w:bidi="hi-IN"/>
        </w:rPr>
        <w:t xml:space="preserve"> (obecnych na posiedzeniu 4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127053AB" w14:textId="77777777" w:rsidR="0091663D" w:rsidRPr="00B83D69" w:rsidRDefault="0091663D" w:rsidP="0091663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A467007" w14:textId="77777777" w:rsidR="0091663D" w:rsidRPr="00B83D69" w:rsidRDefault="0091663D" w:rsidP="0091663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7B44C37C" w14:textId="77777777" w:rsidR="0091663D" w:rsidRPr="00B83D69" w:rsidRDefault="0091663D" w:rsidP="0091663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80C717F" w14:textId="559F78BF" w:rsidR="0091663D" w:rsidRPr="00B83D69" w:rsidRDefault="0091663D" w:rsidP="0091663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4A2685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="00C77A57">
        <w:rPr>
          <w:rFonts w:asciiTheme="majorBidi" w:eastAsia="SimSun" w:hAnsiTheme="majorBidi" w:cstheme="majorBidi"/>
          <w:lang w:val="pl-PL" w:eastAsia="zh-CN" w:bidi="hi-IN"/>
        </w:rPr>
        <w:t>(obecnych na posiedzeniu 3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306ADBF2" w14:textId="77777777" w:rsidR="0091663D" w:rsidRPr="003B347E" w:rsidRDefault="0091663D" w:rsidP="0091663D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0E849F58" w14:textId="46BAE549" w:rsidR="0091663D" w:rsidRDefault="0091663D" w:rsidP="0091663D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>
        <w:rPr>
          <w:b/>
          <w:bCs/>
          <w:lang w:val="pl-PL"/>
        </w:rPr>
        <w:t>104</w:t>
      </w:r>
      <w:r w:rsidRPr="003B347E">
        <w:rPr>
          <w:b/>
          <w:bCs/>
          <w:lang w:val="pl-PL"/>
        </w:rPr>
        <w:t>/20</w:t>
      </w:r>
      <w:r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20</w:t>
      </w:r>
      <w:r w:rsidRPr="003B347E">
        <w:rPr>
          <w:lang w:val="pl-PL"/>
        </w:rPr>
        <w:t xml:space="preserve"> do protokołu.</w:t>
      </w:r>
    </w:p>
    <w:p w14:paraId="10E1B0F0" w14:textId="77777777" w:rsidR="0091663D" w:rsidRDefault="0091663D" w:rsidP="0091663D">
      <w:pPr>
        <w:shd w:val="clear" w:color="auto" w:fill="FFFFFF"/>
        <w:tabs>
          <w:tab w:val="left" w:pos="1380"/>
        </w:tabs>
        <w:jc w:val="both"/>
        <w:textAlignment w:val="baseline"/>
      </w:pPr>
    </w:p>
    <w:p w14:paraId="3D4DA2FB" w14:textId="77777777" w:rsidR="0091663D" w:rsidRPr="003B347E" w:rsidRDefault="0091663D" w:rsidP="0091663D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66724F13" w14:textId="77777777" w:rsidR="0091663D" w:rsidRPr="003B347E" w:rsidRDefault="0091663D" w:rsidP="0091663D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4A506837" w14:textId="1A2EC716" w:rsidR="0091663D" w:rsidRDefault="0091663D" w:rsidP="0091663D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Wynik głosowania nad uchwałą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104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zmiany uchwały budżetowej Gminy Trzciel na rok 2020 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21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0F98697E" w14:textId="77777777" w:rsidR="005C3067" w:rsidRDefault="005C3067" w:rsidP="0091663D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BEC6DF7" w14:textId="52404DC2" w:rsidR="00B049EB" w:rsidRPr="00585E16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lastRenderedPageBreak/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11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58435394" w14:textId="77777777" w:rsidR="00B049EB" w:rsidRPr="00585E16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601022F" w14:textId="51CE52A8" w:rsidR="002835D6" w:rsidRDefault="00B049EB" w:rsidP="00B049EB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bookmarkStart w:id="22" w:name="_Hlk30763776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zmiany Wieloletniej Prognozy Finansowej Gminy Trzciel na lata 2020 – 2035 </w:t>
      </w:r>
      <w:bookmarkEnd w:id="22"/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6</w:t>
      </w:r>
    </w:p>
    <w:p w14:paraId="7345E7F2" w14:textId="5BE024DA" w:rsidR="00B049EB" w:rsidRDefault="00B049EB" w:rsidP="00B049EB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295370C" w14:textId="77777777" w:rsidR="00B049EB" w:rsidRDefault="00B049EB" w:rsidP="00B049EB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Skarbnik Renata Kopeć – </w:t>
      </w:r>
    </w:p>
    <w:p w14:paraId="57771523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01617E">
        <w:rPr>
          <w:rFonts w:ascii="Century" w:hAnsi="Century" w:cs="Century"/>
          <w:sz w:val="20"/>
          <w:szCs w:val="20"/>
          <w:lang w:eastAsia="en-US"/>
        </w:rPr>
        <w:tab/>
      </w:r>
      <w:r w:rsidRPr="00B049EB">
        <w:rPr>
          <w:rFonts w:asciiTheme="majorBidi" w:hAnsiTheme="majorBidi" w:cstheme="majorBidi"/>
          <w:lang w:val="pl-PL" w:eastAsia="en-US"/>
        </w:rPr>
        <w:t>W związku ze zmianami uchwały budżetowej na 2020r. w zakresie dokonanych zmian w planie dochodów i wydatków budżetu dokonuje się następujące zmiany w załączniku do Uchwały w sprawie uchwalenia Wieloletniej Prognozy Finansowej Gminy Trzciel:</w:t>
      </w:r>
    </w:p>
    <w:p w14:paraId="03BE6317" w14:textId="39EC14F7" w:rsidR="002843ED" w:rsidRPr="002843ED" w:rsidRDefault="00B049EB" w:rsidP="00284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before="240" w:line="276" w:lineRule="auto"/>
        <w:jc w:val="both"/>
        <w:rPr>
          <w:rFonts w:asciiTheme="majorBidi" w:hAnsiTheme="majorBidi" w:cstheme="majorBidi"/>
          <w:b/>
          <w:bCs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lang w:val="pl-PL" w:eastAsia="en-US"/>
        </w:rPr>
        <w:t>Załącznik nr 1 Wieloletnia Prognoza Finansowa</w:t>
      </w:r>
    </w:p>
    <w:p w14:paraId="61D5334D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Dochody</w:t>
      </w:r>
    </w:p>
    <w:p w14:paraId="4B1DF1A1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 xml:space="preserve">W 2020r. planowane dochody zwiększyły się o łączną kwotę 166.718,00 zł do kwoty 34.423.315,30 zł, z tego dochody bieżące zwiększyły się o łączną kwotę 84.000,00 zł do kwoty 32.114.136,00 zł, natomiast dochody majątkowe zwiększyły się o łączną kwotę 82.718,00 zł do kwoty  </w:t>
      </w:r>
      <w:r w:rsidRPr="00B049EB">
        <w:rPr>
          <w:rFonts w:asciiTheme="majorBidi" w:hAnsiTheme="majorBidi" w:cstheme="majorBidi"/>
          <w:lang w:val="pl-PL" w:eastAsia="en-US"/>
        </w:rPr>
        <w:br/>
        <w:t>2.309.179,30 zł.</w:t>
      </w:r>
    </w:p>
    <w:p w14:paraId="56CB9377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Wydatki</w:t>
      </w:r>
    </w:p>
    <w:p w14:paraId="5AE51E3C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>Planowane wydatki w 2020r. zwiększyły się o łączną kwotę 84.000,00 zł do kwoty              39.022.421,30 zł, z tego wydatki bieżące zwiększyły się o łączną kwotę 84.000,00 zł do kwoty 31.213.753,60 zł, natomiast wydatki majątkowe nie uległy zmianie i pozostały w łącznej kwocie 7.808.667,70 zł.</w:t>
      </w:r>
    </w:p>
    <w:p w14:paraId="22C5D41E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Wynik budżetu</w:t>
      </w:r>
    </w:p>
    <w:p w14:paraId="1A674117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Cs/>
          <w:lang w:val="pl-PL"/>
        </w:rPr>
      </w:pPr>
      <w:r w:rsidRPr="00B049EB">
        <w:rPr>
          <w:rFonts w:asciiTheme="majorBidi" w:hAnsiTheme="majorBidi" w:cstheme="majorBidi"/>
          <w:lang w:val="pl-PL" w:eastAsia="en-US"/>
        </w:rPr>
        <w:t xml:space="preserve">Wprowadzone zmiany na 2020r. spowodowały zmniejszenie deficytu budżetu. Planowany deficyt budżetu na 2020r. określony został w wysokości 4.599.106,00 zł i sfinansowany zostanie przychodami z tytułu zaciągniętych kredytów i pożyczek, przychodami z emisji papierów wartościowych oraz przychodami </w:t>
      </w:r>
      <w:r w:rsidRPr="00B049EB">
        <w:rPr>
          <w:rFonts w:asciiTheme="majorBidi" w:hAnsiTheme="majorBidi" w:cstheme="majorBidi"/>
          <w:bCs/>
          <w:lang w:val="pl-PL"/>
        </w:rPr>
        <w:t>pochodzącymi z wolnych środków, o których mowa w art. 217 ust. 2 pkt 6 ustawy.</w:t>
      </w:r>
    </w:p>
    <w:p w14:paraId="0638E00F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bCs/>
          <w:lang w:val="pl-PL"/>
        </w:rPr>
        <w:t>W latach 2021-2035 planowana nadwyżka budżetowa nie uległa zmianie i pozostała określona do wysokości planowanych w rozchodach budżetu spłat rat kredytów i pożyczek oraz wykupu papierów wartościowych</w:t>
      </w:r>
      <w:r w:rsidRPr="00B049EB">
        <w:rPr>
          <w:rFonts w:asciiTheme="majorBidi" w:hAnsiTheme="majorBidi" w:cstheme="majorBidi"/>
          <w:lang w:val="pl-PL" w:eastAsia="en-US"/>
        </w:rPr>
        <w:t>.</w:t>
      </w:r>
    </w:p>
    <w:p w14:paraId="4EF8449D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Przychody budżetu</w:t>
      </w:r>
    </w:p>
    <w:p w14:paraId="256D1879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Cs/>
          <w:lang w:val="pl-PL"/>
        </w:rPr>
      </w:pPr>
      <w:r w:rsidRPr="00B049EB">
        <w:rPr>
          <w:rFonts w:asciiTheme="majorBidi" w:hAnsiTheme="majorBidi" w:cstheme="majorBidi"/>
          <w:bCs/>
          <w:lang w:val="pl-PL"/>
        </w:rPr>
        <w:t>Planowane przychody budżetu</w:t>
      </w:r>
      <w:r w:rsidRPr="00B049EB">
        <w:rPr>
          <w:rFonts w:asciiTheme="majorBidi" w:hAnsiTheme="majorBidi" w:cstheme="majorBidi"/>
          <w:lang w:val="pl-PL" w:eastAsia="en-US"/>
        </w:rPr>
        <w:t xml:space="preserve"> w 2020r. </w:t>
      </w:r>
      <w:r w:rsidRPr="00B049EB">
        <w:rPr>
          <w:rFonts w:asciiTheme="majorBidi" w:hAnsiTheme="majorBidi" w:cstheme="majorBidi"/>
          <w:bCs/>
          <w:lang w:val="pl-PL"/>
        </w:rPr>
        <w:t xml:space="preserve">nie uległy </w:t>
      </w:r>
      <w:r w:rsidRPr="00B049EB">
        <w:rPr>
          <w:rFonts w:asciiTheme="majorBidi" w:hAnsiTheme="majorBidi" w:cstheme="majorBidi"/>
          <w:lang w:val="pl-PL" w:eastAsia="en-US"/>
        </w:rPr>
        <w:t>zmianie i pozostały określone w łącznej kwocie 5.741.545,00 zł.</w:t>
      </w:r>
    </w:p>
    <w:p w14:paraId="6550A0D6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Rozchody budżetu</w:t>
      </w:r>
    </w:p>
    <w:p w14:paraId="61372B80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>W 2020r. planowane rozchody budżetu na spłaty pożyczek otrzymanych na finansowanie zadań realizowanych z udziałem środków pochodzących z budżetu Unii Europejskiej zwiększyły się o kwotę 82.718,00 zł. Po zmianach planowane rozchody budżetu zostały określone w wysokości 1.142.439,00 zł.</w:t>
      </w:r>
    </w:p>
    <w:p w14:paraId="1C8CADB6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>W latach 2021-2035 planowane rozchody budżetu również nie uległy zmianie.</w:t>
      </w:r>
    </w:p>
    <w:p w14:paraId="5BF0DB49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Kwota długu</w:t>
      </w:r>
    </w:p>
    <w:p w14:paraId="421953E4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 xml:space="preserve">Planowana kwota długu na dzień 31.12.2020r. nie uległa zmianie i wynosić będzie 16.196.779,00 zł, z tego po wyłączeniu z limitu spłaty zobowiązań kredytów i pożyczek oraz </w:t>
      </w:r>
      <w:r w:rsidRPr="00B049EB">
        <w:rPr>
          <w:rFonts w:asciiTheme="majorBidi" w:hAnsiTheme="majorBidi" w:cstheme="majorBidi"/>
          <w:lang w:val="pl-PL" w:eastAsia="en-US"/>
        </w:rPr>
        <w:lastRenderedPageBreak/>
        <w:t>wykupu papierów wartościowych zaciągniętych na finansowanie projektów z budżetu UE w kwocie 4.785.143,59 zł, wyniesie 11.411.635,41 zł.</w:t>
      </w:r>
    </w:p>
    <w:p w14:paraId="60B41988" w14:textId="77777777" w:rsidR="00B049EB" w:rsidRPr="002843ED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2843ED">
        <w:rPr>
          <w:rFonts w:asciiTheme="majorBidi" w:hAnsiTheme="majorBidi" w:cstheme="majorBidi"/>
          <w:b/>
          <w:bCs/>
          <w:u w:val="single"/>
          <w:lang w:val="pl-PL" w:eastAsia="en-US"/>
        </w:rPr>
        <w:t>Finansowanie programu, projektu lub zadań realizowanych z udziałem środków, o których mowa w art. 5 ust. 1 pkt 2 i 3 ustawy</w:t>
      </w:r>
    </w:p>
    <w:p w14:paraId="78447016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>Planowane na 2020r. dochody bieżące na zadania majątkowe realizowane z udziałem środków pochodzących z budżetu Unii Europejskiej zwiększyły się o kwotę 84.000,00 zł.</w:t>
      </w:r>
    </w:p>
    <w:p w14:paraId="748CFB98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 xml:space="preserve">Natomiast planowane na 2020r. dochody majątkowe na zadania majątkowe realizowane z udziałem środków pochodzących z budżetu Unii Europejskiej zwiększone zostały o kwotę 82.718,00 zł do wysokości 242.359,30 zł. </w:t>
      </w:r>
    </w:p>
    <w:p w14:paraId="5F9CDCF2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>Planowane wydatki bieżące na zadania realizowane z udziałem środków pochodzących z budżetu Unii Europejskiej zwiększyły się o kwotę 85.200,00 zł.</w:t>
      </w:r>
    </w:p>
    <w:p w14:paraId="1FD50AF4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/>
        </w:rPr>
      </w:pPr>
      <w:r w:rsidRPr="00B049EB">
        <w:rPr>
          <w:rFonts w:asciiTheme="majorBidi" w:hAnsiTheme="majorBidi" w:cstheme="majorBidi"/>
          <w:b/>
          <w:bCs/>
          <w:u w:val="single"/>
          <w:lang w:val="pl-PL" w:eastAsia="en-US"/>
        </w:rPr>
        <w:t>Dane uzupełniające o długu i jego spłacie</w:t>
      </w:r>
    </w:p>
    <w:p w14:paraId="4B1200B7" w14:textId="77777777" w:rsidR="00B049EB" w:rsidRPr="00B049EB" w:rsidRDefault="00B049EB" w:rsidP="00B0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Theme="majorBidi" w:hAnsiTheme="majorBidi" w:cstheme="majorBidi"/>
          <w:lang w:val="pl-PL" w:eastAsia="en-US"/>
        </w:rPr>
      </w:pPr>
      <w:r w:rsidRPr="00B049EB">
        <w:rPr>
          <w:rFonts w:asciiTheme="majorBidi" w:hAnsiTheme="majorBidi" w:cstheme="majorBidi"/>
          <w:lang w:val="pl-PL" w:eastAsia="en-US"/>
        </w:rPr>
        <w:t>W 2020r. spłaty wynikające wyłącznie z tytułu zobowiązań już zaciągniętych zwiększyły się o kwotę 82.718,00 zł do kwoty 950.894,00 zł. W pozostałym zakresie nie dokonano zmian.</w:t>
      </w:r>
    </w:p>
    <w:p w14:paraId="40F29570" w14:textId="77777777" w:rsidR="00B049EB" w:rsidRDefault="00B049EB" w:rsidP="00B049EB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4D81024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</w:pPr>
      <w:r w:rsidRPr="003B347E">
        <w:rPr>
          <w:b/>
          <w:bCs/>
          <w:lang w:val="pl-PL"/>
        </w:rPr>
        <w:t xml:space="preserve">Przewodniczący Rady Jacek Marciniak </w:t>
      </w:r>
      <w:r w:rsidRPr="003B347E">
        <w:rPr>
          <w:lang w:val="pl-PL"/>
        </w:rPr>
        <w:t>odczytał projekt uchwały.</w:t>
      </w:r>
    </w:p>
    <w:p w14:paraId="6FEFF6CA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63DB88AF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</w:pPr>
      <w:r w:rsidRPr="00262105">
        <w:rPr>
          <w:b/>
          <w:bCs/>
          <w:lang w:val="pl-PL"/>
        </w:rPr>
        <w:t>Przewodniczący Rady Jacek Marciniak</w:t>
      </w:r>
      <w:r w:rsidRPr="003B347E">
        <w:rPr>
          <w:lang w:val="pl-PL"/>
        </w:rPr>
        <w:t xml:space="preserve"> 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dzisiejszym</w:t>
      </w:r>
      <w:r w:rsidRPr="003B347E">
        <w:rPr>
          <w:lang w:val="pl-PL"/>
        </w:rPr>
        <w:t xml:space="preserve"> i otrzyma</w:t>
      </w:r>
      <w:r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>
        <w:rPr>
          <w:lang w:val="pl-PL"/>
        </w:rPr>
        <w:t>ych</w:t>
      </w:r>
      <w:r w:rsidRPr="003B347E">
        <w:rPr>
          <w:lang w:val="pl-PL"/>
        </w:rPr>
        <w:t xml:space="preserve"> opini</w:t>
      </w:r>
      <w:r>
        <w:rPr>
          <w:lang w:val="pl-PL"/>
        </w:rPr>
        <w:t>i</w:t>
      </w:r>
      <w:r w:rsidRPr="003B347E">
        <w:rPr>
          <w:lang w:val="pl-PL"/>
        </w:rPr>
        <w:t>.</w:t>
      </w:r>
    </w:p>
    <w:p w14:paraId="78179197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3B393CE6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1DE224E4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07ADF06F" w14:textId="77777777" w:rsidR="00B049EB" w:rsidRPr="00B83D69" w:rsidRDefault="00B049EB" w:rsidP="00B049EB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5 członków przy 5 osobowym składzie komisji</w:t>
      </w:r>
      <w:r>
        <w:rPr>
          <w:rFonts w:asciiTheme="majorBidi" w:eastAsia="Times New Roman" w:hAnsiTheme="majorBidi" w:cstheme="majorBidi"/>
          <w:lang w:val="pl-PL" w:eastAsia="en-US" w:bidi="ar-SA"/>
        </w:rPr>
        <w:t>.</w:t>
      </w:r>
    </w:p>
    <w:p w14:paraId="36ED8F3E" w14:textId="77777777" w:rsidR="00B049EB" w:rsidRPr="00B83D69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29D0AD9" w14:textId="4ACE9609" w:rsidR="00B049EB" w:rsidRPr="00B83D69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43ED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1D063F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="002843ED">
        <w:rPr>
          <w:rFonts w:asciiTheme="majorBidi" w:eastAsia="SimSun" w:hAnsiTheme="majorBidi" w:cstheme="majorBidi"/>
          <w:lang w:val="pl-PL" w:eastAsia="zh-CN" w:bidi="hi-IN"/>
        </w:rPr>
        <w:t xml:space="preserve">(obecnych na posiedzeniu 4 członków komisji)  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6DB6120D" w14:textId="77777777" w:rsidR="00B049EB" w:rsidRPr="00B83D69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CDF7A26" w14:textId="77777777" w:rsidR="00B049EB" w:rsidRPr="00B83D69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245E06B5" w14:textId="77777777" w:rsidR="00B049EB" w:rsidRPr="00B83D69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6340DD1" w14:textId="0B41CB8F" w:rsidR="00B049EB" w:rsidRPr="00B83D69" w:rsidRDefault="00B049EB" w:rsidP="00B049EB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43ED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2843ED">
        <w:rPr>
          <w:rFonts w:asciiTheme="majorBidi" w:eastAsia="SimSun" w:hAnsiTheme="majorBidi" w:cstheme="majorBidi"/>
          <w:lang w:val="pl-PL" w:eastAsia="zh-CN" w:bidi="hi-IN"/>
        </w:rPr>
        <w:t xml:space="preserve"> (obecnych na posiedzeniu 3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5602F061" w14:textId="77777777" w:rsidR="00B049EB" w:rsidRPr="003B347E" w:rsidRDefault="00B049EB" w:rsidP="00B049EB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49CC90D4" w14:textId="1B28E67D" w:rsidR="00B049EB" w:rsidRDefault="00B049EB" w:rsidP="00B049EB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>
        <w:rPr>
          <w:b/>
          <w:bCs/>
          <w:lang w:val="pl-PL"/>
        </w:rPr>
        <w:t>10</w:t>
      </w:r>
      <w:r w:rsidR="00FB00B4">
        <w:rPr>
          <w:b/>
          <w:bCs/>
          <w:lang w:val="pl-PL"/>
        </w:rPr>
        <w:t>5</w:t>
      </w:r>
      <w:r w:rsidRPr="003B347E">
        <w:rPr>
          <w:b/>
          <w:bCs/>
          <w:lang w:val="pl-PL"/>
        </w:rPr>
        <w:t>/20</w:t>
      </w:r>
      <w:r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22</w:t>
      </w:r>
      <w:r w:rsidRPr="003B347E">
        <w:rPr>
          <w:lang w:val="pl-PL"/>
        </w:rPr>
        <w:t xml:space="preserve"> do protokołu.</w:t>
      </w:r>
    </w:p>
    <w:p w14:paraId="47DCFBD1" w14:textId="77777777" w:rsidR="00B049EB" w:rsidRDefault="00B049EB" w:rsidP="00B049EB">
      <w:pPr>
        <w:shd w:val="clear" w:color="auto" w:fill="FFFFFF"/>
        <w:tabs>
          <w:tab w:val="left" w:pos="1380"/>
        </w:tabs>
        <w:jc w:val="both"/>
        <w:textAlignment w:val="baseline"/>
      </w:pPr>
    </w:p>
    <w:p w14:paraId="03B562DC" w14:textId="77777777" w:rsidR="00B049EB" w:rsidRPr="003B347E" w:rsidRDefault="00B049EB" w:rsidP="00B049EB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609E54E8" w14:textId="77777777" w:rsidR="00B049EB" w:rsidRPr="003B347E" w:rsidRDefault="00B049EB" w:rsidP="00B049EB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352C30F5" w14:textId="43158151" w:rsidR="00B049EB" w:rsidRDefault="00B049EB" w:rsidP="00B049EB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lastRenderedPageBreak/>
        <w:t xml:space="preserve">Wynik głosowania nad uchwałą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10</w:t>
      </w:r>
      <w:r w:rsidR="00FB00B4">
        <w:rPr>
          <w:rFonts w:asciiTheme="majorBidi" w:eastAsiaTheme="minorHAnsi" w:hAnsiTheme="majorBidi" w:cstheme="majorBidi"/>
          <w:kern w:val="0"/>
          <w:lang w:val="pl-PL" w:eastAsia="en-US" w:bidi="ar-SA"/>
        </w:rPr>
        <w:t>5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zmiany Wieloletniej Prognozy Finansowej Gminy Trzciel na lata 2020 – 2035 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23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6BD268CC" w14:textId="16B3C75A" w:rsidR="008E6BA5" w:rsidRPr="00585E16" w:rsidRDefault="008E6BA5" w:rsidP="008E6BA5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12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020B4CD4" w14:textId="77777777" w:rsidR="008E6BA5" w:rsidRPr="00585E16" w:rsidRDefault="008E6BA5" w:rsidP="008E6BA5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31C5C923" w14:textId="77777777" w:rsidR="008E6BA5" w:rsidRPr="009978ED" w:rsidRDefault="008E6BA5" w:rsidP="008E6BA5">
      <w:pPr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Pr="009978ED">
        <w:rPr>
          <w:rFonts w:eastAsia="SimSun" w:cs="Times New Roman"/>
          <w:lang w:val="pl-PL" w:eastAsia="zh-CN" w:bidi="hi-IN"/>
        </w:rPr>
        <w:t>uchwalenia „Programu opieki nad zwierzętami bezdomnymi oraz zapobiegania bezdomności zwierząt na terenie Gminy Trzciel na 2020 rok”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 - projekt uchwały </w:t>
      </w:r>
      <w:r w:rsidRPr="009978ED">
        <w:rPr>
          <w:rFonts w:asciiTheme="majorBidi" w:eastAsia="SimSun" w:hAnsiTheme="majorBidi" w:cstheme="majorBidi"/>
          <w:b/>
          <w:bCs/>
          <w:lang w:val="pl-PL" w:eastAsia="zh-CN" w:bidi="hi-IN"/>
        </w:rPr>
        <w:t>nr 7</w:t>
      </w:r>
    </w:p>
    <w:p w14:paraId="2C39FF17" w14:textId="31509E1F" w:rsidR="00B049EB" w:rsidRDefault="00B049EB" w:rsidP="008E6BA5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Cs/>
          <w:lang w:val="pl-PL" w:eastAsia="zh-CN" w:bidi="hi-IN"/>
        </w:rPr>
      </w:pPr>
    </w:p>
    <w:p w14:paraId="1239AE0F" w14:textId="77777777" w:rsidR="00763FC0" w:rsidRPr="00655DBA" w:rsidRDefault="008E6BA5" w:rsidP="00763FC0">
      <w:pPr>
        <w:tabs>
          <w:tab w:val="left" w:pos="1380"/>
        </w:tabs>
        <w:jc w:val="both"/>
        <w:textAlignment w:val="baseline"/>
        <w:rPr>
          <w:rFonts w:eastAsia="Times New Roman" w:cs="Times New Roman"/>
          <w:szCs w:val="22"/>
          <w:lang w:val="pl-PL" w:eastAsia="en-US" w:bidi="ar-SA"/>
        </w:rPr>
      </w:pPr>
      <w:r w:rsidRPr="008E6BA5">
        <w:rPr>
          <w:rFonts w:asciiTheme="majorBidi" w:eastAsia="SimSun" w:hAnsiTheme="majorBidi" w:cstheme="majorBidi"/>
          <w:b/>
          <w:lang w:val="pl-PL" w:eastAsia="zh-CN" w:bidi="hi-IN"/>
        </w:rPr>
        <w:t xml:space="preserve">Tomasz </w:t>
      </w:r>
      <w:proofErr w:type="spellStart"/>
      <w:r w:rsidRPr="008E6BA5">
        <w:rPr>
          <w:rFonts w:asciiTheme="majorBidi" w:eastAsia="SimSun" w:hAnsiTheme="majorBidi" w:cstheme="majorBidi"/>
          <w:b/>
          <w:lang w:val="pl-PL" w:eastAsia="zh-CN" w:bidi="hi-IN"/>
        </w:rPr>
        <w:t>Suterski</w:t>
      </w:r>
      <w:proofErr w:type="spellEnd"/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- </w:t>
      </w:r>
      <w:r w:rsidR="00763FC0" w:rsidRPr="00655DBA">
        <w:rPr>
          <w:rFonts w:asciiTheme="majorBidi" w:eastAsia="SimSun" w:hAnsiTheme="majorBidi" w:cstheme="majorBidi"/>
          <w:lang w:val="pl-PL" w:eastAsia="en-US" w:bidi="ar-SA"/>
        </w:rPr>
        <w:t>- c</w:t>
      </w:r>
      <w:r w:rsidR="00763FC0" w:rsidRPr="00655DBA">
        <w:rPr>
          <w:rFonts w:eastAsia="Times New Roman" w:cs="Times New Roman"/>
          <w:szCs w:val="22"/>
          <w:lang w:val="pl-PL" w:eastAsia="en-US" w:bidi="ar-SA"/>
        </w:rPr>
        <w:t xml:space="preserve">elem wprowadzenia programu jest zapobieganie bezdomności zwierząt, w szczególności przez:  </w:t>
      </w:r>
    </w:p>
    <w:p w14:paraId="49D73656" w14:textId="77777777" w:rsidR="00763FC0" w:rsidRPr="00655DBA" w:rsidRDefault="00763FC0" w:rsidP="00763FC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en-US" w:bidi="ar-SA"/>
        </w:rPr>
      </w:pPr>
    </w:p>
    <w:p w14:paraId="604C669E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1. zapewnienie bezdomnym zwierzętom opieki,</w:t>
      </w:r>
    </w:p>
    <w:p w14:paraId="6E09B262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2. odławiania bezdomnych zwierząt i przekazywanie do schroniska,</w:t>
      </w:r>
    </w:p>
    <w:p w14:paraId="050D4487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3. poszukiwanie dotychczasowych i nowych właścicieli,</w:t>
      </w:r>
    </w:p>
    <w:p w14:paraId="690AAA4F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4. zapobieganie wzrostu populacji zwierząt bezdomnych, w szczególności przez sterylizację i kastrację psów i kotów,</w:t>
      </w:r>
    </w:p>
    <w:p w14:paraId="59348C8A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5. usypianie ślepych miotów szczeniąt i kociąt,</w:t>
      </w:r>
    </w:p>
    <w:p w14:paraId="50005CEE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6. dokarmianie bezdomnych kotów  i zapewnianie im schronienia,</w:t>
      </w:r>
    </w:p>
    <w:p w14:paraId="38F9E549" w14:textId="77777777" w:rsidR="00763FC0" w:rsidRPr="00FB00B4" w:rsidRDefault="00763FC0" w:rsidP="00FB00B4">
      <w:pPr>
        <w:widowControl/>
        <w:spacing w:line="276" w:lineRule="auto"/>
        <w:jc w:val="both"/>
        <w:textAlignment w:val="baseline"/>
        <w:rPr>
          <w:rFonts w:asciiTheme="majorBidi" w:eastAsia="Calibri" w:hAnsiTheme="majorBidi" w:cstheme="majorBidi"/>
          <w:lang w:val="pl-PL" w:eastAsia="zh-CN" w:bidi="ar-SA"/>
        </w:rPr>
      </w:pPr>
      <w:r w:rsidRPr="00FB00B4">
        <w:rPr>
          <w:rFonts w:asciiTheme="majorBidi" w:eastAsia="Calibri" w:hAnsiTheme="majorBidi" w:cstheme="majorBidi"/>
          <w:lang w:val="pl-PL" w:eastAsia="zh-CN" w:bidi="ar-SA"/>
        </w:rPr>
        <w:t>7. zapewnianie w każdy dzień tygodnia całodobowej pomocy lekarsko-weterynaryjnej chorym i rannym zwierzętom bezdomnym.</w:t>
      </w:r>
    </w:p>
    <w:p w14:paraId="65DDFEA7" w14:textId="77777777" w:rsidR="00763FC0" w:rsidRPr="00FB00B4" w:rsidRDefault="00763FC0" w:rsidP="00FB00B4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Times New Roman" w:hAnsiTheme="majorBidi" w:cstheme="majorBidi"/>
          <w:lang w:val="pl-PL" w:eastAsia="en-US" w:bidi="ar-SA"/>
        </w:rPr>
      </w:pPr>
      <w:r w:rsidRPr="00FB00B4">
        <w:rPr>
          <w:rFonts w:asciiTheme="majorBidi" w:eastAsia="Times New Roman" w:hAnsiTheme="majorBidi" w:cstheme="majorBidi"/>
          <w:lang w:val="pl-PL" w:eastAsia="en-US" w:bidi="ar-SA"/>
        </w:rPr>
        <w:t>8. edukacja mieszkańców Gminy w zakresie obowiązków właścicieli zwierząt i ochrony zwierząt , w tym humanitarnego traktowania zwierząt.</w:t>
      </w:r>
    </w:p>
    <w:p w14:paraId="107F4468" w14:textId="77777777" w:rsidR="00763FC0" w:rsidRPr="00FB00B4" w:rsidRDefault="00763FC0" w:rsidP="00FB00B4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Times New Roman" w:hAnsiTheme="majorBidi" w:cstheme="majorBidi"/>
          <w:lang w:val="pl-PL" w:eastAsia="en-US" w:bidi="ar-SA"/>
        </w:rPr>
      </w:pPr>
      <w:r w:rsidRPr="00FB00B4">
        <w:rPr>
          <w:rFonts w:asciiTheme="majorBidi" w:eastAsia="Times New Roman" w:hAnsiTheme="majorBidi" w:cstheme="majorBidi"/>
          <w:lang w:val="pl-PL" w:eastAsia="en-US" w:bidi="ar-SA"/>
        </w:rPr>
        <w:t xml:space="preserve"> </w:t>
      </w:r>
    </w:p>
    <w:p w14:paraId="7D70074B" w14:textId="46BBEB0C" w:rsidR="00763FC0" w:rsidRPr="00FB00B4" w:rsidRDefault="00763FC0" w:rsidP="00FB00B4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Times New Roman" w:hAnsiTheme="majorBidi" w:cstheme="majorBidi"/>
          <w:lang w:val="pl-PL" w:eastAsia="en-US" w:bidi="ar-SA"/>
        </w:rPr>
      </w:pPr>
      <w:r w:rsidRPr="00FB00B4">
        <w:rPr>
          <w:rFonts w:asciiTheme="majorBidi" w:eastAsia="Times New Roman" w:hAnsiTheme="majorBidi" w:cstheme="majorBidi"/>
          <w:lang w:val="pl-PL" w:eastAsia="en-US" w:bidi="ar-SA"/>
        </w:rPr>
        <w:t xml:space="preserve">Na wyłapywanie bezdomnych zwierząt i pełna opiekę w Schronisku dla Bezdomnych Zwierząt podpisaliśmy umowę z firmą </w:t>
      </w:r>
      <w:r w:rsidR="005B2531" w:rsidRPr="00FB00B4">
        <w:rPr>
          <w:rFonts w:asciiTheme="majorBidi" w:eastAsia="Times New Roman" w:hAnsiTheme="majorBidi" w:cstheme="majorBidi"/>
          <w:lang w:val="pl-PL" w:eastAsia="en-US" w:bidi="ar-SA"/>
        </w:rPr>
        <w:t>Fundacja „Zawsze Razem”</w:t>
      </w:r>
      <w:r w:rsidRPr="00FB00B4">
        <w:rPr>
          <w:rFonts w:asciiTheme="majorBidi" w:eastAsia="Times New Roman" w:hAnsiTheme="majorBidi" w:cstheme="majorBidi"/>
          <w:lang w:val="pl-PL" w:eastAsia="en-US" w:bidi="ar-SA"/>
        </w:rPr>
        <w:t xml:space="preserve"> ul. Marii Konopnickiej 62 64-980 Trzcianka. W budżecie na 20</w:t>
      </w:r>
      <w:r w:rsidR="005B2531" w:rsidRPr="00FB00B4">
        <w:rPr>
          <w:rFonts w:asciiTheme="majorBidi" w:eastAsia="Times New Roman" w:hAnsiTheme="majorBidi" w:cstheme="majorBidi"/>
          <w:lang w:val="pl-PL" w:eastAsia="en-US" w:bidi="ar-SA"/>
        </w:rPr>
        <w:t>20</w:t>
      </w:r>
      <w:r w:rsidRPr="00FB00B4">
        <w:rPr>
          <w:rFonts w:asciiTheme="majorBidi" w:eastAsia="Times New Roman" w:hAnsiTheme="majorBidi" w:cstheme="majorBidi"/>
          <w:lang w:val="pl-PL" w:eastAsia="en-US" w:bidi="ar-SA"/>
        </w:rPr>
        <w:t xml:space="preserve"> rok przeznaczyliśmy kwotę </w:t>
      </w:r>
      <w:r w:rsidR="005B2531" w:rsidRPr="00FB00B4">
        <w:rPr>
          <w:rFonts w:asciiTheme="majorBidi" w:eastAsia="Times New Roman" w:hAnsiTheme="majorBidi" w:cstheme="majorBidi"/>
          <w:lang w:val="pl-PL" w:eastAsia="en-US" w:bidi="ar-SA"/>
        </w:rPr>
        <w:t>20</w:t>
      </w:r>
      <w:r w:rsidRPr="00FB00B4">
        <w:rPr>
          <w:rFonts w:asciiTheme="majorBidi" w:eastAsia="Times New Roman" w:hAnsiTheme="majorBidi" w:cstheme="majorBidi"/>
          <w:lang w:val="pl-PL" w:eastAsia="en-US" w:bidi="ar-SA"/>
        </w:rPr>
        <w:t xml:space="preserve"> 000,00 zł.</w:t>
      </w:r>
    </w:p>
    <w:p w14:paraId="4DD4CD51" w14:textId="77777777" w:rsidR="00763FC0" w:rsidRPr="00FB00B4" w:rsidRDefault="00763FC0" w:rsidP="00FB00B4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Times New Roman" w:hAnsiTheme="majorBidi" w:cstheme="majorBidi"/>
          <w:lang w:val="pl-PL" w:eastAsia="en-US" w:bidi="ar-SA"/>
        </w:rPr>
      </w:pPr>
    </w:p>
    <w:p w14:paraId="77D58D0A" w14:textId="286A17F0" w:rsidR="00763FC0" w:rsidRPr="00FB00B4" w:rsidRDefault="00763FC0" w:rsidP="00FB00B4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FB00B4">
        <w:rPr>
          <w:rFonts w:asciiTheme="majorBidi" w:eastAsia="Times New Roman" w:hAnsiTheme="majorBidi" w:cstheme="majorBidi"/>
          <w:lang w:val="pl-PL" w:eastAsia="en-US" w:bidi="ar-SA"/>
        </w:rPr>
        <w:t>Na zakup karmy i bieżąca konserwacja oraz naprawa kojców do czasowego przetrzymywania bezdomnych zwierząt oraz dokarmianie bezdomnych kotów w przygotowanych obiektach na trudne warunki atmosferyczne w Trzcielu i Brójcach przeznaczyliśmy w budżecie na 20</w:t>
      </w:r>
      <w:r w:rsidR="005B2531" w:rsidRPr="00FB00B4">
        <w:rPr>
          <w:rFonts w:asciiTheme="majorBidi" w:eastAsia="Times New Roman" w:hAnsiTheme="majorBidi" w:cstheme="majorBidi"/>
          <w:lang w:val="pl-PL" w:eastAsia="en-US" w:bidi="ar-SA"/>
        </w:rPr>
        <w:t>20</w:t>
      </w:r>
      <w:r w:rsidRPr="00FB00B4">
        <w:rPr>
          <w:rFonts w:asciiTheme="majorBidi" w:eastAsia="Times New Roman" w:hAnsiTheme="majorBidi" w:cstheme="majorBidi"/>
          <w:lang w:val="pl-PL" w:eastAsia="en-US" w:bidi="ar-SA"/>
        </w:rPr>
        <w:t xml:space="preserve"> rok kwotę 1500,00 zł. Zajmować się będzie danymi czynnościami referat Gospodarki i Ochrony Środowiska UM Trzciel.</w:t>
      </w:r>
    </w:p>
    <w:p w14:paraId="5690B90F" w14:textId="77777777" w:rsidR="00763FC0" w:rsidRPr="00FB00B4" w:rsidRDefault="00763FC0" w:rsidP="00FB00B4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Times New Roman" w:hAnsiTheme="majorBidi" w:cstheme="majorBidi"/>
          <w:lang w:val="pl-PL" w:eastAsia="en-US" w:bidi="ar-SA"/>
        </w:rPr>
      </w:pPr>
    </w:p>
    <w:p w14:paraId="09185B2E" w14:textId="611D9FB0" w:rsidR="00763FC0" w:rsidRPr="00FB00B4" w:rsidRDefault="00763FC0" w:rsidP="00FB00B4">
      <w:pPr>
        <w:widowControl/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Times New Roman" w:hAnsiTheme="majorBidi" w:cstheme="majorBidi"/>
          <w:lang w:val="pl-PL" w:eastAsia="zh-CN" w:bidi="ar-SA"/>
        </w:rPr>
      </w:pPr>
      <w:r w:rsidRPr="00FB00B4">
        <w:rPr>
          <w:rFonts w:asciiTheme="majorBidi" w:eastAsia="Times New Roman" w:hAnsiTheme="majorBidi" w:cstheme="majorBidi"/>
          <w:lang w:val="pl-PL" w:eastAsia="zh-CN" w:bidi="ar-SA"/>
        </w:rPr>
        <w:t>Na zapewnienie całodobowej opieki weterynaryjnej dla bezdomnych zwierząt, w tym poszkodowanych w wypadkach komunikacyjnych oraz w pozostałym wynikającym z programu przeznaczyliśmy w budżecie na 20</w:t>
      </w:r>
      <w:r w:rsidR="005B2531" w:rsidRPr="00FB00B4">
        <w:rPr>
          <w:rFonts w:asciiTheme="majorBidi" w:eastAsia="Times New Roman" w:hAnsiTheme="majorBidi" w:cstheme="majorBidi"/>
          <w:lang w:val="pl-PL" w:eastAsia="zh-CN" w:bidi="ar-SA"/>
        </w:rPr>
        <w:t>20</w:t>
      </w:r>
      <w:r w:rsidRPr="00FB00B4">
        <w:rPr>
          <w:rFonts w:asciiTheme="majorBidi" w:eastAsia="Times New Roman" w:hAnsiTheme="majorBidi" w:cstheme="majorBidi"/>
          <w:lang w:val="pl-PL" w:eastAsia="zh-CN" w:bidi="ar-SA"/>
        </w:rPr>
        <w:t xml:space="preserve"> rok kwotę </w:t>
      </w:r>
      <w:r w:rsidR="005B2531" w:rsidRPr="00FB00B4">
        <w:rPr>
          <w:rFonts w:asciiTheme="majorBidi" w:eastAsia="Times New Roman" w:hAnsiTheme="majorBidi" w:cstheme="majorBidi"/>
          <w:lang w:val="pl-PL" w:eastAsia="zh-CN" w:bidi="ar-SA"/>
        </w:rPr>
        <w:t>6</w:t>
      </w:r>
      <w:r w:rsidRPr="00FB00B4">
        <w:rPr>
          <w:rFonts w:asciiTheme="majorBidi" w:eastAsia="Times New Roman" w:hAnsiTheme="majorBidi" w:cstheme="majorBidi"/>
          <w:lang w:val="pl-PL" w:eastAsia="zh-CN" w:bidi="ar-SA"/>
        </w:rPr>
        <w:t xml:space="preserve"> 000,00 zł. Zajmować się będzie danymi czynnościami Lekarz weterynarii Leszek Bobek lub lekarz weterynarii go zastępujący.</w:t>
      </w:r>
    </w:p>
    <w:p w14:paraId="488412F5" w14:textId="0DD809B0" w:rsidR="005B2531" w:rsidRDefault="005B2531" w:rsidP="00763FC0">
      <w:pPr>
        <w:widowControl/>
        <w:tabs>
          <w:tab w:val="left" w:pos="1380"/>
        </w:tabs>
        <w:jc w:val="both"/>
        <w:textAlignment w:val="baseline"/>
        <w:rPr>
          <w:rFonts w:eastAsia="Times New Roman" w:cs="Times New Roman"/>
          <w:szCs w:val="22"/>
          <w:lang w:val="pl-PL" w:eastAsia="zh-CN" w:bidi="ar-SA"/>
        </w:rPr>
      </w:pPr>
    </w:p>
    <w:p w14:paraId="0AFC5A5C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</w:pPr>
      <w:r w:rsidRPr="003B347E">
        <w:rPr>
          <w:b/>
          <w:bCs/>
          <w:lang w:val="pl-PL"/>
        </w:rPr>
        <w:t xml:space="preserve">Przewodniczący Rady Jacek Marciniak </w:t>
      </w:r>
      <w:r w:rsidRPr="003B347E">
        <w:rPr>
          <w:lang w:val="pl-PL"/>
        </w:rPr>
        <w:t>odczytał projekt uchwały.</w:t>
      </w:r>
    </w:p>
    <w:p w14:paraId="0E232995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75FEE868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</w:pPr>
      <w:bookmarkStart w:id="23" w:name="_Hlk31624366"/>
      <w:r w:rsidRPr="00262105">
        <w:rPr>
          <w:b/>
          <w:bCs/>
          <w:lang w:val="pl-PL"/>
        </w:rPr>
        <w:t>Przewodniczący Rady Jacek Marciniak</w:t>
      </w:r>
      <w:r w:rsidRPr="003B347E">
        <w:rPr>
          <w:lang w:val="pl-PL"/>
        </w:rPr>
        <w:t xml:space="preserve"> </w:t>
      </w:r>
      <w:bookmarkEnd w:id="23"/>
      <w:r w:rsidRPr="003B347E">
        <w:rPr>
          <w:lang w:val="pl-PL"/>
        </w:rPr>
        <w:t xml:space="preserve">przypomniał o szczegółowym omówieniu projektu uchwały podczas posiedzenia Komisji </w:t>
      </w:r>
      <w:r>
        <w:rPr>
          <w:lang w:val="pl-PL"/>
        </w:rPr>
        <w:t>Wspólnej</w:t>
      </w:r>
      <w:r w:rsidRPr="003B347E">
        <w:rPr>
          <w:b/>
          <w:bCs/>
          <w:lang w:val="pl-PL"/>
        </w:rPr>
        <w:t xml:space="preserve"> </w:t>
      </w:r>
      <w:r w:rsidRPr="003B347E">
        <w:rPr>
          <w:lang w:val="pl-PL"/>
        </w:rPr>
        <w:t xml:space="preserve"> Rady Miejskiej w Trzcielu w dniu</w:t>
      </w:r>
      <w:r>
        <w:rPr>
          <w:lang w:val="pl-PL"/>
        </w:rPr>
        <w:t xml:space="preserve"> dzisiejszym</w:t>
      </w:r>
      <w:r w:rsidRPr="003B347E">
        <w:rPr>
          <w:lang w:val="pl-PL"/>
        </w:rPr>
        <w:t xml:space="preserve"> i otrzyma</w:t>
      </w:r>
      <w:r>
        <w:rPr>
          <w:lang w:val="pl-PL"/>
        </w:rPr>
        <w:t>niu</w:t>
      </w:r>
      <w:r w:rsidRPr="003B347E">
        <w:rPr>
          <w:lang w:val="pl-PL"/>
        </w:rPr>
        <w:t xml:space="preserve"> jednogłośn</w:t>
      </w:r>
      <w:r>
        <w:rPr>
          <w:lang w:val="pl-PL"/>
        </w:rPr>
        <w:t>ych</w:t>
      </w:r>
      <w:r w:rsidRPr="003B347E">
        <w:rPr>
          <w:lang w:val="pl-PL"/>
        </w:rPr>
        <w:t xml:space="preserve"> opini</w:t>
      </w:r>
      <w:r>
        <w:rPr>
          <w:lang w:val="pl-PL"/>
        </w:rPr>
        <w:t>i</w:t>
      </w:r>
      <w:r w:rsidRPr="003B347E">
        <w:rPr>
          <w:lang w:val="pl-PL"/>
        </w:rPr>
        <w:t>.</w:t>
      </w:r>
    </w:p>
    <w:p w14:paraId="4F26CF39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1EE897D9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>Odczytanie opinii</w:t>
      </w:r>
      <w:r>
        <w:rPr>
          <w:lang w:val="pl-PL"/>
        </w:rPr>
        <w:t xml:space="preserve"> poszczególnych</w:t>
      </w:r>
      <w:r w:rsidRPr="003B347E">
        <w:rPr>
          <w:lang w:val="pl-PL"/>
        </w:rPr>
        <w:t xml:space="preserve"> komisji Rady Miejskiej w Trzcielu:</w:t>
      </w:r>
    </w:p>
    <w:p w14:paraId="5C162703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  <w:rPr>
          <w:lang w:val="pl-PL"/>
        </w:rPr>
      </w:pPr>
    </w:p>
    <w:p w14:paraId="58E38D5B" w14:textId="77777777" w:rsidR="005B2531" w:rsidRPr="00B83D69" w:rsidRDefault="005B2531" w:rsidP="005B2531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83D69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Pracy, Rady Miejskiej w </w:t>
      </w:r>
      <w:r w:rsidRPr="00B83D69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5 członków przy 5 osobowym składzie komisji</w:t>
      </w:r>
      <w:r>
        <w:rPr>
          <w:rFonts w:asciiTheme="majorBidi" w:eastAsia="Times New Roman" w:hAnsiTheme="majorBidi" w:cstheme="majorBidi"/>
          <w:lang w:val="pl-PL" w:eastAsia="en-US" w:bidi="ar-SA"/>
        </w:rPr>
        <w:t>.</w:t>
      </w:r>
    </w:p>
    <w:p w14:paraId="2CB2D226" w14:textId="77777777" w:rsidR="005B2531" w:rsidRPr="00B83D69" w:rsidRDefault="005B2531" w:rsidP="005B253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334B978" w14:textId="23BF8BF6" w:rsidR="005B2531" w:rsidRPr="00B83D69" w:rsidRDefault="005B2531" w:rsidP="005B253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43ED">
        <w:rPr>
          <w:rFonts w:asciiTheme="majorBidi" w:eastAsia="SimSun" w:hAnsiTheme="majorBidi" w:cstheme="majorBidi"/>
          <w:lang w:val="pl-PL" w:eastAsia="zh-CN" w:bidi="hi-IN"/>
        </w:rPr>
        <w:t>5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2843ED">
        <w:rPr>
          <w:rFonts w:asciiTheme="majorBidi" w:eastAsia="SimSun" w:hAnsiTheme="majorBidi" w:cstheme="majorBidi"/>
          <w:lang w:val="pl-PL" w:eastAsia="zh-CN" w:bidi="hi-IN"/>
        </w:rPr>
        <w:t xml:space="preserve"> (obecnych na posiedzeniu 4 członków komisji)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78BC1D3D" w14:textId="77777777" w:rsidR="005B2531" w:rsidRPr="00B83D69" w:rsidRDefault="005B2531" w:rsidP="005B253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3BA9589" w14:textId="77777777" w:rsidR="005B2531" w:rsidRPr="00B83D69" w:rsidRDefault="005B2531" w:rsidP="005B253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080783A9" w14:textId="77777777" w:rsidR="005B2531" w:rsidRPr="00B83D69" w:rsidRDefault="005B2531" w:rsidP="005B253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352AA89" w14:textId="26AA8E1E" w:rsidR="005B2531" w:rsidRPr="00B83D69" w:rsidRDefault="005B2531" w:rsidP="005B253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83D69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C64C77">
        <w:rPr>
          <w:rFonts w:asciiTheme="majorBidi" w:eastAsia="SimSun" w:hAnsiTheme="majorBidi" w:cstheme="majorBidi"/>
          <w:lang w:val="pl-PL" w:eastAsia="zh-CN" w:bidi="hi-IN"/>
        </w:rPr>
        <w:t>3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43ED">
        <w:rPr>
          <w:rFonts w:asciiTheme="majorBidi" w:eastAsia="SimSun" w:hAnsiTheme="majorBidi" w:cstheme="majorBidi"/>
          <w:lang w:val="pl-PL" w:eastAsia="zh-CN" w:bidi="hi-IN"/>
        </w:rPr>
        <w:t>4</w:t>
      </w:r>
      <w:r w:rsidRPr="00B83D69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 w:rsidR="002843ED">
        <w:rPr>
          <w:rFonts w:asciiTheme="majorBidi" w:eastAsia="SimSun" w:hAnsiTheme="majorBidi" w:cstheme="majorBidi"/>
          <w:lang w:val="pl-PL" w:eastAsia="zh-CN" w:bidi="hi-IN"/>
        </w:rPr>
        <w:t xml:space="preserve"> (obecnych na posiedzeniu 3 członków komisji)  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35650FD4" w14:textId="77777777" w:rsidR="005B2531" w:rsidRPr="003B347E" w:rsidRDefault="005B2531" w:rsidP="005B2531">
      <w:pPr>
        <w:tabs>
          <w:tab w:val="left" w:pos="1380"/>
        </w:tabs>
        <w:jc w:val="both"/>
        <w:textAlignment w:val="baseline"/>
        <w:rPr>
          <w:b/>
          <w:bCs/>
          <w:lang w:val="pl-PL"/>
        </w:rPr>
      </w:pPr>
    </w:p>
    <w:p w14:paraId="011D0B7D" w14:textId="1A2DB50B" w:rsidR="005B2531" w:rsidRDefault="005B2531" w:rsidP="005B253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  <w:r w:rsidRPr="003B347E">
        <w:rPr>
          <w:lang w:val="pl-PL"/>
        </w:rPr>
        <w:t xml:space="preserve">W </w:t>
      </w:r>
      <w:r w:rsidRPr="003B347E">
        <w:rPr>
          <w:b/>
          <w:bCs/>
          <w:lang w:val="pl-PL"/>
        </w:rPr>
        <w:t>wyniku głosowania Przewodniczący Rady Jacek Marciniak</w:t>
      </w:r>
      <w:r w:rsidRPr="003B347E">
        <w:rPr>
          <w:lang w:val="pl-PL"/>
        </w:rPr>
        <w:t xml:space="preserve"> stwierdził, że </w:t>
      </w:r>
      <w:r w:rsidRPr="003B347E">
        <w:rPr>
          <w:b/>
          <w:bCs/>
          <w:lang w:val="pl-PL"/>
        </w:rPr>
        <w:t xml:space="preserve">Uchwała nr </w:t>
      </w:r>
      <w:r>
        <w:rPr>
          <w:b/>
          <w:bCs/>
          <w:lang w:val="pl-PL"/>
        </w:rPr>
        <w:t>XII</w:t>
      </w:r>
      <w:r w:rsidRPr="003B347E">
        <w:rPr>
          <w:b/>
          <w:bCs/>
          <w:lang w:val="pl-PL"/>
        </w:rPr>
        <w:t>/</w:t>
      </w:r>
      <w:r>
        <w:rPr>
          <w:b/>
          <w:bCs/>
          <w:lang w:val="pl-PL"/>
        </w:rPr>
        <w:t>10</w:t>
      </w:r>
      <w:r w:rsidR="007D3F43">
        <w:rPr>
          <w:b/>
          <w:bCs/>
          <w:lang w:val="pl-PL"/>
        </w:rPr>
        <w:t>6</w:t>
      </w:r>
      <w:r w:rsidRPr="003B347E">
        <w:rPr>
          <w:b/>
          <w:bCs/>
          <w:lang w:val="pl-PL"/>
        </w:rPr>
        <w:t>/20</w:t>
      </w:r>
      <w:r>
        <w:rPr>
          <w:b/>
          <w:bCs/>
          <w:lang w:val="pl-PL"/>
        </w:rPr>
        <w:t>20</w:t>
      </w:r>
      <w:r w:rsidRPr="003B347E">
        <w:rPr>
          <w:b/>
          <w:bCs/>
          <w:lang w:val="pl-PL"/>
        </w:rPr>
        <w:t xml:space="preserve"> Rady Miejskiej w Trzcielu</w:t>
      </w:r>
      <w:r w:rsidRPr="003B347E">
        <w:rPr>
          <w:lang w:val="pl-PL"/>
        </w:rPr>
        <w:t xml:space="preserve"> w obecności 1</w:t>
      </w:r>
      <w:r>
        <w:rPr>
          <w:lang w:val="pl-PL"/>
        </w:rPr>
        <w:t>4</w:t>
      </w:r>
      <w:r w:rsidRPr="003B347E">
        <w:rPr>
          <w:lang w:val="pl-PL"/>
        </w:rPr>
        <w:t xml:space="preserve"> radnych, została podjęta jednogłośnie, 1</w:t>
      </w:r>
      <w:r>
        <w:rPr>
          <w:lang w:val="pl-PL"/>
        </w:rPr>
        <w:t>4</w:t>
      </w:r>
      <w:r w:rsidRPr="003B347E">
        <w:rPr>
          <w:lang w:val="pl-PL"/>
        </w:rPr>
        <w:t xml:space="preserve"> głosami „za” - uchwała stanowi załącznik nr </w:t>
      </w:r>
      <w:r>
        <w:rPr>
          <w:lang w:val="pl-PL"/>
        </w:rPr>
        <w:t>2</w:t>
      </w:r>
      <w:r w:rsidR="007D3F43">
        <w:rPr>
          <w:lang w:val="pl-PL"/>
        </w:rPr>
        <w:t>4</w:t>
      </w:r>
      <w:r w:rsidRPr="003B347E">
        <w:rPr>
          <w:lang w:val="pl-PL"/>
        </w:rPr>
        <w:t xml:space="preserve"> do protokołu.</w:t>
      </w:r>
    </w:p>
    <w:p w14:paraId="524E7B39" w14:textId="77777777" w:rsidR="005B2531" w:rsidRDefault="005B2531" w:rsidP="005B2531">
      <w:pPr>
        <w:shd w:val="clear" w:color="auto" w:fill="FFFFFF"/>
        <w:tabs>
          <w:tab w:val="left" w:pos="1380"/>
        </w:tabs>
        <w:jc w:val="both"/>
        <w:textAlignment w:val="baseline"/>
      </w:pPr>
    </w:p>
    <w:p w14:paraId="27DA181F" w14:textId="77777777" w:rsidR="005B2531" w:rsidRPr="003B347E" w:rsidRDefault="005B2531" w:rsidP="005B253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3B347E">
        <w:rPr>
          <w:b/>
          <w:bCs/>
          <w:lang w:val="pl-PL"/>
        </w:rPr>
        <w:t>Radni nie wnieśli pytań do projektu uchwały.</w:t>
      </w:r>
    </w:p>
    <w:p w14:paraId="74DC171A" w14:textId="77777777" w:rsidR="005B2531" w:rsidRPr="003B347E" w:rsidRDefault="005B2531" w:rsidP="005B253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/>
        </w:rPr>
      </w:pPr>
    </w:p>
    <w:p w14:paraId="3A6F4957" w14:textId="7DDE8330" w:rsidR="005B2531" w:rsidRDefault="005B2531" w:rsidP="005B2531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Wynik głosowania nad uchwałą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X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106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>/20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 sprawie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9978ED">
        <w:rPr>
          <w:rFonts w:eastAsia="SimSun" w:cs="Times New Roman"/>
          <w:lang w:val="pl-PL" w:eastAsia="zh-CN" w:bidi="hi-IN"/>
        </w:rPr>
        <w:t>uchwalenia „Programu opieki nad zwierzętami bezdomnymi oraz zapobiegania bezdomności zwierząt na terenie Gminy Trzciel na 2020 rok”</w:t>
      </w:r>
      <w:r w:rsidRPr="009978ED">
        <w:rPr>
          <w:rFonts w:asciiTheme="majorBidi" w:eastAsia="SimSun" w:hAnsiTheme="majorBidi" w:cstheme="majorBidi"/>
          <w:lang w:val="pl-PL" w:eastAsia="zh-CN" w:bidi="hi-IN"/>
        </w:rPr>
        <w:t xml:space="preserve">  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2</w:t>
      </w:r>
      <w:r w:rsidR="007D3F43">
        <w:rPr>
          <w:rFonts w:asciiTheme="majorBidi" w:eastAsiaTheme="minorHAnsi" w:hAnsiTheme="majorBidi" w:cstheme="majorBidi"/>
          <w:kern w:val="0"/>
          <w:lang w:val="pl-PL" w:eastAsia="en-US" w:bidi="ar-SA"/>
        </w:rPr>
        <w:t>5</w:t>
      </w:r>
      <w:r w:rsidRPr="006100E3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5C5BD2E7" w14:textId="49B6DB88" w:rsidR="005856ED" w:rsidRDefault="005856ED" w:rsidP="005B2531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7DEF305" w14:textId="1BC94DDF" w:rsidR="005856ED" w:rsidRDefault="005856ED" w:rsidP="005856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13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14BD19E4" w14:textId="3596FAF3" w:rsidR="005856ED" w:rsidRDefault="005856ED" w:rsidP="005856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1E6E0E1" w14:textId="77777777" w:rsidR="005856ED" w:rsidRPr="009978ED" w:rsidRDefault="005856ED" w:rsidP="005856ED">
      <w:pPr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Przyjęcie protokołu z XI sesji Rady Miejskiej w Trzcielu.</w:t>
      </w:r>
    </w:p>
    <w:p w14:paraId="7C25FBD0" w14:textId="7FE9EFDC" w:rsidR="005856ED" w:rsidRPr="00B30178" w:rsidRDefault="005856ED" w:rsidP="00B30178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35B14DF" w14:textId="3BCBEE5C" w:rsidR="000A274D" w:rsidRPr="00B30178" w:rsidRDefault="000A274D" w:rsidP="00B30178">
      <w:pPr>
        <w:shd w:val="clear" w:color="auto" w:fill="FFFFFF"/>
        <w:tabs>
          <w:tab w:val="left" w:pos="1380"/>
        </w:tabs>
        <w:spacing w:after="160" w:line="259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30178">
        <w:rPr>
          <w:rFonts w:asciiTheme="majorBidi" w:hAnsiTheme="majorBidi" w:cstheme="majorBidi"/>
          <w:lang w:val="pl-PL" w:eastAsia="en-US"/>
        </w:rPr>
        <w:t>Przewodniczący Rady poinformował, że protokół z poprzedniej sesji jest zgodny z jej przebiegiem. Protokół z poprzedniej sesji wyłożony był do wglądu w biurze Rady, a w dniu sesji</w:t>
      </w:r>
      <w:r w:rsidRPr="00B3017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na stoliku protokolanta</w:t>
      </w:r>
      <w:r w:rsidRPr="00B30178">
        <w:rPr>
          <w:rFonts w:asciiTheme="majorBidi" w:hAnsiTheme="majorBidi" w:cstheme="majorBidi"/>
          <w:lang w:val="pl-PL" w:eastAsia="en-US"/>
        </w:rPr>
        <w:t>.</w:t>
      </w:r>
    </w:p>
    <w:p w14:paraId="19841A3D" w14:textId="4E125507" w:rsidR="00B30178" w:rsidRPr="00B30178" w:rsidRDefault="00B30178" w:rsidP="00B30178">
      <w:pPr>
        <w:shd w:val="clear" w:color="auto" w:fill="FFFFFF"/>
        <w:tabs>
          <w:tab w:val="left" w:pos="1380"/>
        </w:tabs>
        <w:spacing w:after="160" w:line="259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30178">
        <w:rPr>
          <w:sz w:val="23"/>
          <w:szCs w:val="23"/>
          <w:lang w:val="pl-PL"/>
        </w:rPr>
        <w:t>Radni nie zgłosili uwag do protokołu, wobec czego Przewodniczący Rady poddał pod głosowanie przyjęcie protokołu. Udział w głosowaniu wzięło 14 radnych</w:t>
      </w:r>
    </w:p>
    <w:p w14:paraId="00466064" w14:textId="28F6AA29" w:rsidR="00B30178" w:rsidRPr="00B30178" w:rsidRDefault="00B30178" w:rsidP="00B30178">
      <w:pPr>
        <w:pStyle w:val="Default"/>
        <w:spacing w:after="160" w:line="259" w:lineRule="auto"/>
        <w:jc w:val="both"/>
        <w:rPr>
          <w:sz w:val="23"/>
          <w:szCs w:val="23"/>
        </w:rPr>
      </w:pPr>
      <w:r w:rsidRPr="00B30178">
        <w:rPr>
          <w:sz w:val="23"/>
          <w:szCs w:val="23"/>
        </w:rPr>
        <w:t>Za przyjęciem protokołu głosowało 1</w:t>
      </w:r>
      <w:r>
        <w:rPr>
          <w:sz w:val="23"/>
          <w:szCs w:val="23"/>
        </w:rPr>
        <w:t>4</w:t>
      </w:r>
      <w:r w:rsidRPr="00B30178">
        <w:rPr>
          <w:sz w:val="23"/>
          <w:szCs w:val="23"/>
        </w:rPr>
        <w:t xml:space="preserve"> radnych, przeciw 0, - wstrzym</w:t>
      </w:r>
      <w:r w:rsidR="00B11CD3">
        <w:rPr>
          <w:sz w:val="23"/>
          <w:szCs w:val="23"/>
        </w:rPr>
        <w:t>ujących</w:t>
      </w:r>
      <w:r w:rsidRPr="00B30178">
        <w:rPr>
          <w:sz w:val="23"/>
          <w:szCs w:val="23"/>
        </w:rPr>
        <w:t xml:space="preserve"> – 0. Imienny wykaz głosowania stanowi załącznik nr 26 do niniejszego protokołu. </w:t>
      </w:r>
    </w:p>
    <w:p w14:paraId="6501C8E0" w14:textId="41F3F245" w:rsidR="000A274D" w:rsidRPr="00B30178" w:rsidRDefault="00B30178" w:rsidP="00B30178">
      <w:pPr>
        <w:shd w:val="clear" w:color="auto" w:fill="FFFFFF"/>
        <w:tabs>
          <w:tab w:val="left" w:pos="1380"/>
        </w:tabs>
        <w:spacing w:after="160" w:line="259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30178">
        <w:rPr>
          <w:sz w:val="23"/>
          <w:szCs w:val="23"/>
          <w:lang w:val="pl-PL"/>
        </w:rPr>
        <w:t>W wyniku głosowan</w:t>
      </w:r>
      <w:r>
        <w:rPr>
          <w:sz w:val="23"/>
          <w:szCs w:val="23"/>
          <w:lang w:val="pl-PL"/>
        </w:rPr>
        <w:t>i</w:t>
      </w:r>
      <w:r w:rsidRPr="00B30178">
        <w:rPr>
          <w:sz w:val="23"/>
          <w:szCs w:val="23"/>
          <w:lang w:val="pl-PL"/>
        </w:rPr>
        <w:t>a protokół Nr XI/19 został przyjęty jednogłośnie przez Radę Gminy.</w:t>
      </w:r>
    </w:p>
    <w:p w14:paraId="34655BAF" w14:textId="2F7B2496" w:rsidR="000A274D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2B7ACD8D" w14:textId="253B4914" w:rsidR="000A274D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14</w:t>
      </w: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6E6F4CDE" w14:textId="3EE4E13A" w:rsidR="000A274D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DA13C38" w14:textId="5048ED77" w:rsidR="000A274D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9978ED">
        <w:rPr>
          <w:rFonts w:asciiTheme="majorBidi" w:eastAsia="SimSun" w:hAnsiTheme="majorBidi" w:cstheme="majorBidi"/>
          <w:lang w:val="pl-PL" w:eastAsia="zh-CN" w:bidi="hi-IN"/>
        </w:rPr>
        <w:t>Zaświadczenia i wolne wnioski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18CACE11" w14:textId="375021DE" w:rsidR="00C56505" w:rsidRPr="00C56505" w:rsidRDefault="00C56505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8300443" w14:textId="33766474" w:rsidR="00C56505" w:rsidRDefault="00C56505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56505">
        <w:rPr>
          <w:rFonts w:asciiTheme="majorBidi" w:eastAsia="SimSun" w:hAnsiTheme="majorBidi" w:cstheme="majorBidi"/>
          <w:b/>
          <w:bCs/>
          <w:lang w:val="pl-PL" w:eastAsia="zh-CN" w:bidi="hi-IN"/>
        </w:rPr>
        <w:t>Radny Powiatu Dariusz Orzeszko poinformował nas o:</w:t>
      </w:r>
    </w:p>
    <w:p w14:paraId="5FF87528" w14:textId="7CB1E887" w:rsidR="00C56505" w:rsidRDefault="00C56505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350461">
        <w:rPr>
          <w:rFonts w:asciiTheme="majorBidi" w:eastAsia="SimSun" w:hAnsiTheme="majorBidi" w:cstheme="majorBidi"/>
          <w:lang w:val="pl-PL" w:eastAsia="zh-CN" w:bidi="hi-IN"/>
        </w:rPr>
        <w:t xml:space="preserve">- </w:t>
      </w:r>
      <w:r w:rsidR="00350461" w:rsidRPr="00350461">
        <w:rPr>
          <w:rFonts w:asciiTheme="majorBidi" w:eastAsia="SimSun" w:hAnsiTheme="majorBidi" w:cstheme="majorBidi"/>
          <w:lang w:val="pl-PL" w:eastAsia="zh-CN" w:bidi="hi-IN"/>
        </w:rPr>
        <w:t>sytuacji szpitala międzyrzeckiego,</w:t>
      </w:r>
    </w:p>
    <w:p w14:paraId="50327588" w14:textId="6D676DB5" w:rsidR="00350461" w:rsidRDefault="00350461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>- postępach w przygotowaniu do budowy obwodnicy Trzciela,</w:t>
      </w:r>
    </w:p>
    <w:p w14:paraId="33E8B343" w14:textId="47984E0B" w:rsidR="00350461" w:rsidRDefault="00350461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>- pracach nad tworzeniem mapy dróg Powiatu Międzyrzeckiego,</w:t>
      </w:r>
    </w:p>
    <w:p w14:paraId="1EDC8EDE" w14:textId="77777777" w:rsidR="001D063F" w:rsidRDefault="00350461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>-</w:t>
      </w:r>
      <w:r w:rsidR="002050F7">
        <w:rPr>
          <w:rFonts w:asciiTheme="majorBidi" w:eastAsia="SimSun" w:hAnsiTheme="majorBidi" w:cstheme="majorBidi"/>
          <w:lang w:val="pl-PL" w:eastAsia="zh-CN" w:bidi="hi-IN"/>
        </w:rPr>
        <w:t xml:space="preserve"> inwestycji remontu mostu w miejscowości Trzciel, która została zawieszona z powodu bardzo </w:t>
      </w:r>
      <w:r w:rsidR="001D063F">
        <w:rPr>
          <w:rFonts w:asciiTheme="majorBidi" w:eastAsia="SimSun" w:hAnsiTheme="majorBidi" w:cstheme="majorBidi"/>
          <w:lang w:val="pl-PL" w:eastAsia="zh-CN" w:bidi="hi-IN"/>
        </w:rPr>
        <w:t xml:space="preserve"> </w:t>
      </w:r>
    </w:p>
    <w:p w14:paraId="38F6CC2C" w14:textId="4F3D174E" w:rsidR="00350461" w:rsidRDefault="001D063F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  <w:r w:rsidR="002050F7">
        <w:rPr>
          <w:rFonts w:asciiTheme="majorBidi" w:eastAsia="SimSun" w:hAnsiTheme="majorBidi" w:cstheme="majorBidi"/>
          <w:lang w:val="pl-PL" w:eastAsia="zh-CN" w:bidi="hi-IN"/>
        </w:rPr>
        <w:t>dużych kosztów,</w:t>
      </w:r>
    </w:p>
    <w:p w14:paraId="7E44453B" w14:textId="20E69F20" w:rsidR="002050F7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>- budowie domu dziecka w miejscowości Międzyrzecz,</w:t>
      </w:r>
    </w:p>
    <w:p w14:paraId="4A735881" w14:textId="46172A73" w:rsidR="002050F7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01C4529A" w14:textId="56B9D210" w:rsidR="002050F7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50F7">
        <w:rPr>
          <w:rFonts w:asciiTheme="majorBidi" w:eastAsia="SimSun" w:hAnsiTheme="majorBidi" w:cstheme="majorBidi"/>
          <w:b/>
          <w:bCs/>
          <w:lang w:val="pl-PL" w:eastAsia="zh-CN" w:bidi="hi-IN"/>
        </w:rPr>
        <w:t>Sołtys Józef Jęcz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zadał pytanie kiedy ruszy wykup działek od osób fizycznych pod </w:t>
      </w:r>
      <w:r w:rsidR="001D063F">
        <w:rPr>
          <w:rFonts w:asciiTheme="majorBidi" w:eastAsia="SimSun" w:hAnsiTheme="majorBidi" w:cstheme="majorBidi"/>
          <w:lang w:val="pl-PL" w:eastAsia="zh-CN" w:bidi="hi-IN"/>
        </w:rPr>
        <w:t xml:space="preserve">budowę </w:t>
      </w:r>
      <w:r>
        <w:rPr>
          <w:rFonts w:asciiTheme="majorBidi" w:eastAsia="SimSun" w:hAnsiTheme="majorBidi" w:cstheme="majorBidi"/>
          <w:lang w:val="pl-PL" w:eastAsia="zh-CN" w:bidi="hi-IN"/>
        </w:rPr>
        <w:t>obwodnic</w:t>
      </w:r>
      <w:r w:rsidR="001D063F">
        <w:rPr>
          <w:rFonts w:asciiTheme="majorBidi" w:eastAsia="SimSun" w:hAnsiTheme="majorBidi" w:cstheme="majorBidi"/>
          <w:lang w:val="pl-PL" w:eastAsia="zh-CN" w:bidi="hi-IN"/>
        </w:rPr>
        <w:t>y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Trzciel.</w:t>
      </w:r>
    </w:p>
    <w:p w14:paraId="166092A8" w14:textId="77777777" w:rsidR="002050F7" w:rsidRPr="00350461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DD6170E" w14:textId="4EB4C50B" w:rsidR="000A274D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bookmarkStart w:id="24" w:name="_Hlk31623048"/>
      <w:r w:rsidRPr="00C56505">
        <w:rPr>
          <w:rFonts w:asciiTheme="majorBidi" w:eastAsia="SimSun" w:hAnsiTheme="majorBidi" w:cstheme="majorBidi"/>
          <w:b/>
          <w:bCs/>
          <w:lang w:val="pl-PL" w:eastAsia="zh-CN" w:bidi="hi-IN"/>
        </w:rPr>
        <w:t>Radny Powiatu Dariusz Orzeszko</w:t>
      </w:r>
      <w:r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– </w:t>
      </w:r>
      <w:bookmarkEnd w:id="24"/>
      <w:r w:rsidR="00B11CD3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odpowiedział, że </w:t>
      </w:r>
      <w:r w:rsidRPr="002050F7">
        <w:rPr>
          <w:rFonts w:asciiTheme="majorBidi" w:eastAsia="SimSun" w:hAnsiTheme="majorBidi" w:cstheme="majorBidi"/>
          <w:lang w:val="pl-PL" w:eastAsia="zh-CN" w:bidi="hi-IN"/>
        </w:rPr>
        <w:t xml:space="preserve">w </w:t>
      </w:r>
      <w:r>
        <w:rPr>
          <w:rFonts w:asciiTheme="majorBidi" w:eastAsia="SimSun" w:hAnsiTheme="majorBidi" w:cstheme="majorBidi"/>
          <w:lang w:val="pl-PL" w:eastAsia="zh-CN" w:bidi="hi-IN"/>
        </w:rPr>
        <w:t>jak najszybszym terminie.</w:t>
      </w:r>
    </w:p>
    <w:p w14:paraId="39AED578" w14:textId="03402CFF" w:rsidR="002050F7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500AE24A" w14:textId="56802A28" w:rsidR="002050F7" w:rsidRDefault="002050F7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050F7">
        <w:rPr>
          <w:rFonts w:asciiTheme="majorBidi" w:eastAsia="SimSun" w:hAnsiTheme="majorBidi" w:cstheme="majorBidi"/>
          <w:b/>
          <w:bCs/>
          <w:lang w:val="pl-PL" w:eastAsia="zh-CN" w:bidi="hi-IN"/>
        </w:rPr>
        <w:t>Radna Elżbieta Kaczmarek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zadała pytanie, hala sportowa funkcjonuje pół roku czyli semestr, wielkie nadzieje pokładano w rozwój sportu </w:t>
      </w:r>
      <w:r w:rsidR="00803961">
        <w:rPr>
          <w:rFonts w:asciiTheme="majorBidi" w:eastAsia="SimSun" w:hAnsiTheme="majorBidi" w:cstheme="majorBidi"/>
          <w:lang w:val="pl-PL" w:eastAsia="zh-CN" w:bidi="hi-IN"/>
        </w:rPr>
        <w:t>z momentem powstania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hal</w:t>
      </w:r>
      <w:r w:rsidR="00803961">
        <w:rPr>
          <w:rFonts w:asciiTheme="majorBidi" w:eastAsia="SimSun" w:hAnsiTheme="majorBidi" w:cstheme="majorBidi"/>
          <w:lang w:val="pl-PL" w:eastAsia="zh-CN" w:bidi="hi-IN"/>
        </w:rPr>
        <w:t>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. Proszę powiedzieć czy spełnia Pana oczekiwania i jak jest wykorzystywana. Jakie plany ma Pan na jej </w:t>
      </w:r>
      <w:r w:rsidR="00803961">
        <w:rPr>
          <w:rFonts w:asciiTheme="majorBidi" w:eastAsia="SimSun" w:hAnsiTheme="majorBidi" w:cstheme="majorBidi"/>
          <w:lang w:val="pl-PL" w:eastAsia="zh-CN" w:bidi="hi-IN"/>
        </w:rPr>
        <w:t>dalsze uży</w:t>
      </w:r>
      <w:r w:rsidR="001D063F">
        <w:rPr>
          <w:rFonts w:asciiTheme="majorBidi" w:eastAsia="SimSun" w:hAnsiTheme="majorBidi" w:cstheme="majorBidi"/>
          <w:lang w:val="pl-PL" w:eastAsia="zh-CN" w:bidi="hi-IN"/>
        </w:rPr>
        <w:t>tkowanie</w:t>
      </w:r>
      <w:r>
        <w:rPr>
          <w:rFonts w:asciiTheme="majorBidi" w:eastAsia="SimSun" w:hAnsiTheme="majorBidi" w:cstheme="majorBidi"/>
          <w:lang w:val="pl-PL" w:eastAsia="zh-CN" w:bidi="hi-IN"/>
        </w:rPr>
        <w:t>.</w:t>
      </w:r>
    </w:p>
    <w:p w14:paraId="5A054CA4" w14:textId="2B652B5C" w:rsidR="000A274D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33D3D50" w14:textId="197841D2" w:rsidR="00C22D18" w:rsidRDefault="00C22D18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56505">
        <w:rPr>
          <w:rFonts w:asciiTheme="majorBidi" w:eastAsia="SimSun" w:hAnsiTheme="majorBidi" w:cstheme="majorBidi"/>
          <w:b/>
          <w:bCs/>
          <w:lang w:val="pl-PL" w:eastAsia="zh-CN" w:bidi="hi-IN"/>
        </w:rPr>
        <w:t>Radny Powiatu Dariusz Orzeszko</w:t>
      </w:r>
      <w:r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– </w:t>
      </w:r>
      <w:r w:rsidRPr="00C22D18">
        <w:rPr>
          <w:rFonts w:asciiTheme="majorBidi" w:eastAsia="SimSun" w:hAnsiTheme="majorBidi" w:cstheme="majorBidi"/>
          <w:lang w:val="pl-PL" w:eastAsia="zh-CN" w:bidi="hi-IN"/>
        </w:rPr>
        <w:t>hala sportowa jest czymś genialnym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, odbywają się tam zajęcia lekcyjne jak również pozalekcyjne. Hala pracuje od poniedziałku do piątku w godzinach od 8.00 do 17.30. Mamy wynajmy hali planowe i wynajmy </w:t>
      </w:r>
      <w:proofErr w:type="spellStart"/>
      <w:r>
        <w:rPr>
          <w:rFonts w:asciiTheme="majorBidi" w:eastAsia="SimSun" w:hAnsiTheme="majorBidi" w:cstheme="majorBidi"/>
          <w:lang w:val="pl-PL" w:eastAsia="zh-CN" w:bidi="hi-IN"/>
        </w:rPr>
        <w:t>tzw</w:t>
      </w:r>
      <w:proofErr w:type="spellEnd"/>
      <w:r>
        <w:rPr>
          <w:rFonts w:asciiTheme="majorBidi" w:eastAsia="SimSun" w:hAnsiTheme="majorBidi" w:cstheme="majorBidi"/>
          <w:lang w:val="pl-PL" w:eastAsia="zh-CN" w:bidi="hi-IN"/>
        </w:rPr>
        <w:t xml:space="preserve"> chwilowe. Wynajmy planowe to wynajem hali przez organizacje, kluby, stowarzyszenia i grupy z terenu Trzciela, które podpis</w:t>
      </w:r>
      <w:r w:rsidR="00803961">
        <w:rPr>
          <w:rFonts w:asciiTheme="majorBidi" w:eastAsia="SimSun" w:hAnsiTheme="majorBidi" w:cstheme="majorBidi"/>
          <w:lang w:val="pl-PL" w:eastAsia="zh-CN" w:bidi="hi-IN"/>
        </w:rPr>
        <w:t>ały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umowy na korzystanie z hali. Takich </w:t>
      </w:r>
      <w:r w:rsidR="00803961">
        <w:rPr>
          <w:rFonts w:asciiTheme="majorBidi" w:eastAsia="SimSun" w:hAnsiTheme="majorBidi" w:cstheme="majorBidi"/>
          <w:lang w:val="pl-PL" w:eastAsia="zh-CN" w:bidi="hi-IN"/>
        </w:rPr>
        <w:t xml:space="preserve">umów na </w:t>
      </w:r>
      <w:r>
        <w:rPr>
          <w:rFonts w:asciiTheme="majorBidi" w:eastAsia="SimSun" w:hAnsiTheme="majorBidi" w:cstheme="majorBidi"/>
          <w:lang w:val="pl-PL" w:eastAsia="zh-CN" w:bidi="hi-IN"/>
        </w:rPr>
        <w:t>wynaj</w:t>
      </w:r>
      <w:r w:rsidR="00803961">
        <w:rPr>
          <w:rFonts w:asciiTheme="majorBidi" w:eastAsia="SimSun" w:hAnsiTheme="majorBidi" w:cstheme="majorBidi"/>
          <w:lang w:val="pl-PL" w:eastAsia="zh-CN" w:bidi="hi-IN"/>
        </w:rPr>
        <w:t>ęcie hali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mamy 4. </w:t>
      </w:r>
      <w:r w:rsidR="00803961">
        <w:rPr>
          <w:rFonts w:asciiTheme="majorBidi" w:eastAsia="SimSun" w:hAnsiTheme="majorBidi" w:cstheme="majorBidi"/>
          <w:lang w:val="pl-PL" w:eastAsia="zh-CN" w:bidi="hi-IN"/>
        </w:rPr>
        <w:t>Z w</w:t>
      </w:r>
      <w:r>
        <w:rPr>
          <w:rFonts w:asciiTheme="majorBidi" w:eastAsia="SimSun" w:hAnsiTheme="majorBidi" w:cstheme="majorBidi"/>
          <w:lang w:val="pl-PL" w:eastAsia="zh-CN" w:bidi="hi-IN"/>
        </w:rPr>
        <w:t>ynajm</w:t>
      </w:r>
      <w:r w:rsidR="00803961">
        <w:rPr>
          <w:rFonts w:asciiTheme="majorBidi" w:eastAsia="SimSun" w:hAnsiTheme="majorBidi" w:cstheme="majorBidi"/>
          <w:lang w:val="pl-PL" w:eastAsia="zh-CN" w:bidi="hi-IN"/>
        </w:rPr>
        <w:t>ów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chwilow</w:t>
      </w:r>
      <w:r w:rsidR="00803961">
        <w:rPr>
          <w:rFonts w:asciiTheme="majorBidi" w:eastAsia="SimSun" w:hAnsiTheme="majorBidi" w:cstheme="majorBidi"/>
          <w:lang w:val="pl-PL" w:eastAsia="zh-CN" w:bidi="hi-IN"/>
        </w:rPr>
        <w:t>ych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="00803961">
        <w:rPr>
          <w:rFonts w:asciiTheme="majorBidi" w:eastAsia="SimSun" w:hAnsiTheme="majorBidi" w:cstheme="majorBidi"/>
          <w:lang w:val="pl-PL" w:eastAsia="zh-CN" w:bidi="hi-IN"/>
        </w:rPr>
        <w:t>korzystają osoby, które nie podpisały umów</w:t>
      </w:r>
      <w:r>
        <w:rPr>
          <w:rFonts w:asciiTheme="majorBidi" w:eastAsia="SimSun" w:hAnsiTheme="majorBidi" w:cstheme="majorBidi"/>
          <w:lang w:val="pl-PL" w:eastAsia="zh-CN" w:bidi="hi-IN"/>
        </w:rPr>
        <w:t>,</w:t>
      </w:r>
      <w:r w:rsidR="00901C6D">
        <w:rPr>
          <w:rFonts w:asciiTheme="majorBidi" w:eastAsia="SimSun" w:hAnsiTheme="majorBidi" w:cstheme="majorBidi"/>
          <w:lang w:val="pl-PL" w:eastAsia="zh-CN" w:bidi="hi-IN"/>
        </w:rPr>
        <w:t xml:space="preserve"> są to wynajmy godzinne – dwugodzinne. Osoby te 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dokonują wpłaty i od 01 stycznia 2020r. do dnia dzisiejszego było</w:t>
      </w:r>
      <w:r w:rsidR="00901C6D">
        <w:rPr>
          <w:rFonts w:asciiTheme="majorBidi" w:eastAsia="SimSun" w:hAnsiTheme="majorBidi" w:cstheme="majorBidi"/>
          <w:lang w:val="pl-PL" w:eastAsia="zh-CN" w:bidi="hi-IN"/>
        </w:rPr>
        <w:t xml:space="preserve"> ich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9</w:t>
      </w:r>
      <w:r w:rsidR="00901C6D">
        <w:rPr>
          <w:rFonts w:asciiTheme="majorBidi" w:eastAsia="SimSun" w:hAnsiTheme="majorBidi" w:cstheme="majorBidi"/>
          <w:lang w:val="pl-PL" w:eastAsia="zh-CN" w:bidi="hi-IN"/>
        </w:rPr>
        <w:t>. Złożyłem propozycję do Centrum Kultury i innych instytucji o możliwości korzystania z hali sportowej. Stawk</w:t>
      </w:r>
      <w:r w:rsidR="00B11CD3">
        <w:rPr>
          <w:rFonts w:asciiTheme="majorBidi" w:eastAsia="SimSun" w:hAnsiTheme="majorBidi" w:cstheme="majorBidi"/>
          <w:lang w:val="pl-PL" w:eastAsia="zh-CN" w:bidi="hi-IN"/>
        </w:rPr>
        <w:t>a</w:t>
      </w:r>
      <w:r w:rsidR="00901C6D">
        <w:rPr>
          <w:rFonts w:asciiTheme="majorBidi" w:eastAsia="SimSun" w:hAnsiTheme="majorBidi" w:cstheme="majorBidi"/>
          <w:lang w:val="pl-PL" w:eastAsia="zh-CN" w:bidi="hi-IN"/>
        </w:rPr>
        <w:t xml:space="preserve"> za wynajem hali sportowej za jedną godzinę dla mieszkańców poza </w:t>
      </w:r>
      <w:r w:rsidR="00B11CD3">
        <w:rPr>
          <w:rFonts w:asciiTheme="majorBidi" w:eastAsia="SimSun" w:hAnsiTheme="majorBidi" w:cstheme="majorBidi"/>
          <w:lang w:val="pl-PL" w:eastAsia="zh-CN" w:bidi="hi-IN"/>
        </w:rPr>
        <w:t xml:space="preserve">terenu </w:t>
      </w:r>
      <w:r w:rsidR="00901C6D">
        <w:rPr>
          <w:rFonts w:asciiTheme="majorBidi" w:eastAsia="SimSun" w:hAnsiTheme="majorBidi" w:cstheme="majorBidi"/>
          <w:lang w:val="pl-PL" w:eastAsia="zh-CN" w:bidi="hi-IN"/>
        </w:rPr>
        <w:t>Gminy Trzciel wynosi 8</w:t>
      </w:r>
      <w:r w:rsidR="0042587A">
        <w:rPr>
          <w:rFonts w:asciiTheme="majorBidi" w:eastAsia="SimSun" w:hAnsiTheme="majorBidi" w:cstheme="majorBidi"/>
          <w:lang w:val="pl-PL" w:eastAsia="zh-CN" w:bidi="hi-IN"/>
        </w:rPr>
        <w:t>1</w:t>
      </w:r>
      <w:r w:rsidR="00901C6D">
        <w:rPr>
          <w:rFonts w:asciiTheme="majorBidi" w:eastAsia="SimSun" w:hAnsiTheme="majorBidi" w:cstheme="majorBidi"/>
          <w:lang w:val="pl-PL" w:eastAsia="zh-CN" w:bidi="hi-IN"/>
        </w:rPr>
        <w:t xml:space="preserve"> zł, dla mieszkańców Trzciel</w:t>
      </w:r>
      <w:r w:rsidR="00835C62">
        <w:rPr>
          <w:rFonts w:asciiTheme="majorBidi" w:eastAsia="SimSun" w:hAnsiTheme="majorBidi" w:cstheme="majorBidi"/>
          <w:lang w:val="pl-PL" w:eastAsia="zh-CN" w:bidi="hi-IN"/>
        </w:rPr>
        <w:t>a</w:t>
      </w:r>
      <w:r w:rsidR="0042587A">
        <w:rPr>
          <w:rFonts w:asciiTheme="majorBidi" w:eastAsia="SimSun" w:hAnsiTheme="majorBidi" w:cstheme="majorBidi"/>
          <w:lang w:val="pl-PL" w:eastAsia="zh-CN" w:bidi="hi-IN"/>
        </w:rPr>
        <w:t xml:space="preserve"> i Gminy Trzciel</w:t>
      </w:r>
      <w:r w:rsidR="00901C6D">
        <w:rPr>
          <w:rFonts w:asciiTheme="majorBidi" w:eastAsia="SimSun" w:hAnsiTheme="majorBidi" w:cstheme="majorBidi"/>
          <w:lang w:val="pl-PL" w:eastAsia="zh-CN" w:bidi="hi-IN"/>
        </w:rPr>
        <w:t xml:space="preserve"> wynosi 4</w:t>
      </w:r>
      <w:r w:rsidR="0042587A">
        <w:rPr>
          <w:rFonts w:asciiTheme="majorBidi" w:eastAsia="SimSun" w:hAnsiTheme="majorBidi" w:cstheme="majorBidi"/>
          <w:lang w:val="pl-PL" w:eastAsia="zh-CN" w:bidi="hi-IN"/>
        </w:rPr>
        <w:t>1,50</w:t>
      </w:r>
      <w:r w:rsidR="00901C6D">
        <w:rPr>
          <w:rFonts w:asciiTheme="majorBidi" w:eastAsia="SimSun" w:hAnsiTheme="majorBidi" w:cstheme="majorBidi"/>
          <w:lang w:val="pl-PL" w:eastAsia="zh-CN" w:bidi="hi-IN"/>
        </w:rPr>
        <w:t xml:space="preserve"> zł. Dla uczniów i absolwentów naszej szkoły jak również dla stowarzyszeń, organizacji z naszego terenu </w:t>
      </w:r>
      <w:r w:rsidR="00835C62">
        <w:rPr>
          <w:rFonts w:asciiTheme="majorBidi" w:eastAsia="SimSun" w:hAnsiTheme="majorBidi" w:cstheme="majorBidi"/>
          <w:lang w:val="pl-PL" w:eastAsia="zh-CN" w:bidi="hi-IN"/>
        </w:rPr>
        <w:t xml:space="preserve">wynajem </w:t>
      </w:r>
      <w:r w:rsidR="00901C6D">
        <w:rPr>
          <w:rFonts w:asciiTheme="majorBidi" w:eastAsia="SimSun" w:hAnsiTheme="majorBidi" w:cstheme="majorBidi"/>
          <w:lang w:val="pl-PL" w:eastAsia="zh-CN" w:bidi="hi-IN"/>
        </w:rPr>
        <w:t>jest bezpłatny.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</w:t>
      </w:r>
    </w:p>
    <w:p w14:paraId="3581E756" w14:textId="5A4D2C2F" w:rsidR="0042587A" w:rsidRDefault="0042587A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>Zarządzenie nr 13/1/2019 Dyrektora Zespołu Edukacyjnego w Trzcielu z dnia 04-10-2019r. w sprawie wprowadzenia stawek za wynajem hali sportowej poza godzinami pracy szkoły – załącznik nr 27 do protokołu.</w:t>
      </w:r>
    </w:p>
    <w:p w14:paraId="6F2BADE3" w14:textId="79BADA5E" w:rsidR="00835C62" w:rsidRDefault="00835C62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1C51B09" w14:textId="64C3D995" w:rsidR="00835C62" w:rsidRDefault="00835C62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262105">
        <w:rPr>
          <w:b/>
          <w:bCs/>
          <w:lang w:val="pl-PL"/>
        </w:rPr>
        <w:t>Przewodniczący Rady Jacek Marciniak</w:t>
      </w:r>
      <w:r>
        <w:rPr>
          <w:b/>
          <w:bCs/>
          <w:lang w:val="pl-PL"/>
        </w:rPr>
        <w:t xml:space="preserve"> – </w:t>
      </w:r>
      <w:r w:rsidRPr="00835C62">
        <w:rPr>
          <w:lang w:val="pl-PL"/>
        </w:rPr>
        <w:t>poinformował o</w:t>
      </w:r>
      <w:r w:rsidR="00B11CD3">
        <w:rPr>
          <w:lang w:val="pl-PL"/>
        </w:rPr>
        <w:t xml:space="preserve"> obowiązku</w:t>
      </w:r>
      <w:r w:rsidRPr="00835C62">
        <w:rPr>
          <w:lang w:val="pl-PL"/>
        </w:rPr>
        <w:t xml:space="preserve"> złożeni</w:t>
      </w:r>
      <w:r w:rsidR="00B11CD3">
        <w:rPr>
          <w:lang w:val="pl-PL"/>
        </w:rPr>
        <w:t>a</w:t>
      </w:r>
      <w:r w:rsidRPr="00835C62">
        <w:rPr>
          <w:lang w:val="pl-PL"/>
        </w:rPr>
        <w:t xml:space="preserve"> na</w:t>
      </w:r>
      <w:r>
        <w:rPr>
          <w:b/>
          <w:bCs/>
          <w:lang w:val="pl-PL"/>
        </w:rPr>
        <w:t xml:space="preserve"> </w:t>
      </w:r>
      <w:r w:rsidRPr="00835C62">
        <w:rPr>
          <w:lang w:val="pl-PL"/>
        </w:rPr>
        <w:t>aktualnych drukach oświadczeń majątkowych do 31 kwietnia 2020r</w:t>
      </w:r>
      <w:r w:rsidR="00E64AAD">
        <w:rPr>
          <w:lang w:val="pl-PL"/>
        </w:rPr>
        <w:t xml:space="preserve"> za poprzedni rok kalendarzowy</w:t>
      </w:r>
      <w:r w:rsidRPr="00835C62">
        <w:rPr>
          <w:lang w:val="pl-PL"/>
        </w:rPr>
        <w:t>.</w:t>
      </w:r>
      <w:r>
        <w:rPr>
          <w:lang w:val="pl-PL"/>
        </w:rPr>
        <w:t xml:space="preserve"> </w:t>
      </w:r>
    </w:p>
    <w:p w14:paraId="10584090" w14:textId="1DF2AD87" w:rsidR="00835C62" w:rsidRDefault="00835C62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>
        <w:rPr>
          <w:lang w:val="pl-PL"/>
        </w:rPr>
        <w:t>Informacja i druki zostały rozdane dla wszystkich Radnych – załącznik nr</w:t>
      </w:r>
      <w:r w:rsidR="00803961">
        <w:rPr>
          <w:lang w:val="pl-PL"/>
        </w:rPr>
        <w:t xml:space="preserve"> 2</w:t>
      </w:r>
      <w:r w:rsidR="0042587A">
        <w:rPr>
          <w:lang w:val="pl-PL"/>
        </w:rPr>
        <w:t>8</w:t>
      </w:r>
      <w:r>
        <w:rPr>
          <w:lang w:val="pl-PL"/>
        </w:rPr>
        <w:t xml:space="preserve"> do protokołu.</w:t>
      </w:r>
    </w:p>
    <w:p w14:paraId="7A6567DB" w14:textId="1E7F3383" w:rsidR="00835C62" w:rsidRDefault="00B11CD3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>
        <w:rPr>
          <w:lang w:val="pl-PL"/>
        </w:rPr>
        <w:t xml:space="preserve">Przewodniczący poinformował o pracy Centrum Kultury i Biblioteki w czasie ferii zimowych. </w:t>
      </w:r>
      <w:r w:rsidR="00835C62">
        <w:rPr>
          <w:lang w:val="pl-PL"/>
        </w:rPr>
        <w:t xml:space="preserve">Plan </w:t>
      </w:r>
      <w:r w:rsidR="00E64AAD">
        <w:rPr>
          <w:lang w:val="pl-PL"/>
        </w:rPr>
        <w:t>pracy ferii w Centrum Kultury – załącznik nr</w:t>
      </w:r>
      <w:r w:rsidR="00803961">
        <w:rPr>
          <w:lang w:val="pl-PL"/>
        </w:rPr>
        <w:t xml:space="preserve"> 2</w:t>
      </w:r>
      <w:r w:rsidR="0042587A">
        <w:rPr>
          <w:lang w:val="pl-PL"/>
        </w:rPr>
        <w:t>9</w:t>
      </w:r>
      <w:r w:rsidR="00E64AAD">
        <w:rPr>
          <w:lang w:val="pl-PL"/>
        </w:rPr>
        <w:t xml:space="preserve"> do protokołu.</w:t>
      </w:r>
    </w:p>
    <w:p w14:paraId="487DCE4F" w14:textId="197A726F" w:rsid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>
        <w:rPr>
          <w:lang w:val="pl-PL"/>
        </w:rPr>
        <w:t xml:space="preserve">Plan pracy ferii w Bibliotece w Trzcielu – załącznik nr </w:t>
      </w:r>
      <w:r w:rsidR="0042587A">
        <w:rPr>
          <w:lang w:val="pl-PL"/>
        </w:rPr>
        <w:t>30</w:t>
      </w:r>
      <w:r>
        <w:rPr>
          <w:lang w:val="pl-PL"/>
        </w:rPr>
        <w:t xml:space="preserve"> do protokołu.</w:t>
      </w:r>
    </w:p>
    <w:p w14:paraId="76EEBA06" w14:textId="3F6372B0" w:rsid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</w:p>
    <w:p w14:paraId="6533A32D" w14:textId="4EF30C2E" w:rsid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E64AAD">
        <w:rPr>
          <w:b/>
          <w:bCs/>
          <w:lang w:val="pl-PL"/>
        </w:rPr>
        <w:t>Radna Halina Hasińska</w:t>
      </w:r>
      <w:r>
        <w:rPr>
          <w:lang w:val="pl-PL"/>
        </w:rPr>
        <w:t xml:space="preserve"> – zachęcała do korzystania z porad prawnika, który przyjmuje w Domu Środowiskowym </w:t>
      </w:r>
      <w:r w:rsidR="00B11CD3">
        <w:rPr>
          <w:lang w:val="pl-PL"/>
        </w:rPr>
        <w:t>S</w:t>
      </w:r>
      <w:r>
        <w:rPr>
          <w:lang w:val="pl-PL"/>
        </w:rPr>
        <w:t>ą to porady bezpłatne.</w:t>
      </w:r>
    </w:p>
    <w:p w14:paraId="4131494F" w14:textId="1AD642CE" w:rsidR="00E64AAD" w:rsidRP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b/>
          <w:bCs/>
          <w:lang w:val="pl-PL"/>
        </w:rPr>
      </w:pPr>
    </w:p>
    <w:p w14:paraId="28CD89EA" w14:textId="37476578" w:rsid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E64AAD">
        <w:rPr>
          <w:b/>
          <w:bCs/>
          <w:lang w:val="pl-PL"/>
        </w:rPr>
        <w:t>Radny Piotr Śledź</w:t>
      </w:r>
      <w:r>
        <w:rPr>
          <w:lang w:val="pl-PL"/>
        </w:rPr>
        <w:t xml:space="preserve"> – zadał pytanie czy hydranty są płukane.</w:t>
      </w:r>
    </w:p>
    <w:p w14:paraId="490C87EE" w14:textId="00C79F6A" w:rsidR="00E64AAD" w:rsidRP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b/>
          <w:bCs/>
          <w:lang w:val="pl-PL"/>
        </w:rPr>
      </w:pPr>
    </w:p>
    <w:p w14:paraId="053B52D8" w14:textId="180B2836" w:rsid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E64AAD">
        <w:rPr>
          <w:b/>
          <w:bCs/>
          <w:lang w:val="pl-PL"/>
        </w:rPr>
        <w:t>Prezes POŚ „Mrówka”</w:t>
      </w:r>
      <w:r>
        <w:rPr>
          <w:lang w:val="pl-PL"/>
        </w:rPr>
        <w:t xml:space="preserve"> – odpowiedział, że hydranty są płukane.</w:t>
      </w:r>
    </w:p>
    <w:p w14:paraId="7F124B39" w14:textId="77777777" w:rsidR="00E64AAD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</w:p>
    <w:p w14:paraId="614FF954" w14:textId="072E4BA0" w:rsidR="00DE3983" w:rsidRDefault="00E64AAD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E64AAD">
        <w:rPr>
          <w:b/>
          <w:bCs/>
          <w:lang w:val="pl-PL"/>
        </w:rPr>
        <w:t>Radna Elżbieta Kaczmarek</w:t>
      </w:r>
      <w:r>
        <w:rPr>
          <w:lang w:val="pl-PL"/>
        </w:rPr>
        <w:t xml:space="preserve"> – zadała pytanie, chodzi o bezpieczeństwo przejścia z biedronki na drugą stronę</w:t>
      </w:r>
      <w:r w:rsidR="00803961">
        <w:rPr>
          <w:lang w:val="pl-PL"/>
        </w:rPr>
        <w:t>.</w:t>
      </w:r>
      <w:r>
        <w:rPr>
          <w:lang w:val="pl-PL"/>
        </w:rPr>
        <w:t xml:space="preserve"> </w:t>
      </w:r>
      <w:r w:rsidR="00803961">
        <w:rPr>
          <w:lang w:val="pl-PL"/>
        </w:rPr>
        <w:t>G</w:t>
      </w:r>
      <w:r>
        <w:rPr>
          <w:lang w:val="pl-PL"/>
        </w:rPr>
        <w:t>dzie auta stoją wzdłuż ulicy</w:t>
      </w:r>
      <w:r w:rsidR="0098145E">
        <w:rPr>
          <w:lang w:val="pl-PL"/>
        </w:rPr>
        <w:t xml:space="preserve"> i</w:t>
      </w:r>
      <w:r>
        <w:rPr>
          <w:lang w:val="pl-PL"/>
        </w:rPr>
        <w:t xml:space="preserve"> jest bardzo ograniczona widoczność</w:t>
      </w:r>
      <w:r w:rsidR="00DE3983">
        <w:rPr>
          <w:lang w:val="pl-PL"/>
        </w:rPr>
        <w:t xml:space="preserve">. Auta </w:t>
      </w:r>
      <w:r w:rsidR="00B11CD3">
        <w:rPr>
          <w:lang w:val="pl-PL"/>
        </w:rPr>
        <w:t xml:space="preserve">w tym miejscu </w:t>
      </w:r>
      <w:r w:rsidR="00DE3983">
        <w:rPr>
          <w:lang w:val="pl-PL"/>
        </w:rPr>
        <w:t xml:space="preserve">jeżdżą bardzo szybko, wyprzedzają się, omijają stojące </w:t>
      </w:r>
      <w:r w:rsidR="0098145E">
        <w:rPr>
          <w:lang w:val="pl-PL"/>
        </w:rPr>
        <w:t>samochody</w:t>
      </w:r>
      <w:r w:rsidR="00DE3983">
        <w:rPr>
          <w:lang w:val="pl-PL"/>
        </w:rPr>
        <w:t>. Czy nie można by było polepszyć tej widoczności</w:t>
      </w:r>
      <w:r w:rsidR="0098145E">
        <w:rPr>
          <w:lang w:val="pl-PL"/>
        </w:rPr>
        <w:t>,</w:t>
      </w:r>
      <w:r w:rsidR="00DE3983">
        <w:rPr>
          <w:lang w:val="pl-PL"/>
        </w:rPr>
        <w:t xml:space="preserve"> przejścia z biedronki do Urzędu. Może wstawić garb</w:t>
      </w:r>
      <w:r w:rsidR="00B11CD3">
        <w:rPr>
          <w:lang w:val="pl-PL"/>
        </w:rPr>
        <w:t xml:space="preserve"> spowalniający.</w:t>
      </w:r>
      <w:r w:rsidR="00DE3983">
        <w:rPr>
          <w:lang w:val="pl-PL"/>
        </w:rPr>
        <w:t xml:space="preserve"> Czy może </w:t>
      </w:r>
      <w:r w:rsidR="004232D0">
        <w:rPr>
          <w:lang w:val="pl-PL"/>
        </w:rPr>
        <w:t xml:space="preserve">zrobić </w:t>
      </w:r>
      <w:r w:rsidR="00DE3983">
        <w:rPr>
          <w:lang w:val="pl-PL"/>
        </w:rPr>
        <w:t>przejście, chociaż pasy są koło poczty to nie byłoby zasadności</w:t>
      </w:r>
      <w:r w:rsidR="004232D0">
        <w:rPr>
          <w:lang w:val="pl-PL"/>
        </w:rPr>
        <w:t xml:space="preserve"> zrobienia kolejnych pasów.</w:t>
      </w:r>
    </w:p>
    <w:p w14:paraId="28331E05" w14:textId="77777777" w:rsidR="004232D0" w:rsidRDefault="004232D0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</w:p>
    <w:p w14:paraId="3B164577" w14:textId="2E5D870E" w:rsidR="00E64AAD" w:rsidRDefault="00DE3983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DE3983">
        <w:rPr>
          <w:b/>
          <w:bCs/>
          <w:lang w:val="pl-PL"/>
        </w:rPr>
        <w:t>Burmistrz Trzciela Jarosław Kaczmarek</w:t>
      </w:r>
      <w:r>
        <w:rPr>
          <w:lang w:val="pl-PL"/>
        </w:rPr>
        <w:t xml:space="preserve"> – p</w:t>
      </w:r>
      <w:r w:rsidR="00331146">
        <w:rPr>
          <w:lang w:val="pl-PL"/>
        </w:rPr>
        <w:t>rzeprowadzę rozmowy na ten temat</w:t>
      </w:r>
      <w:r>
        <w:rPr>
          <w:lang w:val="pl-PL"/>
        </w:rPr>
        <w:t>.</w:t>
      </w:r>
    </w:p>
    <w:p w14:paraId="5512E25A" w14:textId="50826E5C" w:rsidR="00D37D7B" w:rsidRDefault="00D37D7B" w:rsidP="000A274D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</w:p>
    <w:p w14:paraId="36D0AD31" w14:textId="36861FE6" w:rsidR="00D37D7B" w:rsidRPr="00D37D7B" w:rsidRDefault="00D37D7B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262105">
        <w:rPr>
          <w:b/>
          <w:bCs/>
          <w:lang w:val="pl-PL"/>
        </w:rPr>
        <w:t>Przewodniczący Rady Jacek Marciniak</w:t>
      </w:r>
      <w:r>
        <w:rPr>
          <w:b/>
          <w:bCs/>
          <w:lang w:val="pl-PL"/>
        </w:rPr>
        <w:t xml:space="preserve"> – </w:t>
      </w:r>
      <w:r w:rsidRPr="00D37D7B">
        <w:rPr>
          <w:lang w:val="pl-PL"/>
        </w:rPr>
        <w:t xml:space="preserve">poprosił, aby sołtysi </w:t>
      </w:r>
      <w:r w:rsidR="0098145E">
        <w:rPr>
          <w:lang w:val="pl-PL"/>
        </w:rPr>
        <w:t>po</w:t>
      </w:r>
      <w:r w:rsidRPr="00D37D7B">
        <w:rPr>
          <w:lang w:val="pl-PL"/>
        </w:rPr>
        <w:t xml:space="preserve">zostali po sesji na spotkanie z Burmistrzem i Panią skarbnik. </w:t>
      </w:r>
    </w:p>
    <w:p w14:paraId="55C58A64" w14:textId="2478756F" w:rsidR="000A274D" w:rsidRPr="00D37D7B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72C632C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Ad.15:</w:t>
      </w:r>
    </w:p>
    <w:p w14:paraId="7CE59793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EF4E7B4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Zakończenie sesji.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  </w:t>
      </w:r>
    </w:p>
    <w:p w14:paraId="64699D42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2C2E802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A4B784E" w14:textId="786290A9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B94597">
        <w:rPr>
          <w:rFonts w:asciiTheme="majorBidi" w:hAnsiTheme="majorBidi" w:cstheme="majorBidi"/>
          <w:lang w:val="pl-PL" w:eastAsia="en-US"/>
        </w:rPr>
        <w:t>Wobec wyczerpania obrad sesji, jak również braku głosów w dyskusji,</w:t>
      </w:r>
      <w:r w:rsidRPr="00B94597">
        <w:rPr>
          <w:rFonts w:asciiTheme="majorBidi" w:hAnsiTheme="majorBidi" w:cstheme="majorBidi"/>
          <w:b/>
          <w:bCs/>
          <w:lang w:val="pl-PL" w:eastAsia="en-US"/>
        </w:rPr>
        <w:t xml:space="preserve"> Przewodniczący obrad zamknął XI</w:t>
      </w:r>
      <w:r>
        <w:rPr>
          <w:rFonts w:asciiTheme="majorBidi" w:hAnsiTheme="majorBidi" w:cstheme="majorBidi"/>
          <w:b/>
          <w:bCs/>
          <w:lang w:val="pl-PL" w:eastAsia="en-US"/>
        </w:rPr>
        <w:t>I</w:t>
      </w:r>
      <w:r w:rsidRPr="00B94597">
        <w:rPr>
          <w:rFonts w:asciiTheme="majorBidi" w:hAnsiTheme="majorBidi" w:cstheme="majorBidi"/>
          <w:b/>
          <w:bCs/>
          <w:lang w:val="pl-PL" w:eastAsia="en-US"/>
        </w:rPr>
        <w:t xml:space="preserve"> Sesję Rady Miejskiej w Trzcielu,</w:t>
      </w:r>
      <w:r w:rsidRPr="00B94597">
        <w:rPr>
          <w:rFonts w:asciiTheme="majorBidi" w:hAnsiTheme="majorBidi" w:cstheme="majorBidi"/>
          <w:lang w:val="pl-PL" w:eastAsia="en-US"/>
        </w:rPr>
        <w:t xml:space="preserve"> dziękując zaproszonym gościom, radnym i sołtysom za przybycie oraz czynny udział w obradach. </w:t>
      </w:r>
    </w:p>
    <w:p w14:paraId="4C533189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/>
        </w:rPr>
      </w:pPr>
    </w:p>
    <w:p w14:paraId="2EA02F82" w14:textId="0529BD20" w:rsidR="000A274D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>Zakończenie sesji nastąpiło o godz. 14.15</w:t>
      </w:r>
    </w:p>
    <w:p w14:paraId="2D49161F" w14:textId="67E25E27" w:rsidR="00B27681" w:rsidRDefault="00B27681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7242F587" w14:textId="3CEDF65C" w:rsidR="00B27681" w:rsidRPr="004232D0" w:rsidRDefault="00B27681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4232D0">
        <w:rPr>
          <w:lang w:val="pl-PL"/>
        </w:rPr>
        <w:t>Na tym protokół zakończono i podpisano.</w:t>
      </w:r>
    </w:p>
    <w:p w14:paraId="524B66CA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31B3480C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45DFC715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34E5387C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Protokołowała:                                                                        </w:t>
      </w:r>
    </w:p>
    <w:p w14:paraId="58B4CE4D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Andżelika Kapała                                                                                                          </w:t>
      </w:r>
    </w:p>
    <w:p w14:paraId="2B5B5756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6A323F47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4B27A1C" w14:textId="77777777" w:rsidR="000A274D" w:rsidRPr="00B94597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E034C8D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                                                                                   Przewodniczący Rady Miejskiej </w:t>
      </w:r>
    </w:p>
    <w:p w14:paraId="0DDA40E2" w14:textId="4B427DA7" w:rsidR="00B27681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                                                                                            Jacek Marciniak      </w:t>
      </w:r>
    </w:p>
    <w:p w14:paraId="50DB4F47" w14:textId="087D27F2" w:rsidR="00B27681" w:rsidRDefault="00B27681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2008B8ED" w14:textId="643C2DA9" w:rsidR="00B27681" w:rsidRPr="00E034DB" w:rsidRDefault="000A274D" w:rsidP="00B27681">
      <w:pPr>
        <w:rPr>
          <w:lang w:val="pl-PL"/>
        </w:rPr>
      </w:pPr>
      <w:bookmarkStart w:id="25" w:name="_GoBack"/>
      <w:bookmarkEnd w:id="25"/>
      <w:r w:rsidRPr="00B94597">
        <w:rPr>
          <w:rFonts w:asciiTheme="majorBidi" w:hAnsiTheme="majorBidi" w:cstheme="majorBidi"/>
          <w:lang w:val="pl-PL" w:eastAsia="en-US"/>
        </w:rPr>
        <w:t xml:space="preserve"> </w:t>
      </w:r>
      <w:r w:rsidR="00B27681">
        <w:t xml:space="preserve">W </w:t>
      </w:r>
      <w:r w:rsidR="00B27681" w:rsidRPr="00E034DB">
        <w:rPr>
          <w:lang w:val="pl-PL"/>
        </w:rPr>
        <w:t>załączeniu do protokołu</w:t>
      </w:r>
      <w:r w:rsidR="00E034DB">
        <w:rPr>
          <w:lang w:val="pl-PL"/>
        </w:rPr>
        <w:t>:</w:t>
      </w:r>
    </w:p>
    <w:p w14:paraId="22CB16F3" w14:textId="77777777" w:rsidR="00E034DB" w:rsidRDefault="00E034DB" w:rsidP="00B27681">
      <w:pPr>
        <w:rPr>
          <w:rFonts w:eastAsia="Times New Roman" w:cs="Times New Roman"/>
          <w:kern w:val="0"/>
          <w:lang w:val="pl-PL" w:eastAsia="pl-PL" w:bidi="ar-SA"/>
        </w:rPr>
      </w:pPr>
    </w:p>
    <w:p w14:paraId="03CBDD35" w14:textId="0F320C61" w:rsidR="00B27681" w:rsidRDefault="00B27681" w:rsidP="00907FAF">
      <w:pPr>
        <w:pStyle w:val="Akapitzlist"/>
        <w:numPr>
          <w:ilvl w:val="0"/>
          <w:numId w:val="3"/>
        </w:numPr>
        <w:spacing w:line="276" w:lineRule="auto"/>
        <w:ind w:left="0" w:firstLine="0"/>
      </w:pPr>
      <w:r>
        <w:t xml:space="preserve">Materiał audiowizualny dostępny pod adresem : </w:t>
      </w:r>
      <w:hyperlink r:id="rId8" w:history="1">
        <w:r w:rsidR="00907FAF" w:rsidRPr="008C2537">
          <w:rPr>
            <w:rStyle w:val="Hipercze"/>
          </w:rPr>
          <w:t>https://bip.trzciel.pl/125/904/Sesje_Rady_Miejskiej_w_Trzcielu_-_Biblioteka_Nagran/</w:t>
        </w:r>
      </w:hyperlink>
    </w:p>
    <w:p w14:paraId="253655F8" w14:textId="77777777" w:rsidR="00907FAF" w:rsidRDefault="00907FAF" w:rsidP="00907FAF">
      <w:pPr>
        <w:pStyle w:val="Akapitzlist"/>
        <w:spacing w:line="276" w:lineRule="auto"/>
        <w:ind w:left="0"/>
        <w:jc w:val="both"/>
      </w:pPr>
    </w:p>
    <w:p w14:paraId="0F9CA8E6" w14:textId="3EF1DFB8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                 </w:t>
      </w:r>
    </w:p>
    <w:p w14:paraId="5588AB9C" w14:textId="77777777" w:rsidR="000A274D" w:rsidRDefault="000A274D" w:rsidP="000A274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2376A6E" w14:textId="77777777" w:rsidR="000A274D" w:rsidRPr="00B94597" w:rsidRDefault="000A274D" w:rsidP="000A274D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4CA3CF78" w14:textId="77777777" w:rsidR="000A274D" w:rsidRPr="00585E16" w:rsidRDefault="000A274D" w:rsidP="005856ED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710D4AA" w14:textId="77777777" w:rsidR="005856ED" w:rsidRDefault="005856ED" w:rsidP="005B2531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3F85FC2" w14:textId="77777777" w:rsidR="005B2531" w:rsidRDefault="005B2531" w:rsidP="00763FC0">
      <w:pPr>
        <w:widowControl/>
        <w:tabs>
          <w:tab w:val="left" w:pos="1380"/>
        </w:tabs>
        <w:jc w:val="both"/>
        <w:textAlignment w:val="baseline"/>
        <w:rPr>
          <w:rFonts w:eastAsia="Times New Roman" w:cs="Times New Roman"/>
          <w:szCs w:val="22"/>
          <w:lang w:val="pl-PL" w:eastAsia="zh-CN" w:bidi="ar-SA"/>
        </w:rPr>
      </w:pPr>
    </w:p>
    <w:p w14:paraId="066EA850" w14:textId="77777777" w:rsidR="00763FC0" w:rsidRDefault="00763FC0" w:rsidP="00763FC0">
      <w:pPr>
        <w:widowControl/>
        <w:tabs>
          <w:tab w:val="left" w:pos="1380"/>
        </w:tabs>
        <w:jc w:val="both"/>
        <w:textAlignment w:val="baseline"/>
        <w:rPr>
          <w:rFonts w:eastAsia="Times New Roman" w:cs="Times New Roman"/>
          <w:szCs w:val="22"/>
          <w:lang w:val="pl-PL" w:eastAsia="zh-CN" w:bidi="ar-SA"/>
        </w:rPr>
      </w:pPr>
    </w:p>
    <w:p w14:paraId="7CCED3DD" w14:textId="5E3BCC2B" w:rsidR="008E6BA5" w:rsidRDefault="008E6BA5" w:rsidP="008E6BA5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Cs/>
          <w:lang w:val="pl-PL" w:eastAsia="zh-CN" w:bidi="hi-IN"/>
        </w:rPr>
      </w:pPr>
    </w:p>
    <w:p w14:paraId="61DE4EB6" w14:textId="77777777" w:rsidR="008E6BA5" w:rsidRDefault="008E6BA5" w:rsidP="008E6BA5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6DD854C" w14:textId="77777777" w:rsidR="00B049EB" w:rsidRDefault="00B049EB" w:rsidP="00B049EB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9267026" w14:textId="52A96A40" w:rsidR="00CE7EF2" w:rsidRDefault="00CE7EF2" w:rsidP="00CE7EF2">
      <w:pPr>
        <w:widowControl/>
        <w:suppressAutoHyphens w:val="0"/>
        <w:autoSpaceDN/>
        <w:spacing w:after="160" w:line="259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85DEA3F" w14:textId="77777777" w:rsidR="00CE7EF2" w:rsidRPr="006100E3" w:rsidRDefault="00CE7EF2" w:rsidP="00CE7EF2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62B01FB" w14:textId="77777777" w:rsidR="00CE7EF2" w:rsidRDefault="00CE7EF2" w:rsidP="003C6BCA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48E450A" w14:textId="77777777" w:rsidR="003C6BCA" w:rsidRPr="006100E3" w:rsidRDefault="003C6BCA" w:rsidP="003C6BCA">
      <w:pPr>
        <w:widowControl/>
        <w:suppressAutoHyphens w:val="0"/>
        <w:autoSpaceDN/>
        <w:spacing w:after="160" w:line="259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CFEFDC6" w14:textId="77777777" w:rsidR="009978ED" w:rsidRDefault="009978ED" w:rsidP="009978ED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</w:p>
    <w:p w14:paraId="6B40A30E" w14:textId="77777777" w:rsidR="006D356E" w:rsidRDefault="006D356E"/>
    <w:sectPr w:rsidR="006D35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08C4" w14:textId="77777777" w:rsidR="00BE06D6" w:rsidRDefault="00BE06D6" w:rsidP="005856ED">
      <w:r>
        <w:separator/>
      </w:r>
    </w:p>
  </w:endnote>
  <w:endnote w:type="continuationSeparator" w:id="0">
    <w:p w14:paraId="2F943046" w14:textId="77777777" w:rsidR="00BE06D6" w:rsidRDefault="00BE06D6" w:rsidP="0058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512767"/>
      <w:docPartObj>
        <w:docPartGallery w:val="Page Numbers (Bottom of Page)"/>
        <w:docPartUnique/>
      </w:docPartObj>
    </w:sdtPr>
    <w:sdtEndPr/>
    <w:sdtContent>
      <w:p w14:paraId="4687646D" w14:textId="3C573FE7" w:rsidR="005856ED" w:rsidRDefault="005856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BE0DD4" w14:textId="77777777" w:rsidR="005856ED" w:rsidRDefault="00585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85F4" w14:textId="77777777" w:rsidR="00BE06D6" w:rsidRDefault="00BE06D6" w:rsidP="005856ED">
      <w:r>
        <w:separator/>
      </w:r>
    </w:p>
  </w:footnote>
  <w:footnote w:type="continuationSeparator" w:id="0">
    <w:p w14:paraId="0F20A199" w14:textId="77777777" w:rsidR="00BE06D6" w:rsidRDefault="00BE06D6" w:rsidP="0058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16F"/>
    <w:multiLevelType w:val="hybridMultilevel"/>
    <w:tmpl w:val="1F8C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04E5"/>
    <w:multiLevelType w:val="hybridMultilevel"/>
    <w:tmpl w:val="23409ECE"/>
    <w:lvl w:ilvl="0" w:tplc="EA8E0676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0468"/>
    <w:multiLevelType w:val="hybridMultilevel"/>
    <w:tmpl w:val="7768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30"/>
    <w:rsid w:val="0007051B"/>
    <w:rsid w:val="00096BE2"/>
    <w:rsid w:val="000A274D"/>
    <w:rsid w:val="000A7B8E"/>
    <w:rsid w:val="000E2FCB"/>
    <w:rsid w:val="000E5E68"/>
    <w:rsid w:val="001A13FE"/>
    <w:rsid w:val="001D063F"/>
    <w:rsid w:val="002050F7"/>
    <w:rsid w:val="00263403"/>
    <w:rsid w:val="002835D6"/>
    <w:rsid w:val="002843ED"/>
    <w:rsid w:val="00331146"/>
    <w:rsid w:val="00350461"/>
    <w:rsid w:val="00392AA3"/>
    <w:rsid w:val="003C6BCA"/>
    <w:rsid w:val="004232D0"/>
    <w:rsid w:val="0042587A"/>
    <w:rsid w:val="00496C20"/>
    <w:rsid w:val="004A2685"/>
    <w:rsid w:val="005856ED"/>
    <w:rsid w:val="005B2531"/>
    <w:rsid w:val="005C2807"/>
    <w:rsid w:val="005C3067"/>
    <w:rsid w:val="00660699"/>
    <w:rsid w:val="006D356E"/>
    <w:rsid w:val="00763FC0"/>
    <w:rsid w:val="00773ECE"/>
    <w:rsid w:val="007D3F43"/>
    <w:rsid w:val="00803961"/>
    <w:rsid w:val="00835C62"/>
    <w:rsid w:val="008E6BA5"/>
    <w:rsid w:val="00901C6D"/>
    <w:rsid w:val="00907FAF"/>
    <w:rsid w:val="0091663D"/>
    <w:rsid w:val="0098145E"/>
    <w:rsid w:val="009978ED"/>
    <w:rsid w:val="00A8363D"/>
    <w:rsid w:val="00B049EB"/>
    <w:rsid w:val="00B11CD3"/>
    <w:rsid w:val="00B27681"/>
    <w:rsid w:val="00B30178"/>
    <w:rsid w:val="00B35654"/>
    <w:rsid w:val="00BB3430"/>
    <w:rsid w:val="00BE06D6"/>
    <w:rsid w:val="00C22D18"/>
    <w:rsid w:val="00C56505"/>
    <w:rsid w:val="00C60F05"/>
    <w:rsid w:val="00C64C77"/>
    <w:rsid w:val="00C77A57"/>
    <w:rsid w:val="00CE7EF2"/>
    <w:rsid w:val="00D07FF3"/>
    <w:rsid w:val="00D37D7B"/>
    <w:rsid w:val="00DE3983"/>
    <w:rsid w:val="00E034DB"/>
    <w:rsid w:val="00E57313"/>
    <w:rsid w:val="00E64AAD"/>
    <w:rsid w:val="00F42E20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B3AE"/>
  <w15:chartTrackingRefBased/>
  <w15:docId w15:val="{22C7142C-CC85-4265-A294-8FE3516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6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85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6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F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AA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AAD"/>
    <w:rPr>
      <w:vertAlign w:val="superscript"/>
    </w:rPr>
  </w:style>
  <w:style w:type="paragraph" w:customStyle="1" w:styleId="Default">
    <w:name w:val="Default"/>
    <w:rsid w:val="00B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81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907F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F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60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ciel.pl/125/904/Sesje_Rady_Miejskiej_w_Trzcielu_-_Biblioteka_Nagr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EC04-816D-4C93-BB1C-1043C5C6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15</Pages>
  <Words>4494</Words>
  <Characters>26969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44</cp:revision>
  <cp:lastPrinted>2020-02-18T07:01:00Z</cp:lastPrinted>
  <dcterms:created xsi:type="dcterms:W3CDTF">2020-01-24T11:07:00Z</dcterms:created>
  <dcterms:modified xsi:type="dcterms:W3CDTF">2020-02-19T09:58:00Z</dcterms:modified>
</cp:coreProperties>
</file>