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D654" w14:textId="4628B846" w:rsidR="00B11022" w:rsidRPr="0070258F" w:rsidRDefault="00E107E2" w:rsidP="00B11022">
      <w:pPr>
        <w:widowControl w:val="0"/>
        <w:suppressAutoHyphens/>
        <w:autoSpaceDN w:val="0"/>
        <w:spacing w:after="0" w:line="240" w:lineRule="auto"/>
        <w:jc w:val="both"/>
        <w:rPr>
          <w:rFonts w:eastAsia="Andale Sans UI" w:cstheme="minorHAnsi"/>
          <w:kern w:val="3"/>
        </w:rPr>
      </w:pPr>
      <w:r>
        <w:rPr>
          <w:rFonts w:eastAsia="Andale Sans UI" w:cstheme="minorHAnsi"/>
          <w:b/>
          <w:bCs/>
          <w:kern w:val="3"/>
        </w:rPr>
        <w:t xml:space="preserve"> </w:t>
      </w:r>
      <w:r w:rsidR="00B11022" w:rsidRPr="0070258F">
        <w:rPr>
          <w:rFonts w:eastAsia="Andale Sans UI" w:cstheme="minorHAnsi"/>
          <w:b/>
          <w:bCs/>
          <w:kern w:val="3"/>
        </w:rPr>
        <w:t>Rada Miejska</w:t>
      </w:r>
      <w:r w:rsidR="00B11022" w:rsidRPr="0070258F">
        <w:rPr>
          <w:rFonts w:eastAsia="Andale Sans UI" w:cstheme="minorHAnsi"/>
          <w:kern w:val="3"/>
        </w:rPr>
        <w:t xml:space="preserve">                                                                                                            VIII kadencja Samorządu</w:t>
      </w:r>
    </w:p>
    <w:p w14:paraId="2EBB388C" w14:textId="77777777" w:rsidR="00B11022" w:rsidRPr="0070258F" w:rsidRDefault="00B11022" w:rsidP="00B11022">
      <w:pPr>
        <w:widowControl w:val="0"/>
        <w:suppressAutoHyphens/>
        <w:autoSpaceDN w:val="0"/>
        <w:spacing w:after="0" w:line="240" w:lineRule="auto"/>
        <w:jc w:val="both"/>
        <w:rPr>
          <w:rFonts w:eastAsia="Andale Sans UI" w:cstheme="minorHAnsi"/>
          <w:kern w:val="3"/>
        </w:rPr>
      </w:pPr>
      <w:r w:rsidRPr="0070258F">
        <w:rPr>
          <w:rFonts w:eastAsia="Andale Sans UI" w:cstheme="minorHAnsi"/>
          <w:kern w:val="3"/>
        </w:rPr>
        <w:t xml:space="preserve">   </w:t>
      </w:r>
      <w:r w:rsidRPr="0070258F">
        <w:rPr>
          <w:rFonts w:eastAsia="Andale Sans UI" w:cstheme="minorHAnsi"/>
          <w:b/>
          <w:bCs/>
          <w:kern w:val="3"/>
        </w:rPr>
        <w:t xml:space="preserve"> w Trzcielu  </w:t>
      </w:r>
      <w:r w:rsidRPr="0070258F">
        <w:rPr>
          <w:rFonts w:eastAsia="Andale Sans UI" w:cstheme="minorHAnsi"/>
          <w:kern w:val="3"/>
        </w:rPr>
        <w:t xml:space="preserve">                                                                                                                       2018-2023</w:t>
      </w:r>
    </w:p>
    <w:p w14:paraId="5F751924" w14:textId="77777777" w:rsidR="00B11022" w:rsidRPr="0070258F" w:rsidRDefault="00B11022" w:rsidP="00B11022">
      <w:pPr>
        <w:widowControl w:val="0"/>
        <w:suppressAutoHyphens/>
        <w:autoSpaceDN w:val="0"/>
        <w:spacing w:after="0" w:line="240" w:lineRule="auto"/>
        <w:ind w:left="708" w:firstLine="708"/>
        <w:jc w:val="both"/>
        <w:rPr>
          <w:rFonts w:eastAsia="Andale Sans UI" w:cstheme="minorHAnsi"/>
          <w:b/>
          <w:bCs/>
          <w:kern w:val="3"/>
        </w:rPr>
      </w:pPr>
    </w:p>
    <w:p w14:paraId="2A526274" w14:textId="39DB8D91" w:rsidR="00B11022" w:rsidRPr="0070258F" w:rsidRDefault="00B11022" w:rsidP="00B11022">
      <w:pPr>
        <w:widowControl w:val="0"/>
        <w:suppressAutoHyphens/>
        <w:autoSpaceDN w:val="0"/>
        <w:spacing w:after="0" w:line="240" w:lineRule="auto"/>
        <w:jc w:val="center"/>
        <w:rPr>
          <w:rFonts w:eastAsia="Andale Sans UI" w:cstheme="minorHAnsi"/>
          <w:b/>
          <w:bCs/>
          <w:kern w:val="3"/>
        </w:rPr>
      </w:pPr>
      <w:r w:rsidRPr="0070258F">
        <w:rPr>
          <w:rFonts w:eastAsia="Andale Sans UI" w:cstheme="minorHAnsi"/>
          <w:b/>
          <w:bCs/>
          <w:kern w:val="3"/>
        </w:rPr>
        <w:t>Protokół Nr XXXIV/2022</w:t>
      </w:r>
    </w:p>
    <w:p w14:paraId="3597D6F4" w14:textId="77777777" w:rsidR="00B11022" w:rsidRPr="0070258F" w:rsidRDefault="00B11022" w:rsidP="00B11022">
      <w:pPr>
        <w:widowControl w:val="0"/>
        <w:suppressAutoHyphens/>
        <w:autoSpaceDN w:val="0"/>
        <w:spacing w:after="0" w:line="240" w:lineRule="auto"/>
        <w:jc w:val="center"/>
        <w:rPr>
          <w:rFonts w:eastAsia="Andale Sans UI" w:cstheme="minorHAnsi"/>
          <w:b/>
          <w:bCs/>
          <w:kern w:val="3"/>
        </w:rPr>
      </w:pPr>
      <w:r w:rsidRPr="0070258F">
        <w:rPr>
          <w:rFonts w:eastAsia="Andale Sans UI" w:cstheme="minorHAnsi"/>
          <w:b/>
          <w:bCs/>
          <w:kern w:val="3"/>
        </w:rPr>
        <w:t>z przebiegu obrad sesji Rady Miejskiej w Trzcielu</w:t>
      </w:r>
    </w:p>
    <w:p w14:paraId="1D1E2E2D" w14:textId="4B85B4F5" w:rsidR="00B11022" w:rsidRPr="0070258F" w:rsidRDefault="00B11022" w:rsidP="00B11022">
      <w:pPr>
        <w:widowControl w:val="0"/>
        <w:suppressAutoHyphens/>
        <w:autoSpaceDN w:val="0"/>
        <w:spacing w:after="0" w:line="240" w:lineRule="auto"/>
        <w:jc w:val="center"/>
        <w:rPr>
          <w:rFonts w:eastAsia="Andale Sans UI" w:cstheme="minorHAnsi"/>
          <w:b/>
          <w:bCs/>
          <w:kern w:val="3"/>
        </w:rPr>
      </w:pPr>
      <w:r w:rsidRPr="0070258F">
        <w:rPr>
          <w:rFonts w:eastAsia="Andale Sans UI" w:cstheme="minorHAnsi"/>
          <w:b/>
          <w:bCs/>
          <w:kern w:val="3"/>
        </w:rPr>
        <w:t>zwołanej na 23 czerwca 2022 roku (czwartek)</w:t>
      </w:r>
    </w:p>
    <w:p w14:paraId="29DE3E87" w14:textId="77777777" w:rsidR="00B11022" w:rsidRPr="0070258F" w:rsidRDefault="00B11022" w:rsidP="00B11022">
      <w:pPr>
        <w:widowControl w:val="0"/>
        <w:suppressAutoHyphens/>
        <w:autoSpaceDN w:val="0"/>
        <w:spacing w:after="0" w:line="240" w:lineRule="auto"/>
        <w:jc w:val="center"/>
        <w:rPr>
          <w:rFonts w:eastAsia="Andale Sans UI" w:cstheme="minorHAnsi"/>
          <w:b/>
          <w:bCs/>
          <w:kern w:val="3"/>
        </w:rPr>
      </w:pPr>
      <w:r w:rsidRPr="0070258F">
        <w:rPr>
          <w:rFonts w:eastAsia="Andale Sans UI" w:cstheme="minorHAnsi"/>
          <w:b/>
          <w:bCs/>
          <w:kern w:val="3"/>
        </w:rPr>
        <w:t>w sali narad Urzędu Miejskiego w Trzcielu</w:t>
      </w:r>
    </w:p>
    <w:p w14:paraId="4E119423" w14:textId="77777777" w:rsidR="00B11022" w:rsidRPr="0070258F" w:rsidRDefault="00B11022" w:rsidP="00B11022">
      <w:pPr>
        <w:widowControl w:val="0"/>
        <w:suppressAutoHyphens/>
        <w:autoSpaceDN w:val="0"/>
        <w:spacing w:after="0" w:line="240" w:lineRule="auto"/>
        <w:jc w:val="both"/>
        <w:rPr>
          <w:rFonts w:eastAsia="Andale Sans UI" w:cstheme="minorHAnsi"/>
          <w:b/>
          <w:bCs/>
          <w:kern w:val="3"/>
        </w:rPr>
      </w:pPr>
    </w:p>
    <w:p w14:paraId="136CED6A" w14:textId="77777777" w:rsidR="00B11022" w:rsidRPr="0070258F" w:rsidRDefault="00B11022" w:rsidP="00B11022">
      <w:pPr>
        <w:widowControl w:val="0"/>
        <w:suppressAutoHyphens/>
        <w:autoSpaceDN w:val="0"/>
        <w:spacing w:after="0" w:line="240" w:lineRule="auto"/>
        <w:jc w:val="both"/>
        <w:rPr>
          <w:rFonts w:eastAsia="Andale Sans UI" w:cstheme="minorHAnsi"/>
          <w:b/>
          <w:bCs/>
          <w:kern w:val="3"/>
          <w:u w:val="single"/>
        </w:rPr>
      </w:pPr>
      <w:r w:rsidRPr="0070258F">
        <w:rPr>
          <w:rFonts w:eastAsia="Andale Sans UI" w:cstheme="minorHAnsi"/>
          <w:b/>
          <w:bCs/>
          <w:kern w:val="3"/>
          <w:u w:val="single"/>
        </w:rPr>
        <w:t>Ad.1:</w:t>
      </w:r>
    </w:p>
    <w:p w14:paraId="54DCC829" w14:textId="21CD887A" w:rsidR="00B11022" w:rsidRPr="0070258F" w:rsidRDefault="00B11022" w:rsidP="00B11022">
      <w:pPr>
        <w:widowControl w:val="0"/>
        <w:suppressAutoHyphens/>
        <w:autoSpaceDN w:val="0"/>
        <w:spacing w:after="0" w:line="240" w:lineRule="auto"/>
        <w:jc w:val="both"/>
        <w:rPr>
          <w:rFonts w:eastAsia="Andale Sans UI" w:cstheme="minorHAnsi"/>
          <w:kern w:val="3"/>
        </w:rPr>
      </w:pPr>
      <w:r w:rsidRPr="0070258F">
        <w:rPr>
          <w:rFonts w:eastAsia="Andale Sans UI" w:cstheme="minorHAnsi"/>
          <w:b/>
          <w:bCs/>
          <w:kern w:val="3"/>
        </w:rPr>
        <w:t>XXXIV sesja Rady Miejskiej w Trzcielu</w:t>
      </w:r>
      <w:r w:rsidRPr="0070258F">
        <w:rPr>
          <w:rFonts w:eastAsia="Andale Sans UI" w:cstheme="minorHAnsi"/>
          <w:kern w:val="3"/>
        </w:rPr>
        <w:t xml:space="preserve"> rozpoczęła się w sali narad Urzędu Miejskiego w Trzcielu, ul. Poznańska 22 o godz. 12.00 otwarcia dokonał oraz przewodniczył w obradach </w:t>
      </w:r>
      <w:r w:rsidRPr="0070258F">
        <w:rPr>
          <w:rFonts w:eastAsia="Andale Sans UI" w:cstheme="minorHAnsi"/>
          <w:b/>
          <w:bCs/>
          <w:kern w:val="3"/>
        </w:rPr>
        <w:t>Przewodniczący Rady Miejskiej Jacek Marciniak</w:t>
      </w:r>
      <w:r w:rsidRPr="0070258F">
        <w:rPr>
          <w:rFonts w:eastAsia="Andale Sans UI" w:cstheme="minorHAnsi"/>
          <w:kern w:val="3"/>
        </w:rPr>
        <w:t xml:space="preserve"> stwierdzając, że na stan 15 radnych obecnych według listy obecności było 14 radnych co oznacza, że Rada jest władna do obradowania i podejmowania prawomocnych uchwał i decyzji (zgodnie z ustawą o samorządzie gminnym) – załącznik do protokołu nr 1</w:t>
      </w:r>
    </w:p>
    <w:p w14:paraId="34F79FC4" w14:textId="77777777" w:rsidR="00B11022" w:rsidRPr="0070258F" w:rsidRDefault="00B11022" w:rsidP="00B11022">
      <w:pPr>
        <w:pStyle w:val="NormalnyWeb"/>
        <w:spacing w:before="0" w:beforeAutospacing="0" w:after="0" w:afterAutospacing="0"/>
        <w:rPr>
          <w:rFonts w:asciiTheme="minorHAnsi" w:eastAsia="SimSun" w:hAnsiTheme="minorHAnsi" w:cstheme="minorHAnsi"/>
          <w:kern w:val="3"/>
          <w:sz w:val="22"/>
          <w:szCs w:val="22"/>
          <w:lang w:eastAsia="zh-CN" w:bidi="hi-IN"/>
        </w:rPr>
      </w:pPr>
    </w:p>
    <w:p w14:paraId="1AB8F800" w14:textId="77777777" w:rsidR="00B11022" w:rsidRPr="0070258F" w:rsidRDefault="00B11022" w:rsidP="00B11022">
      <w:pPr>
        <w:widowControl w:val="0"/>
        <w:suppressAutoHyphens/>
        <w:autoSpaceDN w:val="0"/>
        <w:spacing w:after="0" w:line="240" w:lineRule="auto"/>
        <w:jc w:val="both"/>
        <w:rPr>
          <w:rFonts w:eastAsia="Andale Sans UI" w:cstheme="minorHAnsi"/>
          <w:b/>
          <w:bCs/>
          <w:kern w:val="3"/>
          <w:u w:val="single"/>
        </w:rPr>
      </w:pPr>
      <w:r w:rsidRPr="0070258F">
        <w:rPr>
          <w:rFonts w:eastAsia="Andale Sans UI" w:cstheme="minorHAnsi"/>
          <w:b/>
          <w:bCs/>
          <w:kern w:val="3"/>
          <w:u w:val="single"/>
        </w:rPr>
        <w:t>Ad.2:</w:t>
      </w:r>
    </w:p>
    <w:p w14:paraId="450ECAA7" w14:textId="77777777" w:rsidR="00B11022" w:rsidRPr="0070258F" w:rsidRDefault="00B11022" w:rsidP="00B11022">
      <w:pPr>
        <w:widowControl w:val="0"/>
        <w:suppressAutoHyphens/>
        <w:autoSpaceDN w:val="0"/>
        <w:spacing w:after="0" w:line="240" w:lineRule="auto"/>
        <w:jc w:val="both"/>
        <w:rPr>
          <w:rFonts w:eastAsia="Andale Sans UI" w:cstheme="minorHAnsi"/>
          <w:kern w:val="3"/>
        </w:rPr>
      </w:pPr>
      <w:r w:rsidRPr="0070258F">
        <w:rPr>
          <w:rFonts w:eastAsia="Andale Sans UI" w:cstheme="minorHAnsi"/>
          <w:kern w:val="3"/>
        </w:rPr>
        <w:t>Lista obecności z potwierdzeniem przyjęcia zawiadomienia na sesję stanowi załącznik nr 2 i 3 do protokołu.</w:t>
      </w:r>
    </w:p>
    <w:p w14:paraId="63813A6A" w14:textId="77777777" w:rsidR="00B11022" w:rsidRPr="0070258F" w:rsidRDefault="00B11022" w:rsidP="00B11022">
      <w:pPr>
        <w:widowControl w:val="0"/>
        <w:suppressAutoHyphens/>
        <w:autoSpaceDN w:val="0"/>
        <w:spacing w:after="0" w:line="240" w:lineRule="auto"/>
        <w:jc w:val="both"/>
        <w:rPr>
          <w:rFonts w:cstheme="minorHAnsi"/>
        </w:rPr>
      </w:pPr>
      <w:r w:rsidRPr="0070258F">
        <w:rPr>
          <w:rFonts w:cstheme="minorHAnsi"/>
        </w:rPr>
        <w:t xml:space="preserve">Przewodniczący Rady na podstawie listy obecności poinformowała, że na ustawowy stan Rady – 15 radnych – obecnych jest 14 radnych i stwierdził prawomocność obrad. </w:t>
      </w:r>
    </w:p>
    <w:p w14:paraId="6FAAD4DD" w14:textId="77777777" w:rsidR="00B11022" w:rsidRPr="0070258F" w:rsidRDefault="00B11022" w:rsidP="00B11022">
      <w:pPr>
        <w:widowControl w:val="0"/>
        <w:suppressAutoHyphens/>
        <w:autoSpaceDN w:val="0"/>
        <w:spacing w:after="0" w:line="240" w:lineRule="auto"/>
        <w:jc w:val="both"/>
        <w:rPr>
          <w:rFonts w:cstheme="minorHAnsi"/>
        </w:rPr>
      </w:pPr>
    </w:p>
    <w:p w14:paraId="07B512C2" w14:textId="1981267F" w:rsidR="00B11022" w:rsidRPr="0070258F" w:rsidRDefault="00B11022" w:rsidP="00B11022">
      <w:pPr>
        <w:widowControl w:val="0"/>
        <w:suppressAutoHyphens/>
        <w:autoSpaceDN w:val="0"/>
        <w:spacing w:after="0" w:line="240" w:lineRule="auto"/>
        <w:jc w:val="both"/>
        <w:rPr>
          <w:rFonts w:eastAsia="Andale Sans UI" w:cstheme="minorHAnsi"/>
          <w:kern w:val="3"/>
        </w:rPr>
      </w:pPr>
      <w:r w:rsidRPr="0070258F">
        <w:rPr>
          <w:rFonts w:eastAsia="Andale Sans UI" w:cstheme="minorHAnsi"/>
          <w:kern w:val="3"/>
        </w:rPr>
        <w:t>Nie obecna radna – Elżbieta Kaczmarek</w:t>
      </w:r>
    </w:p>
    <w:p w14:paraId="489D4251" w14:textId="77777777" w:rsidR="00B11022" w:rsidRPr="0070258F" w:rsidRDefault="00B11022" w:rsidP="00B11022">
      <w:pPr>
        <w:widowControl w:val="0"/>
        <w:suppressAutoHyphens/>
        <w:autoSpaceDN w:val="0"/>
        <w:spacing w:after="0" w:line="240" w:lineRule="auto"/>
        <w:jc w:val="both"/>
        <w:rPr>
          <w:rFonts w:cstheme="minorHAnsi"/>
        </w:rPr>
      </w:pPr>
    </w:p>
    <w:p w14:paraId="5405ECD9" w14:textId="77777777" w:rsidR="00B11022" w:rsidRPr="0070258F" w:rsidRDefault="00B11022" w:rsidP="00B11022">
      <w:pPr>
        <w:widowControl w:val="0"/>
        <w:suppressAutoHyphens/>
        <w:autoSpaceDN w:val="0"/>
        <w:spacing w:after="0" w:line="240" w:lineRule="auto"/>
        <w:jc w:val="both"/>
        <w:rPr>
          <w:rFonts w:eastAsia="Andale Sans UI" w:cstheme="minorHAnsi"/>
          <w:kern w:val="3"/>
        </w:rPr>
      </w:pPr>
    </w:p>
    <w:p w14:paraId="025C2F5B" w14:textId="77777777" w:rsidR="00B11022" w:rsidRPr="0070258F" w:rsidRDefault="00B11022" w:rsidP="00B11022">
      <w:pPr>
        <w:widowControl w:val="0"/>
        <w:suppressAutoHyphens/>
        <w:autoSpaceDN w:val="0"/>
        <w:spacing w:after="0" w:line="240" w:lineRule="auto"/>
        <w:jc w:val="both"/>
        <w:rPr>
          <w:rFonts w:eastAsia="Andale Sans UI" w:cstheme="minorHAnsi"/>
          <w:kern w:val="3"/>
        </w:rPr>
      </w:pPr>
      <w:r w:rsidRPr="0070258F">
        <w:rPr>
          <w:rFonts w:eastAsia="Andale Sans UI" w:cstheme="minorHAnsi"/>
          <w:kern w:val="3"/>
        </w:rPr>
        <w:t xml:space="preserve">Następnie </w:t>
      </w:r>
      <w:bookmarkStart w:id="0" w:name="_Hlk508018208"/>
      <w:r w:rsidRPr="0070258F">
        <w:rPr>
          <w:rFonts w:eastAsia="Andale Sans UI" w:cstheme="minorHAnsi"/>
          <w:b/>
          <w:bCs/>
          <w:kern w:val="3"/>
        </w:rPr>
        <w:t>Przewodniczący RM</w:t>
      </w:r>
      <w:r w:rsidRPr="0070258F">
        <w:rPr>
          <w:rFonts w:eastAsia="Andale Sans UI" w:cstheme="minorHAnsi"/>
          <w:kern w:val="3"/>
        </w:rPr>
        <w:t xml:space="preserve"> </w:t>
      </w:r>
      <w:bookmarkEnd w:id="0"/>
      <w:r w:rsidRPr="0070258F">
        <w:rPr>
          <w:rFonts w:eastAsia="Andale Sans UI" w:cstheme="minorHAnsi"/>
          <w:kern w:val="3"/>
        </w:rPr>
        <w:t>powitał przybyłych na sesję radnych Rady Miejskiej oraz zaproszonych gości w osobach:</w:t>
      </w:r>
    </w:p>
    <w:p w14:paraId="25916677" w14:textId="77777777" w:rsidR="00B11022" w:rsidRPr="0070258F" w:rsidRDefault="00B11022" w:rsidP="00B11022">
      <w:pPr>
        <w:widowControl w:val="0"/>
        <w:suppressAutoHyphens/>
        <w:autoSpaceDN w:val="0"/>
        <w:spacing w:after="0" w:line="240" w:lineRule="auto"/>
        <w:jc w:val="both"/>
        <w:rPr>
          <w:rFonts w:eastAsia="Andale Sans UI" w:cstheme="minorHAnsi"/>
          <w:kern w:val="3"/>
        </w:rPr>
      </w:pPr>
      <w:r w:rsidRPr="0070258F">
        <w:rPr>
          <w:rFonts w:eastAsia="Andale Sans UI" w:cstheme="minorHAnsi"/>
          <w:kern w:val="3"/>
        </w:rPr>
        <w:t>- Burmistrz Trzciela – Jarosław Kaczmarek,</w:t>
      </w:r>
    </w:p>
    <w:p w14:paraId="5614A3BF" w14:textId="77777777" w:rsidR="00B11022" w:rsidRPr="0070258F" w:rsidRDefault="00B11022" w:rsidP="00B11022">
      <w:pPr>
        <w:widowControl w:val="0"/>
        <w:suppressAutoHyphens/>
        <w:autoSpaceDN w:val="0"/>
        <w:spacing w:after="0" w:line="240" w:lineRule="auto"/>
        <w:jc w:val="both"/>
        <w:rPr>
          <w:rFonts w:eastAsia="Andale Sans UI" w:cstheme="minorHAnsi"/>
          <w:kern w:val="3"/>
        </w:rPr>
      </w:pPr>
      <w:r w:rsidRPr="0070258F">
        <w:rPr>
          <w:rFonts w:eastAsia="Andale Sans UI" w:cstheme="minorHAnsi"/>
          <w:kern w:val="3"/>
        </w:rPr>
        <w:t>- Skarbnik Gminy - Renata Kopeć</w:t>
      </w:r>
    </w:p>
    <w:p w14:paraId="70DAAFEC" w14:textId="77777777" w:rsidR="00B11022" w:rsidRPr="0070258F" w:rsidRDefault="00B11022" w:rsidP="00B11022">
      <w:pPr>
        <w:widowControl w:val="0"/>
        <w:suppressAutoHyphens/>
        <w:autoSpaceDN w:val="0"/>
        <w:spacing w:after="0" w:line="240" w:lineRule="auto"/>
        <w:jc w:val="both"/>
        <w:rPr>
          <w:rFonts w:eastAsia="Andale Sans UI" w:cstheme="minorHAnsi"/>
          <w:kern w:val="3"/>
        </w:rPr>
      </w:pPr>
      <w:r w:rsidRPr="0070258F">
        <w:rPr>
          <w:rFonts w:eastAsia="Andale Sans UI" w:cstheme="minorHAnsi"/>
          <w:kern w:val="3"/>
        </w:rPr>
        <w:t>- Sekretarz Gminy - Jacek Ignorek</w:t>
      </w:r>
    </w:p>
    <w:p w14:paraId="109BF343" w14:textId="0A1CFE95" w:rsidR="00B11022" w:rsidRPr="0070258F" w:rsidRDefault="008F5E94" w:rsidP="00B11022">
      <w:pPr>
        <w:widowControl w:val="0"/>
        <w:suppressAutoHyphens/>
        <w:autoSpaceDN w:val="0"/>
        <w:spacing w:after="0" w:line="240" w:lineRule="auto"/>
        <w:jc w:val="both"/>
        <w:rPr>
          <w:rFonts w:eastAsia="Andale Sans UI" w:cstheme="minorHAnsi"/>
          <w:kern w:val="3"/>
        </w:rPr>
      </w:pPr>
      <w:r w:rsidRPr="0070258F">
        <w:rPr>
          <w:rFonts w:eastAsia="Andale Sans UI" w:cstheme="minorHAnsi"/>
          <w:kern w:val="3"/>
        </w:rPr>
        <w:t>- Sołtys Jasieńca – Józef Jęcz</w:t>
      </w:r>
    </w:p>
    <w:p w14:paraId="155F4A3C" w14:textId="77777777" w:rsidR="008F5E94" w:rsidRPr="0070258F" w:rsidRDefault="008F5E94" w:rsidP="00B11022">
      <w:pPr>
        <w:widowControl w:val="0"/>
        <w:suppressAutoHyphens/>
        <w:autoSpaceDN w:val="0"/>
        <w:spacing w:after="0" w:line="240" w:lineRule="auto"/>
        <w:jc w:val="both"/>
        <w:rPr>
          <w:rFonts w:eastAsia="Andale Sans UI" w:cstheme="minorHAnsi"/>
          <w:kern w:val="3"/>
        </w:rPr>
      </w:pPr>
    </w:p>
    <w:p w14:paraId="49D01500" w14:textId="77777777" w:rsidR="00B11022" w:rsidRPr="0070258F" w:rsidRDefault="00B11022" w:rsidP="00B11022">
      <w:pPr>
        <w:widowControl w:val="0"/>
        <w:suppressAutoHyphens/>
        <w:autoSpaceDN w:val="0"/>
        <w:spacing w:after="0" w:line="240" w:lineRule="auto"/>
        <w:jc w:val="both"/>
        <w:rPr>
          <w:rFonts w:eastAsia="Andale Sans UI" w:cstheme="minorHAnsi"/>
          <w:kern w:val="3"/>
        </w:rPr>
      </w:pPr>
      <w:r w:rsidRPr="0070258F">
        <w:rPr>
          <w:rFonts w:eastAsia="Andale Sans UI" w:cstheme="minorHAnsi"/>
          <w:kern w:val="3"/>
        </w:rPr>
        <w:t>Lista obecności zaproszonych gości stanowi załącznik nr 4 do protokołu.</w:t>
      </w:r>
    </w:p>
    <w:p w14:paraId="4EC27BAA" w14:textId="77777777" w:rsidR="00B11022" w:rsidRPr="0070258F" w:rsidRDefault="00B11022" w:rsidP="00B11022">
      <w:pPr>
        <w:widowControl w:val="0"/>
        <w:suppressAutoHyphens/>
        <w:autoSpaceDN w:val="0"/>
        <w:spacing w:after="0" w:line="240" w:lineRule="auto"/>
        <w:jc w:val="both"/>
        <w:rPr>
          <w:rFonts w:eastAsia="Andale Sans UI" w:cstheme="minorHAnsi"/>
          <w:kern w:val="3"/>
        </w:rPr>
      </w:pPr>
    </w:p>
    <w:p w14:paraId="160EFA5C" w14:textId="77777777" w:rsidR="00B11022" w:rsidRPr="0070258F" w:rsidRDefault="00B11022" w:rsidP="00B11022">
      <w:pPr>
        <w:widowControl w:val="0"/>
        <w:suppressAutoHyphens/>
        <w:autoSpaceDN w:val="0"/>
        <w:spacing w:after="0" w:line="240" w:lineRule="auto"/>
        <w:jc w:val="both"/>
        <w:rPr>
          <w:rFonts w:eastAsia="Andale Sans UI" w:cstheme="minorHAnsi"/>
          <w:b/>
          <w:kern w:val="3"/>
          <w:u w:val="single"/>
        </w:rPr>
      </w:pPr>
      <w:r w:rsidRPr="0070258F">
        <w:rPr>
          <w:rFonts w:eastAsia="Andale Sans UI" w:cstheme="minorHAnsi"/>
          <w:b/>
          <w:kern w:val="3"/>
          <w:u w:val="single"/>
        </w:rPr>
        <w:t>Ad.3:</w:t>
      </w:r>
    </w:p>
    <w:p w14:paraId="57A7477B" w14:textId="77777777" w:rsidR="00B11022" w:rsidRPr="0070258F" w:rsidRDefault="00B11022" w:rsidP="00B11022">
      <w:pPr>
        <w:widowControl w:val="0"/>
        <w:suppressAutoHyphens/>
        <w:autoSpaceDN w:val="0"/>
        <w:spacing w:after="0" w:line="240" w:lineRule="auto"/>
        <w:jc w:val="both"/>
        <w:rPr>
          <w:rFonts w:eastAsia="Andale Sans UI" w:cstheme="minorHAnsi"/>
          <w:bCs/>
          <w:kern w:val="3"/>
        </w:rPr>
      </w:pPr>
      <w:r w:rsidRPr="0070258F">
        <w:rPr>
          <w:rFonts w:eastAsia="Andale Sans UI" w:cstheme="minorHAnsi"/>
          <w:bCs/>
          <w:kern w:val="3"/>
        </w:rPr>
        <w:t>Przyjęcie porządku obrad.</w:t>
      </w:r>
    </w:p>
    <w:p w14:paraId="76FD06F0" w14:textId="0AAEA663" w:rsidR="00B640A5" w:rsidRPr="0070258F" w:rsidRDefault="00B640A5">
      <w:pPr>
        <w:rPr>
          <w:rFonts w:cstheme="minorHAnsi"/>
        </w:rPr>
      </w:pPr>
    </w:p>
    <w:p w14:paraId="6FCB592B" w14:textId="77777777" w:rsidR="00936D1A" w:rsidRPr="0070258F" w:rsidRDefault="00936D1A" w:rsidP="00936D1A">
      <w:pPr>
        <w:widowControl w:val="0"/>
        <w:suppressAutoHyphens/>
        <w:autoSpaceDN w:val="0"/>
        <w:spacing w:after="0" w:line="360" w:lineRule="auto"/>
        <w:jc w:val="both"/>
        <w:rPr>
          <w:rFonts w:eastAsia="SimSun" w:cstheme="minorHAnsi"/>
          <w:b/>
          <w:kern w:val="3"/>
          <w:lang w:eastAsia="zh-CN" w:bidi="hi-IN"/>
        </w:rPr>
      </w:pPr>
      <w:bookmarkStart w:id="1" w:name="_Hlk10536698"/>
      <w:r w:rsidRPr="0070258F">
        <w:rPr>
          <w:rFonts w:eastAsia="SimSun" w:cstheme="minorHAnsi"/>
          <w:kern w:val="3"/>
          <w:lang w:eastAsia="zh-CN" w:bidi="hi-IN"/>
        </w:rPr>
        <w:t>1.  Otwarcie sesji i sprawy regulaminowe.</w:t>
      </w:r>
    </w:p>
    <w:p w14:paraId="6728AA0D" w14:textId="77777777" w:rsidR="00936D1A" w:rsidRPr="0070258F" w:rsidRDefault="00936D1A" w:rsidP="00936D1A">
      <w:pPr>
        <w:widowControl w:val="0"/>
        <w:tabs>
          <w:tab w:val="left" w:pos="284"/>
        </w:tabs>
        <w:suppressAutoHyphens/>
        <w:autoSpaceDN w:val="0"/>
        <w:spacing w:after="0" w:line="360" w:lineRule="auto"/>
        <w:jc w:val="both"/>
        <w:rPr>
          <w:rFonts w:eastAsia="SimSun" w:cstheme="minorHAnsi"/>
          <w:kern w:val="3"/>
          <w:lang w:eastAsia="zh-CN" w:bidi="hi-IN"/>
        </w:rPr>
      </w:pPr>
      <w:r w:rsidRPr="0070258F">
        <w:rPr>
          <w:rFonts w:eastAsia="SimSun" w:cstheme="minorHAnsi"/>
          <w:kern w:val="3"/>
          <w:lang w:eastAsia="zh-CN" w:bidi="hi-IN"/>
        </w:rPr>
        <w:t>2.  Sprawdzenie obecności i stwierdzenie kworum.</w:t>
      </w:r>
    </w:p>
    <w:p w14:paraId="1E109010" w14:textId="77777777" w:rsidR="00936D1A" w:rsidRPr="0070258F" w:rsidRDefault="00936D1A" w:rsidP="00936D1A">
      <w:pPr>
        <w:widowControl w:val="0"/>
        <w:tabs>
          <w:tab w:val="left" w:pos="284"/>
        </w:tabs>
        <w:suppressAutoHyphens/>
        <w:autoSpaceDN w:val="0"/>
        <w:spacing w:after="0" w:line="360" w:lineRule="auto"/>
        <w:jc w:val="both"/>
        <w:rPr>
          <w:rFonts w:eastAsia="SimSun" w:cstheme="minorHAnsi"/>
          <w:kern w:val="3"/>
          <w:lang w:eastAsia="zh-CN" w:bidi="hi-IN"/>
        </w:rPr>
      </w:pPr>
      <w:r w:rsidRPr="0070258F">
        <w:rPr>
          <w:rFonts w:eastAsia="SimSun" w:cstheme="minorHAnsi"/>
          <w:kern w:val="3"/>
          <w:lang w:eastAsia="zh-CN" w:bidi="hi-IN"/>
        </w:rPr>
        <w:t>3.  Przyjęcie porządku obrad.</w:t>
      </w:r>
    </w:p>
    <w:p w14:paraId="7C737965" w14:textId="77777777" w:rsidR="00936D1A" w:rsidRPr="0070258F" w:rsidRDefault="00936D1A" w:rsidP="00936D1A">
      <w:pPr>
        <w:widowControl w:val="0"/>
        <w:suppressAutoHyphens/>
        <w:autoSpaceDN w:val="0"/>
        <w:spacing w:after="0" w:line="360" w:lineRule="auto"/>
        <w:jc w:val="both"/>
        <w:rPr>
          <w:rFonts w:eastAsia="SimSun" w:cstheme="minorHAnsi"/>
          <w:kern w:val="3"/>
          <w:lang w:eastAsia="zh-CN" w:bidi="hi-IN"/>
        </w:rPr>
      </w:pPr>
      <w:r w:rsidRPr="0070258F">
        <w:rPr>
          <w:rFonts w:eastAsia="SimSun" w:cstheme="minorHAnsi"/>
          <w:kern w:val="3"/>
          <w:lang w:eastAsia="zh-CN" w:bidi="hi-IN"/>
        </w:rPr>
        <w:t>4.  Interpelacje i zapytania.</w:t>
      </w:r>
    </w:p>
    <w:p w14:paraId="750511BF" w14:textId="77777777" w:rsidR="00936D1A" w:rsidRPr="0070258F" w:rsidRDefault="00936D1A" w:rsidP="00936D1A">
      <w:pPr>
        <w:widowControl w:val="0"/>
        <w:suppressAutoHyphens/>
        <w:autoSpaceDN w:val="0"/>
        <w:spacing w:after="0" w:line="360" w:lineRule="auto"/>
        <w:rPr>
          <w:rFonts w:eastAsia="SimSun" w:cstheme="minorHAnsi"/>
          <w:kern w:val="3"/>
          <w:lang w:eastAsia="zh-CN" w:bidi="hi-IN"/>
        </w:rPr>
      </w:pPr>
      <w:r w:rsidRPr="0070258F">
        <w:rPr>
          <w:rFonts w:eastAsia="SimSun" w:cstheme="minorHAnsi"/>
          <w:kern w:val="3"/>
          <w:lang w:eastAsia="zh-CN" w:bidi="hi-IN"/>
        </w:rPr>
        <w:t>5.  Informacja Burmistrza Trzciela z działalności międzysesyjnej.</w:t>
      </w:r>
    </w:p>
    <w:p w14:paraId="5E86C88B" w14:textId="77777777" w:rsidR="00936D1A" w:rsidRPr="0070258F" w:rsidRDefault="00936D1A" w:rsidP="00936D1A">
      <w:pPr>
        <w:widowControl w:val="0"/>
        <w:suppressAutoHyphens/>
        <w:autoSpaceDN w:val="0"/>
        <w:spacing w:after="0" w:line="360" w:lineRule="auto"/>
        <w:rPr>
          <w:rFonts w:eastAsia="SimSun" w:cstheme="minorHAnsi"/>
          <w:kern w:val="3"/>
          <w:lang w:eastAsia="zh-CN" w:bidi="hi-IN"/>
        </w:rPr>
      </w:pPr>
      <w:r w:rsidRPr="0070258F">
        <w:rPr>
          <w:rFonts w:eastAsia="SimSun" w:cstheme="minorHAnsi"/>
          <w:kern w:val="3"/>
          <w:lang w:eastAsia="zh-CN" w:bidi="hi-IN"/>
        </w:rPr>
        <w:t>6.  Przyjęcie protokołu z XXXIII sesji Rady Miejskiej w Trzcielu.</w:t>
      </w:r>
    </w:p>
    <w:p w14:paraId="73C85595" w14:textId="77777777" w:rsidR="00936D1A" w:rsidRPr="0070258F" w:rsidRDefault="00936D1A" w:rsidP="00936D1A">
      <w:pPr>
        <w:widowControl w:val="0"/>
        <w:suppressAutoHyphens/>
        <w:autoSpaceDN w:val="0"/>
        <w:spacing w:after="0" w:line="360" w:lineRule="auto"/>
        <w:rPr>
          <w:rFonts w:eastAsia="SimSun" w:cstheme="minorHAnsi"/>
          <w:kern w:val="3"/>
          <w:lang w:eastAsia="zh-CN" w:bidi="hi-IN"/>
        </w:rPr>
      </w:pPr>
      <w:r w:rsidRPr="0070258F">
        <w:rPr>
          <w:rFonts w:eastAsia="SimSun" w:cstheme="minorHAnsi"/>
          <w:kern w:val="3"/>
          <w:lang w:eastAsia="zh-CN" w:bidi="hi-IN"/>
        </w:rPr>
        <w:t>7.  Raport o stanie Gminy za 2021 rok.</w:t>
      </w:r>
    </w:p>
    <w:p w14:paraId="67883435" w14:textId="77777777" w:rsidR="00936D1A" w:rsidRPr="0070258F" w:rsidRDefault="00936D1A" w:rsidP="00936D1A">
      <w:pPr>
        <w:widowControl w:val="0"/>
        <w:suppressAutoHyphens/>
        <w:autoSpaceDN w:val="0"/>
        <w:spacing w:after="0" w:line="360" w:lineRule="auto"/>
        <w:rPr>
          <w:rFonts w:eastAsia="SimSun" w:cstheme="minorHAnsi"/>
          <w:kern w:val="3"/>
          <w:lang w:eastAsia="zh-CN" w:bidi="hi-IN"/>
        </w:rPr>
      </w:pPr>
      <w:r w:rsidRPr="0070258F">
        <w:rPr>
          <w:rFonts w:eastAsia="SimSun" w:cstheme="minorHAnsi"/>
          <w:kern w:val="3"/>
          <w:lang w:eastAsia="zh-CN" w:bidi="hi-IN"/>
        </w:rPr>
        <w:t>8.  Debata nad przedstawionym Raportem o stanie Gminy Trzciel za 2021 rok.</w:t>
      </w:r>
    </w:p>
    <w:p w14:paraId="6F47B17D" w14:textId="77777777" w:rsidR="00936D1A" w:rsidRPr="0070258F" w:rsidRDefault="00936D1A" w:rsidP="00936D1A">
      <w:pPr>
        <w:widowControl w:val="0"/>
        <w:suppressAutoHyphens/>
        <w:autoSpaceDN w:val="0"/>
        <w:spacing w:after="0" w:line="360" w:lineRule="auto"/>
        <w:rPr>
          <w:rFonts w:eastAsia="SimSun" w:cstheme="minorHAnsi"/>
          <w:kern w:val="3"/>
          <w:lang w:eastAsia="zh-CN" w:bidi="hi-IN"/>
        </w:rPr>
      </w:pPr>
      <w:r w:rsidRPr="0070258F">
        <w:rPr>
          <w:rFonts w:eastAsia="SimSun" w:cstheme="minorHAnsi"/>
          <w:kern w:val="3"/>
          <w:lang w:eastAsia="zh-CN" w:bidi="hi-IN"/>
        </w:rPr>
        <w:t xml:space="preserve">9. Podjęcie uchwały w sprawie: </w:t>
      </w:r>
      <w:bookmarkEnd w:id="1"/>
      <w:r w:rsidRPr="0070258F">
        <w:rPr>
          <w:rFonts w:eastAsia="SimSun" w:cstheme="minorHAnsi"/>
          <w:kern w:val="3"/>
          <w:lang w:eastAsia="zh-CN" w:bidi="hi-IN"/>
        </w:rPr>
        <w:t xml:space="preserve">udzielenia wotum zaufania Burmistrzowi Trzciela – projekt uchwały nr </w:t>
      </w:r>
      <w:r w:rsidRPr="0070258F">
        <w:rPr>
          <w:rFonts w:eastAsia="SimSun" w:cstheme="minorHAnsi"/>
          <w:b/>
          <w:bCs/>
          <w:kern w:val="3"/>
          <w:lang w:eastAsia="zh-CN" w:bidi="hi-IN"/>
        </w:rPr>
        <w:t>1</w:t>
      </w:r>
    </w:p>
    <w:p w14:paraId="2C70F941" w14:textId="77777777" w:rsidR="00936D1A" w:rsidRPr="0070258F" w:rsidRDefault="00936D1A" w:rsidP="00936D1A">
      <w:pPr>
        <w:widowControl w:val="0"/>
        <w:suppressAutoHyphens/>
        <w:autoSpaceDN w:val="0"/>
        <w:spacing w:after="0" w:line="360" w:lineRule="auto"/>
        <w:jc w:val="both"/>
        <w:textAlignment w:val="baseline"/>
        <w:rPr>
          <w:rFonts w:eastAsia="SimSun" w:cstheme="minorHAnsi"/>
          <w:kern w:val="3"/>
          <w:lang w:eastAsia="zh-CN" w:bidi="hi-IN"/>
        </w:rPr>
      </w:pPr>
      <w:r w:rsidRPr="0070258F">
        <w:rPr>
          <w:rFonts w:eastAsia="SimSun" w:cstheme="minorHAnsi"/>
          <w:kern w:val="3"/>
          <w:lang w:eastAsia="zh-CN" w:bidi="hi-IN"/>
        </w:rPr>
        <w:lastRenderedPageBreak/>
        <w:t xml:space="preserve">10. Podjęcie uchwały w sprawie: rozpatrzenia i zatwierdzenia sprawozdań finansowych oraz sprawozdania z wykonania budżetu Gminy Trzciel za 2021 rok – projekt uchwały nr </w:t>
      </w:r>
      <w:r w:rsidRPr="0070258F">
        <w:rPr>
          <w:rFonts w:eastAsia="SimSun" w:cstheme="minorHAnsi"/>
          <w:b/>
          <w:bCs/>
          <w:kern w:val="3"/>
          <w:lang w:eastAsia="zh-CN" w:bidi="hi-IN"/>
        </w:rPr>
        <w:t>2</w:t>
      </w:r>
    </w:p>
    <w:p w14:paraId="0516FB5F" w14:textId="77777777" w:rsidR="00936D1A" w:rsidRPr="0070258F" w:rsidRDefault="00936D1A" w:rsidP="00936D1A">
      <w:pPr>
        <w:widowControl w:val="0"/>
        <w:suppressAutoHyphens/>
        <w:autoSpaceDN w:val="0"/>
        <w:spacing w:after="0" w:line="360" w:lineRule="auto"/>
        <w:jc w:val="both"/>
        <w:textAlignment w:val="baseline"/>
        <w:rPr>
          <w:rFonts w:eastAsia="SimSun" w:cstheme="minorHAnsi"/>
          <w:kern w:val="3"/>
          <w:lang w:eastAsia="zh-CN" w:bidi="hi-IN"/>
        </w:rPr>
      </w:pPr>
      <w:r w:rsidRPr="0070258F">
        <w:rPr>
          <w:rFonts w:eastAsia="SimSun" w:cstheme="minorHAnsi"/>
          <w:kern w:val="3"/>
          <w:lang w:eastAsia="zh-CN" w:bidi="hi-IN"/>
        </w:rPr>
        <w:t xml:space="preserve">11. Podjęcie uchwały w sprawie: absolutorium z tytułu wykonania budżetu Gminy Trzciel za 2021 rok </w:t>
      </w:r>
      <w:bookmarkStart w:id="2" w:name="_Hlk10536944"/>
      <w:r w:rsidRPr="0070258F">
        <w:rPr>
          <w:rFonts w:eastAsia="SimSun" w:cstheme="minorHAnsi"/>
          <w:kern w:val="3"/>
          <w:lang w:eastAsia="zh-CN" w:bidi="hi-IN"/>
        </w:rPr>
        <w:t xml:space="preserve">– projekt uchwały nr </w:t>
      </w:r>
      <w:r w:rsidRPr="0070258F">
        <w:rPr>
          <w:rFonts w:eastAsia="SimSun" w:cstheme="minorHAnsi"/>
          <w:b/>
          <w:bCs/>
          <w:kern w:val="3"/>
          <w:lang w:eastAsia="zh-CN" w:bidi="hi-IN"/>
        </w:rPr>
        <w:t>3</w:t>
      </w:r>
      <w:bookmarkEnd w:id="2"/>
    </w:p>
    <w:p w14:paraId="5DB62D4C" w14:textId="77777777" w:rsidR="00936D1A" w:rsidRPr="0070258F" w:rsidRDefault="00936D1A" w:rsidP="00936D1A">
      <w:pPr>
        <w:widowControl w:val="0"/>
        <w:suppressAutoHyphens/>
        <w:autoSpaceDN w:val="0"/>
        <w:spacing w:after="0" w:line="360" w:lineRule="auto"/>
        <w:jc w:val="both"/>
        <w:textAlignment w:val="baseline"/>
        <w:rPr>
          <w:rFonts w:eastAsia="SimSun" w:cstheme="minorHAnsi"/>
          <w:kern w:val="3"/>
          <w:lang w:eastAsia="zh-CN" w:bidi="hi-IN"/>
        </w:rPr>
      </w:pPr>
      <w:r w:rsidRPr="0070258F">
        <w:rPr>
          <w:rFonts w:eastAsia="SimSun" w:cstheme="minorHAnsi"/>
          <w:kern w:val="3"/>
          <w:lang w:eastAsia="zh-CN" w:bidi="hi-IN"/>
        </w:rPr>
        <w:t xml:space="preserve">12. Podjęcie uchwały w sprawie: zmiany Uchwały Nr XXIX/238/09 Rady Miejskiej w Trzcielu z dnia 25 czerwca 2009r.w sprawie specjalnego funduszu nagród dla nauczycieli za ich osiągnięcia dydaktyczno-wychowawcze oraz ustalenia kryteriów i trybu przyznawania nagród dla nauczycieli szkół i przedszkoli prowadzonych przez Gminę Trzciel – projekt uchwały nr </w:t>
      </w:r>
      <w:r w:rsidRPr="0070258F">
        <w:rPr>
          <w:rFonts w:eastAsia="SimSun" w:cstheme="minorHAnsi"/>
          <w:b/>
          <w:bCs/>
          <w:kern w:val="3"/>
          <w:lang w:eastAsia="zh-CN" w:bidi="hi-IN"/>
        </w:rPr>
        <w:t>4</w:t>
      </w:r>
      <w:r w:rsidRPr="0070258F">
        <w:rPr>
          <w:rFonts w:eastAsia="SimSun" w:cstheme="minorHAnsi"/>
          <w:kern w:val="3"/>
          <w:lang w:eastAsia="zh-CN" w:bidi="hi-IN"/>
        </w:rPr>
        <w:t xml:space="preserve"> </w:t>
      </w:r>
    </w:p>
    <w:p w14:paraId="30F4A8E2" w14:textId="77777777" w:rsidR="00936D1A" w:rsidRPr="0070258F" w:rsidRDefault="00936D1A" w:rsidP="00936D1A">
      <w:pPr>
        <w:widowControl w:val="0"/>
        <w:suppressAutoHyphens/>
        <w:autoSpaceDN w:val="0"/>
        <w:spacing w:after="0" w:line="360" w:lineRule="auto"/>
        <w:jc w:val="both"/>
        <w:textAlignment w:val="baseline"/>
        <w:rPr>
          <w:rFonts w:eastAsia="SimSun" w:cstheme="minorHAnsi"/>
          <w:kern w:val="3"/>
          <w:lang w:eastAsia="zh-CN" w:bidi="hi-IN"/>
        </w:rPr>
      </w:pPr>
      <w:r w:rsidRPr="0070258F">
        <w:rPr>
          <w:rFonts w:eastAsia="SimSun" w:cstheme="minorHAnsi"/>
          <w:kern w:val="3"/>
          <w:lang w:eastAsia="zh-CN" w:bidi="hi-IN"/>
        </w:rPr>
        <w:t xml:space="preserve">13. Podjęcie uchwały w sprawie: średniej ceny jednostki paliwa w Gminie Trzciel na rok szkolny 2022/2023 – projekt uchwały nr </w:t>
      </w:r>
      <w:r w:rsidRPr="0070258F">
        <w:rPr>
          <w:rFonts w:eastAsia="SimSun" w:cstheme="minorHAnsi"/>
          <w:b/>
          <w:bCs/>
          <w:kern w:val="3"/>
          <w:lang w:eastAsia="zh-CN" w:bidi="hi-IN"/>
        </w:rPr>
        <w:t>5</w:t>
      </w:r>
    </w:p>
    <w:p w14:paraId="34FFABA3" w14:textId="77777777" w:rsidR="00936D1A" w:rsidRPr="0070258F" w:rsidRDefault="00936D1A" w:rsidP="00936D1A">
      <w:pPr>
        <w:widowControl w:val="0"/>
        <w:suppressAutoHyphens/>
        <w:autoSpaceDN w:val="0"/>
        <w:spacing w:after="0" w:line="360" w:lineRule="auto"/>
        <w:ind w:right="51"/>
        <w:rPr>
          <w:rFonts w:eastAsia="Garamond" w:cstheme="minorHAnsi"/>
          <w:b/>
          <w:color w:val="000000"/>
          <w:lang w:eastAsia="pl-PL"/>
        </w:rPr>
      </w:pPr>
      <w:bookmarkStart w:id="3" w:name="_Hlk106192519"/>
      <w:r w:rsidRPr="0070258F">
        <w:rPr>
          <w:rFonts w:eastAsia="SimSun" w:cstheme="minorHAnsi"/>
          <w:kern w:val="3"/>
          <w:lang w:eastAsia="zh-CN" w:bidi="hi-IN"/>
        </w:rPr>
        <w:t xml:space="preserve">14. Podjęcie uchwały </w:t>
      </w:r>
      <w:r w:rsidRPr="0070258F">
        <w:rPr>
          <w:rFonts w:eastAsia="Garamond" w:cstheme="minorHAnsi"/>
          <w:bCs/>
          <w:color w:val="000000"/>
          <w:lang w:eastAsia="pl-PL"/>
        </w:rPr>
        <w:t xml:space="preserve">w sprawie:  </w:t>
      </w:r>
      <w:bookmarkEnd w:id="3"/>
      <w:r w:rsidRPr="0070258F">
        <w:rPr>
          <w:rFonts w:eastAsia="Garamond" w:cstheme="minorHAnsi"/>
          <w:bCs/>
          <w:color w:val="000000"/>
          <w:lang w:eastAsia="pl-PL"/>
        </w:rPr>
        <w:t xml:space="preserve">wyrażenia zgody na wniesienie wkładu pieniężnego oraz wkładu niepieniężnego (aportu) do spółki Lubuski SIM Sp. z o.o. z siedzibą w Szprotawie </w:t>
      </w:r>
      <w:r w:rsidRPr="0070258F">
        <w:rPr>
          <w:rFonts w:eastAsia="SimSun" w:cstheme="minorHAnsi"/>
          <w:kern w:val="3"/>
          <w:lang w:eastAsia="zh-CN" w:bidi="hi-IN"/>
        </w:rPr>
        <w:t xml:space="preserve">– projekt uchwały nr </w:t>
      </w:r>
      <w:r w:rsidRPr="0070258F">
        <w:rPr>
          <w:rFonts w:eastAsia="SimSun" w:cstheme="minorHAnsi"/>
          <w:b/>
          <w:bCs/>
          <w:kern w:val="3"/>
          <w:lang w:eastAsia="zh-CN" w:bidi="hi-IN"/>
        </w:rPr>
        <w:t>6</w:t>
      </w:r>
    </w:p>
    <w:p w14:paraId="4F685545" w14:textId="77777777" w:rsidR="00936D1A" w:rsidRPr="0070258F" w:rsidRDefault="00936D1A" w:rsidP="00936D1A">
      <w:pPr>
        <w:widowControl w:val="0"/>
        <w:suppressAutoHyphens/>
        <w:autoSpaceDN w:val="0"/>
        <w:spacing w:after="0" w:line="360" w:lineRule="auto"/>
        <w:ind w:right="51"/>
        <w:jc w:val="both"/>
        <w:rPr>
          <w:rFonts w:eastAsia="SimSun" w:cstheme="minorHAnsi"/>
          <w:b/>
          <w:bCs/>
          <w:kern w:val="3"/>
          <w:lang w:eastAsia="zh-CN" w:bidi="hi-IN"/>
        </w:rPr>
      </w:pPr>
      <w:r w:rsidRPr="0070258F">
        <w:rPr>
          <w:rFonts w:eastAsia="SimSun" w:cstheme="minorHAnsi"/>
          <w:kern w:val="3"/>
          <w:lang w:eastAsia="zh-CN" w:bidi="hi-IN"/>
        </w:rPr>
        <w:t xml:space="preserve">15. Podjęcie uchwały </w:t>
      </w:r>
      <w:r w:rsidRPr="0070258F">
        <w:rPr>
          <w:rFonts w:eastAsia="Garamond" w:cstheme="minorHAnsi"/>
          <w:bCs/>
          <w:color w:val="000000"/>
          <w:lang w:eastAsia="pl-PL"/>
        </w:rPr>
        <w:t xml:space="preserve">w sprawie:  </w:t>
      </w:r>
      <w:r w:rsidRPr="0070258F">
        <w:rPr>
          <w:rFonts w:eastAsia="SimSun" w:cstheme="minorHAnsi"/>
          <w:kern w:val="3"/>
          <w:lang w:eastAsia="zh-CN" w:bidi="hi-IN"/>
        </w:rPr>
        <w:t xml:space="preserve">wyrażenia zgody na zawarcie przez Gminę Trzciel porozumienia międzygminnego i przystąpienia do opracowania i wdrożenia Strategii Rozwoju Terytorialnego na lata 2022 - 2030 obejmującej  gminy Trzciel, Pszczew, Szczaniec, Zbąszynek, Babimost, Kargowa, Trzebiechów, Bojadła – projekt uchwały nr </w:t>
      </w:r>
      <w:r w:rsidRPr="0070258F">
        <w:rPr>
          <w:rFonts w:eastAsia="SimSun" w:cstheme="minorHAnsi"/>
          <w:b/>
          <w:bCs/>
          <w:kern w:val="3"/>
          <w:lang w:eastAsia="zh-CN" w:bidi="hi-IN"/>
        </w:rPr>
        <w:t>7</w:t>
      </w:r>
    </w:p>
    <w:p w14:paraId="709C15B9" w14:textId="77777777" w:rsidR="00936D1A" w:rsidRPr="0070258F" w:rsidRDefault="00936D1A" w:rsidP="00936D1A">
      <w:pPr>
        <w:widowControl w:val="0"/>
        <w:suppressAutoHyphens/>
        <w:autoSpaceDN w:val="0"/>
        <w:spacing w:after="0" w:line="360" w:lineRule="auto"/>
        <w:ind w:right="51"/>
        <w:jc w:val="both"/>
        <w:rPr>
          <w:rFonts w:eastAsia="SimSun" w:cstheme="minorHAnsi"/>
          <w:b/>
          <w:bCs/>
          <w:kern w:val="3"/>
          <w:lang w:eastAsia="zh-CN" w:bidi="hi-IN"/>
        </w:rPr>
      </w:pPr>
      <w:r w:rsidRPr="0070258F">
        <w:rPr>
          <w:rFonts w:eastAsia="SimSun" w:cstheme="minorHAnsi"/>
          <w:kern w:val="3"/>
          <w:lang w:eastAsia="zh-CN" w:bidi="hi-IN"/>
        </w:rPr>
        <w:t xml:space="preserve">16. Podjęcie uchwały </w:t>
      </w:r>
      <w:r w:rsidRPr="0070258F">
        <w:rPr>
          <w:rFonts w:eastAsia="Garamond" w:cstheme="minorHAnsi"/>
          <w:bCs/>
          <w:color w:val="000000"/>
          <w:lang w:eastAsia="pl-PL"/>
        </w:rPr>
        <w:t>w sprawie:</w:t>
      </w:r>
      <w:r w:rsidRPr="0070258F">
        <w:rPr>
          <w:rFonts w:eastAsia="SimSun" w:cstheme="minorHAnsi"/>
          <w:kern w:val="3"/>
          <w:lang w:eastAsia="zh-CN" w:bidi="hi-IN"/>
        </w:rPr>
        <w:t xml:space="preserve"> </w:t>
      </w:r>
      <w:bookmarkStart w:id="4" w:name="_Hlk106700864"/>
      <w:r w:rsidRPr="0070258F">
        <w:rPr>
          <w:rFonts w:eastAsia="SimSun" w:cstheme="minorHAnsi"/>
          <w:kern w:val="3"/>
          <w:lang w:eastAsia="zh-CN" w:bidi="hi-IN"/>
        </w:rPr>
        <w:t xml:space="preserve">zmiany Uchwały nr XXXI/237/2022 Rady Miejskiej w Trzcielu z dnia 24 marca 2022 r. w sprawie zaciągnięcia pożyczki długoterminowej na wyprzedzające finansowanie działań finansowanych ze środków pochodzących z budżetu Unii Europejskiej </w:t>
      </w:r>
      <w:bookmarkStart w:id="5" w:name="bookmark_1"/>
      <w:bookmarkEnd w:id="5"/>
      <w:r w:rsidRPr="0070258F">
        <w:rPr>
          <w:rFonts w:eastAsia="SimSun" w:cstheme="minorHAnsi"/>
          <w:kern w:val="3"/>
          <w:lang w:eastAsia="zh-CN" w:bidi="hi-IN"/>
        </w:rPr>
        <w:t xml:space="preserve">– projekt uchwały nr </w:t>
      </w:r>
      <w:r w:rsidRPr="0070258F">
        <w:rPr>
          <w:rFonts w:eastAsia="SimSun" w:cstheme="minorHAnsi"/>
          <w:b/>
          <w:bCs/>
          <w:kern w:val="3"/>
          <w:lang w:eastAsia="zh-CN" w:bidi="hi-IN"/>
        </w:rPr>
        <w:t>8</w:t>
      </w:r>
      <w:bookmarkEnd w:id="4"/>
    </w:p>
    <w:p w14:paraId="2EFA5C5C" w14:textId="77777777" w:rsidR="00936D1A" w:rsidRPr="0070258F" w:rsidRDefault="00936D1A" w:rsidP="00936D1A">
      <w:pPr>
        <w:widowControl w:val="0"/>
        <w:suppressAutoHyphens/>
        <w:autoSpaceDN w:val="0"/>
        <w:spacing w:after="0" w:line="360" w:lineRule="auto"/>
        <w:jc w:val="both"/>
        <w:textAlignment w:val="baseline"/>
        <w:rPr>
          <w:rFonts w:eastAsia="SimSun" w:cstheme="minorHAnsi"/>
          <w:kern w:val="3"/>
          <w:lang w:eastAsia="zh-CN" w:bidi="hi-IN"/>
        </w:rPr>
      </w:pPr>
      <w:r w:rsidRPr="0070258F">
        <w:rPr>
          <w:rFonts w:eastAsia="Garamond" w:cstheme="minorHAnsi"/>
          <w:bCs/>
          <w:color w:val="000000"/>
          <w:lang w:eastAsia="pl-PL"/>
        </w:rPr>
        <w:t xml:space="preserve"> </w:t>
      </w:r>
      <w:r w:rsidRPr="0070258F">
        <w:rPr>
          <w:rFonts w:eastAsia="SimSun" w:cstheme="minorHAnsi"/>
          <w:kern w:val="3"/>
          <w:lang w:eastAsia="zh-CN" w:bidi="hi-IN"/>
        </w:rPr>
        <w:t xml:space="preserve">17. Podjęcie uchwały </w:t>
      </w:r>
      <w:r w:rsidRPr="0070258F">
        <w:rPr>
          <w:rFonts w:eastAsia="Garamond" w:cstheme="minorHAnsi"/>
          <w:bCs/>
          <w:color w:val="000000"/>
          <w:lang w:eastAsia="pl-PL"/>
        </w:rPr>
        <w:t xml:space="preserve">w sprawie: </w:t>
      </w:r>
      <w:bookmarkStart w:id="6" w:name="_Hlk106700919"/>
      <w:r w:rsidRPr="0070258F">
        <w:rPr>
          <w:rFonts w:eastAsia="Garamond" w:cstheme="minorHAnsi"/>
          <w:bCs/>
          <w:color w:val="000000"/>
          <w:lang w:eastAsia="pl-PL"/>
        </w:rPr>
        <w:t xml:space="preserve"> </w:t>
      </w:r>
      <w:r w:rsidRPr="0070258F">
        <w:rPr>
          <w:rFonts w:eastAsia="SimSun" w:cstheme="minorHAnsi"/>
          <w:kern w:val="3"/>
          <w:lang w:eastAsia="zh-CN" w:bidi="hi-IN"/>
        </w:rPr>
        <w:t xml:space="preserve">zmiany uchwały budżetowej Gminy Trzciel na 2022 rok  – projekt uchwały nr </w:t>
      </w:r>
      <w:r w:rsidRPr="0070258F">
        <w:rPr>
          <w:rFonts w:eastAsia="SimSun" w:cstheme="minorHAnsi"/>
          <w:b/>
          <w:bCs/>
          <w:kern w:val="3"/>
          <w:lang w:eastAsia="zh-CN" w:bidi="hi-IN"/>
        </w:rPr>
        <w:t>9</w:t>
      </w:r>
      <w:bookmarkEnd w:id="6"/>
    </w:p>
    <w:p w14:paraId="55B5FC87" w14:textId="77777777" w:rsidR="00936D1A" w:rsidRPr="0070258F" w:rsidRDefault="00936D1A" w:rsidP="00936D1A">
      <w:pPr>
        <w:spacing w:after="0" w:line="360" w:lineRule="auto"/>
        <w:ind w:right="-2"/>
        <w:rPr>
          <w:rFonts w:eastAsia="Times New Roman" w:cstheme="minorHAnsi"/>
          <w:lang w:eastAsia="pl-PL"/>
        </w:rPr>
      </w:pPr>
      <w:r w:rsidRPr="0070258F">
        <w:rPr>
          <w:rFonts w:eastAsia="Times New Roman" w:cstheme="minorHAnsi"/>
          <w:lang w:eastAsia="pl-PL"/>
        </w:rPr>
        <w:t xml:space="preserve">18. </w:t>
      </w:r>
      <w:bookmarkStart w:id="7" w:name="_Hlk107908645"/>
      <w:r w:rsidRPr="0070258F">
        <w:rPr>
          <w:rFonts w:eastAsia="Times New Roman" w:cstheme="minorHAnsi"/>
          <w:lang w:eastAsia="pl-PL"/>
        </w:rPr>
        <w:t xml:space="preserve">Podjęcie uchwały </w:t>
      </w:r>
      <w:r w:rsidRPr="0070258F">
        <w:rPr>
          <w:rFonts w:eastAsia="Garamond" w:cstheme="minorHAnsi"/>
          <w:color w:val="000000"/>
          <w:lang w:eastAsia="pl-PL"/>
        </w:rPr>
        <w:t>w sprawie:</w:t>
      </w:r>
      <w:r w:rsidRPr="0070258F">
        <w:rPr>
          <w:rFonts w:eastAsia="Garamond" w:cstheme="minorHAnsi"/>
          <w:b/>
          <w:bCs/>
          <w:color w:val="000000"/>
          <w:lang w:eastAsia="pl-PL"/>
        </w:rPr>
        <w:t xml:space="preserve"> </w:t>
      </w:r>
      <w:bookmarkStart w:id="8" w:name="_Hlk106700937"/>
      <w:r w:rsidRPr="0070258F">
        <w:rPr>
          <w:rFonts w:eastAsia="Garamond" w:cstheme="minorHAnsi"/>
          <w:b/>
          <w:bCs/>
          <w:color w:val="000000"/>
          <w:lang w:eastAsia="pl-PL"/>
        </w:rPr>
        <w:t xml:space="preserve"> </w:t>
      </w:r>
      <w:r w:rsidRPr="0070258F">
        <w:rPr>
          <w:rFonts w:eastAsia="Times New Roman" w:cstheme="minorHAnsi"/>
          <w:lang w:eastAsia="pl-PL"/>
        </w:rPr>
        <w:t xml:space="preserve">zmiany Wieloletniej Prognozy Finansowej Gminy Trzciel na lata 2022 – 2036  – projekt uchwały nr </w:t>
      </w:r>
      <w:r w:rsidRPr="0070258F">
        <w:rPr>
          <w:rFonts w:eastAsia="Times New Roman" w:cstheme="minorHAnsi"/>
          <w:b/>
          <w:bCs/>
          <w:lang w:eastAsia="pl-PL"/>
        </w:rPr>
        <w:t>10</w:t>
      </w:r>
      <w:bookmarkEnd w:id="7"/>
      <w:bookmarkEnd w:id="8"/>
    </w:p>
    <w:p w14:paraId="41A5AF58" w14:textId="77777777" w:rsidR="00936D1A" w:rsidRPr="0070258F" w:rsidRDefault="00936D1A" w:rsidP="00936D1A">
      <w:pPr>
        <w:widowControl w:val="0"/>
        <w:suppressAutoHyphens/>
        <w:autoSpaceDN w:val="0"/>
        <w:spacing w:after="0" w:line="360" w:lineRule="auto"/>
        <w:jc w:val="both"/>
        <w:rPr>
          <w:rFonts w:eastAsia="SimSun" w:cstheme="minorHAnsi"/>
          <w:kern w:val="3"/>
          <w:lang w:eastAsia="zh-CN" w:bidi="hi-IN"/>
        </w:rPr>
      </w:pPr>
      <w:r w:rsidRPr="0070258F">
        <w:rPr>
          <w:rFonts w:eastAsia="Garamond" w:cstheme="minorHAnsi"/>
          <w:bCs/>
          <w:color w:val="000000"/>
          <w:lang w:eastAsia="pl-PL"/>
        </w:rPr>
        <w:t xml:space="preserve">19. </w:t>
      </w:r>
      <w:r w:rsidRPr="0070258F">
        <w:rPr>
          <w:rFonts w:eastAsia="SimSun" w:cstheme="minorHAnsi"/>
          <w:kern w:val="3"/>
          <w:lang w:eastAsia="zh-CN" w:bidi="hi-IN"/>
        </w:rPr>
        <w:t>Zaświadczenia i wolne wnioski,  /korespondencja, terminy posiedzeń Rady Miejskiej/.</w:t>
      </w:r>
    </w:p>
    <w:p w14:paraId="0C4496D1" w14:textId="77777777" w:rsidR="00936D1A" w:rsidRPr="0070258F" w:rsidRDefault="00936D1A" w:rsidP="00936D1A">
      <w:pPr>
        <w:widowControl w:val="0"/>
        <w:suppressAutoHyphens/>
        <w:autoSpaceDN w:val="0"/>
        <w:spacing w:after="0" w:line="360" w:lineRule="auto"/>
        <w:jc w:val="both"/>
        <w:rPr>
          <w:rFonts w:eastAsia="SimSun" w:cstheme="minorHAnsi"/>
          <w:b/>
          <w:bCs/>
          <w:kern w:val="3"/>
          <w:lang w:eastAsia="zh-CN" w:bidi="hi-IN"/>
        </w:rPr>
      </w:pPr>
      <w:r w:rsidRPr="0070258F">
        <w:rPr>
          <w:rFonts w:eastAsia="SimSun" w:cstheme="minorHAnsi"/>
          <w:kern w:val="3"/>
          <w:lang w:eastAsia="zh-CN" w:bidi="hi-IN"/>
        </w:rPr>
        <w:t>20.</w:t>
      </w:r>
      <w:r w:rsidRPr="0070258F">
        <w:rPr>
          <w:rFonts w:eastAsia="SimSun" w:cstheme="minorHAnsi"/>
          <w:b/>
          <w:bCs/>
          <w:kern w:val="3"/>
          <w:lang w:eastAsia="zh-CN" w:bidi="hi-IN"/>
        </w:rPr>
        <w:t xml:space="preserve"> </w:t>
      </w:r>
      <w:r w:rsidRPr="0070258F">
        <w:rPr>
          <w:rFonts w:eastAsia="SimSun" w:cstheme="minorHAnsi"/>
          <w:kern w:val="3"/>
          <w:lang w:eastAsia="zh-CN" w:bidi="hi-IN"/>
        </w:rPr>
        <w:t>Zakończenie sesji.</w:t>
      </w:r>
      <w:r w:rsidRPr="0070258F">
        <w:rPr>
          <w:rFonts w:eastAsia="SimSun" w:cstheme="minorHAnsi"/>
          <w:b/>
          <w:bCs/>
          <w:kern w:val="3"/>
          <w:lang w:eastAsia="zh-CN" w:bidi="hi-IN"/>
        </w:rPr>
        <w:t xml:space="preserve">  </w:t>
      </w:r>
    </w:p>
    <w:p w14:paraId="0350D5D6" w14:textId="77777777" w:rsidR="00936D1A" w:rsidRPr="0070258F" w:rsidRDefault="00936D1A" w:rsidP="00936D1A">
      <w:pPr>
        <w:spacing w:after="0" w:line="240" w:lineRule="auto"/>
        <w:rPr>
          <w:rFonts w:eastAsia="Andale Sans UI" w:cstheme="minorHAnsi"/>
          <w:bCs/>
          <w:kern w:val="3"/>
        </w:rPr>
      </w:pPr>
      <w:r w:rsidRPr="0070258F">
        <w:rPr>
          <w:rFonts w:eastAsia="Andale Sans UI" w:cstheme="minorHAnsi"/>
          <w:bCs/>
          <w:kern w:val="3"/>
        </w:rPr>
        <w:t>Porządek obrad – załącznik nr 5 do protokołu.</w:t>
      </w:r>
    </w:p>
    <w:p w14:paraId="4F28171F" w14:textId="77777777" w:rsidR="00936D1A" w:rsidRPr="0070258F" w:rsidRDefault="00936D1A" w:rsidP="00936D1A">
      <w:pPr>
        <w:spacing w:after="0" w:line="240" w:lineRule="auto"/>
        <w:rPr>
          <w:rFonts w:eastAsia="Andale Sans UI" w:cstheme="minorHAnsi"/>
          <w:bCs/>
          <w:kern w:val="3"/>
        </w:rPr>
      </w:pPr>
    </w:p>
    <w:p w14:paraId="500BCE14" w14:textId="77777777" w:rsidR="00936D1A" w:rsidRPr="0070258F" w:rsidRDefault="00936D1A" w:rsidP="00936D1A">
      <w:pPr>
        <w:widowControl w:val="0"/>
        <w:suppressAutoHyphens/>
        <w:autoSpaceDN w:val="0"/>
        <w:spacing w:after="0" w:line="240" w:lineRule="auto"/>
        <w:jc w:val="both"/>
        <w:rPr>
          <w:rFonts w:eastAsia="Andale Sans UI" w:cstheme="minorHAnsi"/>
          <w:kern w:val="3"/>
        </w:rPr>
      </w:pPr>
      <w:bookmarkStart w:id="9" w:name="_Hlk46146820"/>
      <w:r w:rsidRPr="0070258F">
        <w:rPr>
          <w:rFonts w:eastAsia="Andale Sans UI" w:cstheme="minorHAnsi"/>
          <w:b/>
          <w:kern w:val="3"/>
        </w:rPr>
        <w:t xml:space="preserve">Przewodniczący RM </w:t>
      </w:r>
      <w:bookmarkEnd w:id="9"/>
      <w:r w:rsidRPr="0070258F">
        <w:rPr>
          <w:rFonts w:eastAsia="Andale Sans UI" w:cstheme="minorHAnsi"/>
          <w:kern w:val="3"/>
        </w:rPr>
        <w:t xml:space="preserve">zwrócił się do radnych o zgłoszenie uzasadnionych zmian do porządku obrad, którego projekt radni otrzymali wcześniej wraz z materiałami. </w:t>
      </w:r>
    </w:p>
    <w:p w14:paraId="6FEDA4D6" w14:textId="77777777" w:rsidR="00936D1A" w:rsidRPr="0070258F" w:rsidRDefault="00936D1A" w:rsidP="00936D1A">
      <w:pPr>
        <w:widowControl w:val="0"/>
        <w:suppressAutoHyphens/>
        <w:autoSpaceDN w:val="0"/>
        <w:spacing w:after="0" w:line="240" w:lineRule="auto"/>
        <w:jc w:val="both"/>
        <w:rPr>
          <w:rFonts w:eastAsia="Andale Sans UI" w:cstheme="minorHAnsi"/>
          <w:kern w:val="3"/>
        </w:rPr>
      </w:pPr>
    </w:p>
    <w:p w14:paraId="0AD9A234" w14:textId="77777777" w:rsidR="00936D1A" w:rsidRPr="0070258F" w:rsidRDefault="00936D1A" w:rsidP="00936D1A">
      <w:pPr>
        <w:widowControl w:val="0"/>
        <w:suppressAutoHyphens/>
        <w:autoSpaceDN w:val="0"/>
        <w:spacing w:after="0" w:line="240" w:lineRule="auto"/>
        <w:jc w:val="both"/>
        <w:rPr>
          <w:rFonts w:eastAsia="Andale Sans UI" w:cstheme="minorHAnsi"/>
          <w:kern w:val="3"/>
        </w:rPr>
      </w:pPr>
      <w:r w:rsidRPr="0070258F">
        <w:rPr>
          <w:rFonts w:eastAsia="Andale Sans UI" w:cstheme="minorHAnsi"/>
          <w:kern w:val="3"/>
        </w:rPr>
        <w:t>Propozycji zmian porządku obrad nie zgłoszono.</w:t>
      </w:r>
    </w:p>
    <w:p w14:paraId="5A304D20" w14:textId="77777777" w:rsidR="00936D1A" w:rsidRPr="0070258F" w:rsidRDefault="00936D1A" w:rsidP="00936D1A">
      <w:pPr>
        <w:widowControl w:val="0"/>
        <w:suppressAutoHyphens/>
        <w:autoSpaceDN w:val="0"/>
        <w:spacing w:after="0" w:line="240" w:lineRule="auto"/>
        <w:jc w:val="both"/>
        <w:rPr>
          <w:rFonts w:eastAsia="Andale Sans UI" w:cstheme="minorHAnsi"/>
          <w:kern w:val="3"/>
        </w:rPr>
      </w:pPr>
    </w:p>
    <w:p w14:paraId="0A0BB339" w14:textId="77777777" w:rsidR="00936D1A" w:rsidRPr="0070258F" w:rsidRDefault="00936D1A" w:rsidP="00936D1A">
      <w:pPr>
        <w:widowControl w:val="0"/>
        <w:suppressAutoHyphens/>
        <w:autoSpaceDN w:val="0"/>
        <w:spacing w:after="0" w:line="240" w:lineRule="auto"/>
        <w:jc w:val="both"/>
        <w:rPr>
          <w:rFonts w:eastAsia="Andale Sans UI" w:cstheme="minorHAnsi"/>
          <w:b/>
          <w:kern w:val="3"/>
          <w:u w:val="single"/>
        </w:rPr>
      </w:pPr>
      <w:r w:rsidRPr="0070258F">
        <w:rPr>
          <w:rFonts w:eastAsia="Andale Sans UI" w:cstheme="minorHAnsi"/>
          <w:b/>
          <w:kern w:val="3"/>
          <w:u w:val="single"/>
        </w:rPr>
        <w:t>Ad.4:</w:t>
      </w:r>
    </w:p>
    <w:p w14:paraId="7DE74913" w14:textId="77777777" w:rsidR="00936D1A" w:rsidRPr="0070258F" w:rsidRDefault="00936D1A" w:rsidP="00936D1A">
      <w:pPr>
        <w:widowControl w:val="0"/>
        <w:suppressAutoHyphens/>
        <w:autoSpaceDN w:val="0"/>
        <w:spacing w:after="0" w:line="240" w:lineRule="auto"/>
        <w:jc w:val="both"/>
        <w:textAlignment w:val="baseline"/>
        <w:rPr>
          <w:rFonts w:eastAsia="Andale Sans UI" w:cstheme="minorHAnsi"/>
          <w:kern w:val="3"/>
        </w:rPr>
      </w:pPr>
      <w:r w:rsidRPr="0070258F">
        <w:rPr>
          <w:rFonts w:eastAsia="Andale Sans UI" w:cstheme="minorHAnsi"/>
          <w:kern w:val="3"/>
        </w:rPr>
        <w:t>Interpelacje i zapytania radnych.</w:t>
      </w:r>
    </w:p>
    <w:p w14:paraId="2CEB6706" w14:textId="77777777" w:rsidR="00936D1A" w:rsidRPr="0070258F" w:rsidRDefault="00936D1A" w:rsidP="00936D1A">
      <w:pPr>
        <w:widowControl w:val="0"/>
        <w:suppressAutoHyphens/>
        <w:autoSpaceDN w:val="0"/>
        <w:spacing w:after="0" w:line="240" w:lineRule="auto"/>
        <w:jc w:val="both"/>
        <w:textAlignment w:val="baseline"/>
        <w:rPr>
          <w:rFonts w:eastAsia="Andale Sans UI" w:cstheme="minorHAnsi"/>
          <w:b/>
          <w:bCs/>
          <w:kern w:val="3"/>
        </w:rPr>
      </w:pPr>
    </w:p>
    <w:p w14:paraId="5DDC143D" w14:textId="77777777" w:rsidR="00936D1A" w:rsidRPr="0070258F" w:rsidRDefault="00936D1A" w:rsidP="00936D1A">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70258F">
        <w:rPr>
          <w:rFonts w:eastAsia="Andale Sans UI" w:cstheme="minorHAnsi"/>
          <w:b/>
          <w:bCs/>
          <w:kern w:val="3"/>
        </w:rPr>
        <w:t xml:space="preserve">Przewodniczący RM </w:t>
      </w:r>
      <w:r w:rsidRPr="0070258F">
        <w:rPr>
          <w:rFonts w:eastAsia="Andale Sans UI" w:cstheme="minorHAnsi"/>
          <w:bCs/>
          <w:kern w:val="3"/>
        </w:rPr>
        <w:t xml:space="preserve">poinformował radnych o możliwości złożenia interpelacji i wniosków na przygotowanych drukach. Odpowiedzi zostaną udzielone w formie pisemnej w terminie późniejszym </w:t>
      </w:r>
      <w:r w:rsidRPr="0070258F">
        <w:rPr>
          <w:rFonts w:eastAsia="SimSun" w:cstheme="minorHAnsi"/>
          <w:bCs/>
          <w:kern w:val="3"/>
          <w:lang w:eastAsia="zh-CN" w:bidi="hi-IN"/>
        </w:rPr>
        <w:t>zgodnie z art. 24 ust. 6 ustawy o samorządzie gminnym.</w:t>
      </w:r>
    </w:p>
    <w:p w14:paraId="5F0157CD" w14:textId="77777777" w:rsidR="00936D1A" w:rsidRPr="0070258F" w:rsidRDefault="00936D1A" w:rsidP="00936D1A">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p>
    <w:p w14:paraId="5192460A" w14:textId="77777777" w:rsidR="00936D1A" w:rsidRPr="0070258F" w:rsidRDefault="00936D1A" w:rsidP="00936D1A">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70258F">
        <w:rPr>
          <w:rFonts w:eastAsia="Andale Sans UI" w:cstheme="minorHAnsi"/>
          <w:b/>
          <w:bCs/>
          <w:kern w:val="3"/>
          <w:u w:val="single"/>
        </w:rPr>
        <w:t>Ad.5:</w:t>
      </w:r>
    </w:p>
    <w:p w14:paraId="7395BD0E" w14:textId="77777777" w:rsidR="00936D1A" w:rsidRPr="0070258F" w:rsidRDefault="00936D1A" w:rsidP="00936D1A">
      <w:pPr>
        <w:spacing w:line="240" w:lineRule="auto"/>
        <w:rPr>
          <w:rFonts w:eastAsia="SimSun" w:cstheme="minorHAnsi"/>
          <w:kern w:val="3"/>
          <w:lang w:eastAsia="zh-CN" w:bidi="hi-IN"/>
        </w:rPr>
      </w:pPr>
      <w:r w:rsidRPr="0070258F">
        <w:rPr>
          <w:rFonts w:eastAsia="SimSun" w:cstheme="minorHAnsi"/>
          <w:kern w:val="3"/>
          <w:lang w:eastAsia="zh-CN" w:bidi="hi-IN"/>
        </w:rPr>
        <w:t>Informacja Burmistrza Trzciela z działalności międzysesyjnej.</w:t>
      </w:r>
    </w:p>
    <w:p w14:paraId="6931EC0B" w14:textId="4AE01F63" w:rsidR="00B11022" w:rsidRPr="0070258F" w:rsidRDefault="00936D1A" w:rsidP="00936D1A">
      <w:pPr>
        <w:jc w:val="both"/>
        <w:rPr>
          <w:rFonts w:eastAsia="SimSun" w:cstheme="minorHAnsi"/>
          <w:kern w:val="3"/>
          <w:lang w:eastAsia="zh-CN" w:bidi="hi-IN"/>
        </w:rPr>
      </w:pPr>
      <w:r w:rsidRPr="0070258F">
        <w:rPr>
          <w:rFonts w:eastAsia="SimSun" w:cstheme="minorHAnsi"/>
          <w:b/>
          <w:bCs/>
          <w:kern w:val="3"/>
          <w:lang w:eastAsia="zh-CN" w:bidi="hi-IN"/>
        </w:rPr>
        <w:t>Burmistrz Trzciela Jarosław Kaczmarek</w:t>
      </w:r>
      <w:r w:rsidRPr="0070258F">
        <w:rPr>
          <w:rFonts w:eastAsia="SimSun" w:cstheme="minorHAnsi"/>
          <w:kern w:val="3"/>
          <w:lang w:eastAsia="zh-CN" w:bidi="hi-IN"/>
        </w:rPr>
        <w:t xml:space="preserve"> – „ Panie Przewodniczący, Wysoka Rado dwudziestego siódmego maja odbyło się spotkanie integracyjne z emerytami, rencistami na terenie Rybojad w obiekcie nazwijmy  świetlicowym w Rybojadach, dwudziestego dziewiątego   maja uczestniczyliśmy też z Panem Przewodniczącym   w obchodach trzydziestolecia kapłaństwa księdza Proboszcza   Janusza Hajduka z Brójec. Trzydziestego pierwszego odbyło się spotkanie z klastrem   w temacie energii odnawialnej na naszym terenie ponieważ   ENEA tutaj szykuje pewne inwestycje, które   chcemy też zaakceptować a ten klaster to było takie stowarzyszenie,   które organizowało na wstępie   wszystkich chętnych, którzy chcieli wejść w energię odnawialną fotowoltaikę   chcemy przyłączyć do tej ogólnej inwestycji.   Pierwszego czerwca uczestniczyłem w zawodach strażackich dzieci ze   szkoły podstawowej w Trzcielu odbyły się takie zawody na terenie   naszego boiska.   Drugiego czerwca odbyło   się kolejne spotkanie odnośnie   inwestycji obwodnicy Trzciela.   No myślimy, że to już w tej chwili ruszy, wszystkie nasze zobowiązania,   które mieliśmy dokonać dokonaliśmy. Rozmawiałem   z Panem Dyrektorem czekają na jakąś ekspertyzę, która   ma coś tam wyjaśnić między projektantem a   wykonawcą i mam nadzieje i mamy wszyscy nadzieję że   wreszcie ta inwestycja ruszy, aczkolwiek nie bardzo rozumiem jeżeli są   problemy trochę z samym rondem to nie wiem dlaczego   nie robi ta druga   firma pozostałej części obwodnicy.   Trzeciego czerwca odbyło się spotkanie   z firmą, która będzie wykonywała   wiercenie studni na terenie Łagowca. Jak wiecie, że podejmujemy tą   inwestycję blisko milionową prawie, że   która dokona wiercenia dwóch studni, bo   były tam trzy studnie w tej chwili jedna funkcjonuje i po prostu   codziennie nerwy są, żeby tylko nic </w:t>
      </w:r>
      <w:r w:rsidR="00EE0EA4" w:rsidRPr="0070258F">
        <w:rPr>
          <w:rFonts w:eastAsia="SimSun" w:cstheme="minorHAnsi"/>
          <w:kern w:val="3"/>
          <w:lang w:eastAsia="zh-CN" w:bidi="hi-IN"/>
        </w:rPr>
        <w:t>się</w:t>
      </w:r>
      <w:r w:rsidRPr="0070258F">
        <w:rPr>
          <w:rFonts w:eastAsia="SimSun" w:cstheme="minorHAnsi"/>
          <w:kern w:val="3"/>
          <w:lang w:eastAsia="zh-CN" w:bidi="hi-IN"/>
        </w:rPr>
        <w:t xml:space="preserve"> nie stało bo byłaby to tragedia   dla czterech wiosek.   Wykonawca jest już wyłoniony pieniądze   są że tak powiem zapewnione w związku z tym   przystępujemy do tej inwestycji z początkiem lipca.</w:t>
      </w:r>
      <w:r w:rsidR="008B685C">
        <w:rPr>
          <w:rFonts w:eastAsia="SimSun" w:cstheme="minorHAnsi"/>
          <w:kern w:val="3"/>
          <w:lang w:eastAsia="zh-CN" w:bidi="hi-IN"/>
        </w:rPr>
        <w:t xml:space="preserve"> </w:t>
      </w:r>
      <w:r w:rsidRPr="0070258F">
        <w:rPr>
          <w:rFonts w:eastAsia="SimSun" w:cstheme="minorHAnsi"/>
          <w:kern w:val="3"/>
          <w:lang w:eastAsia="zh-CN" w:bidi="hi-IN"/>
        </w:rPr>
        <w:t>Siódmego miałem spotkanie z osobą zainteresowaną przychodnią w Brójcach   nie wiem czy wszyscy państwo wiecie, że pan Doktor  Kliszcz rezygnuje z tego obiektu naszego. Przenosi   jakby tą działalność tylko na teren Trzciela, ale jest   osoba, która jest zainteresowana tym obiektem,   że tam się lekarz pojawi  i   z dniem pierwszego może lipca od razu nie, ale z początkiem lipca chcą tam dać lekarza i no i dalej będą funkcjonować jako   przychodnia. Kto będzie chciał   to się przeniesie do doktora Kliszcza do Trzciela, ale wtedy   musi się liczyć z tymi dojazdami. Natomiast my   będziemy starać się zapewnić tam lekarza innego   i żeby to miejsce   jako przychodnia   dalej funkcjonowało.   Przekazanie dokumentów pewno się odbędzie między   lekarzami czy między tą spółką a spółką pana   Doktora Kliszcza.   Ja w szczegóły nie  będę wchodził tylko ten lokal udostępniamy, że tak powiem od pierwszego   lipca.   Ósmego czerwca odbyła się Kapituła Regionu Kozła uczestniczyliśmy   z Panem Przewodniczącym. Dziewiątego czerwca   w Zbąszynku w urzędzie spotkanie odnośnie utworzenia tego stowarzyszenia gmin sąsiedzkich partnerstwo regionu   o którym Pan Przewodniczący wspomniał.</w:t>
      </w:r>
      <w:r w:rsidR="008B685C">
        <w:rPr>
          <w:rFonts w:eastAsia="SimSun" w:cstheme="minorHAnsi"/>
          <w:kern w:val="3"/>
          <w:lang w:eastAsia="zh-CN" w:bidi="hi-IN"/>
        </w:rPr>
        <w:t xml:space="preserve"> </w:t>
      </w:r>
      <w:r w:rsidRPr="0070258F">
        <w:rPr>
          <w:rFonts w:eastAsia="SimSun" w:cstheme="minorHAnsi"/>
          <w:kern w:val="3"/>
          <w:lang w:eastAsia="zh-CN" w:bidi="hi-IN"/>
        </w:rPr>
        <w:t xml:space="preserve">Jedenastego czerwca jak wiecie   państwo odbyły się dni Trzciela. Chciałem serdecznie podziękować   przede wszystkim organizatorom, a więc Centrum Kultury wszystkim pracownikom,   którzy się tym zajęli zajmowali przez   tydzień co najmniej wstecz.   Wszystkim, którzy uczestniczyli w tym święcie była bardzo ładna pogoda   mieliśmy trochę   gości zarówno z Niemiec Fankelbergu jak i z Brójec naszych zaprzyjaźnionych Łódzkich był też dyrektor      dyrekcja Ochrony Środowiska   z Gorzowa jak również pan dyrektor Pro   Europy Viadriny Pan Szydła.      Piętnastego czerwca   odbyło się podpisanie aktu notarialnego tak długo oczekiwanego   na zamianę jak wiecie państwo za nasze grunty   cmentarza tak zwanego miechowskiego cmentarza   czyli tego za torami   przejmujemy go na komunalny i  będzie to cmentarz komunalny drugi. Już   o tym mówiłem, wspominałem że ta inicjatywa   wynikała z tego głównie, że nasz cmentarz komunalny się   kończy brakuje już   miejsc w tej chwili tam jeszcze te miejsca są, ale przede   wszystkim interesują nas te tereny, które są za cmentarzem i   będzie znacznie łatwiej je zaadoptować na cmentarz jako   sąsiedzki niż mielibyśmy szukać nowego miejsca bo dzisiaj   jak wiecie takie miejsca są bardzo, bardzo obostrzone   </w:t>
      </w:r>
      <w:r w:rsidRPr="0070258F">
        <w:rPr>
          <w:rFonts w:eastAsia="SimSun" w:cstheme="minorHAnsi"/>
          <w:kern w:val="3"/>
          <w:lang w:eastAsia="zh-CN" w:bidi="hi-IN"/>
        </w:rPr>
        <w:lastRenderedPageBreak/>
        <w:t>jeżeli chodzi o różnego rodzaju pozwolenia   przede wszystkim o wody polskie, które   bardzo daleko od miejscowości wyrzucają te tereny,   żeby po prostu nie wiem nie zagrażały zdrowiu   i życiu i tak dalej i tak dalej. W związku z tym to miejsce jest idealne   i starczy na lata, lata żeby po prostu ten cmentarz funkcjonował jako nasz cmentarz komunalny.  Podpisaliśmy piętnastego czerwca to porozumienie   tylko zamianę i akt notarialny.   Również piętnastego odbyło się spotkanie z panem   Prezesem Spółka inwestycji mieszkaniowych SIM-u rozmawialiśmy   właśnie o inwestycjach, które ma ta spółka   dokonać i jakie ma perspektywy.   I dwudziestego pierwszego czerwca odbyło się spotkanie w Dobiegniewie przedstawicieli gmin w temacie rewitalizacji w którym uczestniczyłem.</w:t>
      </w:r>
      <w:r w:rsidR="007D7B76">
        <w:rPr>
          <w:rFonts w:eastAsia="SimSun" w:cstheme="minorHAnsi"/>
          <w:kern w:val="3"/>
          <w:lang w:eastAsia="zh-CN" w:bidi="hi-IN"/>
        </w:rPr>
        <w:t xml:space="preserve"> </w:t>
      </w:r>
      <w:r w:rsidRPr="0070258F">
        <w:rPr>
          <w:rFonts w:eastAsia="SimSun" w:cstheme="minorHAnsi"/>
          <w:kern w:val="3"/>
          <w:lang w:eastAsia="zh-CN" w:bidi="hi-IN"/>
        </w:rPr>
        <w:t>Wczoraj również było zakończenie roku szkolnego w przedszkolu   w Trzcielu brał udział w tym zakończeniu Pan   Sekretarz, dziękuję.</w:t>
      </w:r>
      <w:r w:rsidR="00EE0EA4" w:rsidRPr="0070258F">
        <w:rPr>
          <w:rFonts w:eastAsia="SimSun" w:cstheme="minorHAnsi"/>
          <w:kern w:val="3"/>
          <w:lang w:eastAsia="zh-CN" w:bidi="hi-IN"/>
        </w:rPr>
        <w:t>”</w:t>
      </w:r>
    </w:p>
    <w:p w14:paraId="78BC7089" w14:textId="77777777" w:rsidR="00E3525A" w:rsidRPr="0070258F" w:rsidRDefault="00E3525A" w:rsidP="00E3525A">
      <w:pPr>
        <w:widowControl w:val="0"/>
        <w:suppressAutoHyphens/>
        <w:autoSpaceDN w:val="0"/>
        <w:spacing w:after="0" w:line="240" w:lineRule="auto"/>
        <w:jc w:val="both"/>
        <w:rPr>
          <w:rFonts w:eastAsia="Andale Sans UI" w:cstheme="minorHAnsi"/>
          <w:kern w:val="3"/>
          <w:lang w:eastAsia="ja-JP" w:bidi="fa-IR"/>
        </w:rPr>
      </w:pPr>
      <w:r w:rsidRPr="0070258F">
        <w:rPr>
          <w:rFonts w:eastAsia="Andale Sans UI" w:cstheme="minorHAnsi"/>
          <w:kern w:val="3"/>
          <w:lang w:eastAsia="ja-JP" w:bidi="fa-IR"/>
        </w:rPr>
        <w:t xml:space="preserve">Na salę weszli zaproszeni goście </w:t>
      </w:r>
      <w:r w:rsidRPr="008B685C">
        <w:rPr>
          <w:rFonts w:eastAsia="Andale Sans UI" w:cstheme="minorHAnsi"/>
          <w:b/>
          <w:bCs/>
          <w:kern w:val="3"/>
          <w:lang w:eastAsia="ja-JP" w:bidi="fa-IR"/>
        </w:rPr>
        <w:t>Państwo Karolina i Waldemar Perek</w:t>
      </w:r>
    </w:p>
    <w:p w14:paraId="70362DC7" w14:textId="77777777" w:rsidR="00E3525A" w:rsidRPr="0070258F" w:rsidRDefault="00E3525A" w:rsidP="00E3525A">
      <w:pPr>
        <w:widowControl w:val="0"/>
        <w:suppressAutoHyphens/>
        <w:autoSpaceDN w:val="0"/>
        <w:spacing w:after="0" w:line="240" w:lineRule="auto"/>
        <w:jc w:val="both"/>
        <w:rPr>
          <w:rFonts w:eastAsia="Andale Sans UI" w:cstheme="minorHAnsi"/>
          <w:kern w:val="3"/>
          <w:lang w:eastAsia="ja-JP" w:bidi="fa-IR"/>
        </w:rPr>
      </w:pPr>
    </w:p>
    <w:p w14:paraId="69872ECA" w14:textId="74F53924" w:rsidR="00E3525A" w:rsidRPr="0070258F" w:rsidRDefault="00E3525A" w:rsidP="00E3525A">
      <w:pPr>
        <w:widowControl w:val="0"/>
        <w:suppressAutoHyphens/>
        <w:autoSpaceDN w:val="0"/>
        <w:spacing w:after="0" w:line="240" w:lineRule="auto"/>
        <w:jc w:val="both"/>
        <w:rPr>
          <w:rFonts w:eastAsia="Andale Sans UI" w:cstheme="minorHAnsi"/>
          <w:kern w:val="3"/>
          <w:lang w:eastAsia="ja-JP" w:bidi="fa-IR"/>
        </w:rPr>
      </w:pPr>
      <w:r w:rsidRPr="0070258F">
        <w:rPr>
          <w:rFonts w:eastAsia="Andale Sans UI" w:cstheme="minorHAnsi"/>
          <w:b/>
          <w:bCs/>
          <w:kern w:val="3"/>
          <w:lang w:eastAsia="ja-JP" w:bidi="fa-IR"/>
        </w:rPr>
        <w:t>Przewodniczący Rady Jacek Marciniak</w:t>
      </w:r>
      <w:r w:rsidRPr="0070258F">
        <w:rPr>
          <w:rFonts w:eastAsia="Andale Sans UI" w:cstheme="minorHAnsi"/>
          <w:kern w:val="3"/>
          <w:lang w:eastAsia="ja-JP" w:bidi="fa-IR"/>
        </w:rPr>
        <w:t xml:space="preserve"> – „Zaraz przeczytam dlaczego na siedząco bo taki mikrofon   akurat, Państwo wybaczą.      Ten list gratulacyjny ośmieliłem się zaprosić państwa   tutaj właśnie po to, żeby ten skromny list i   tą pamiątkę od Rady Miejskiej od Pana Burmistrza tutaj   Państwu wręczyć.   Z okazji uzyskania tytułu Laureata Krajowego w konkursie dla Rolników i Agro przedsiębiorców   "AGROLIGA dwa tysiące dwadzieścia jeden oraz medalu ""Za"   "zasługi dla rolnictwa"","   składamy serdeczne gratulacje oraz wyrazy uznania.   Dziękujemy za reprezentowanie i promocje Gminy Trzciel oraz   działalność na rzecz branży rolniczej i ogrodniczej. Wierzymy,   iż kolejne lata przyniosą Państwu mnóstwo zadowolenia i sukcesów. Życzymy pomyślności i satysfakcji w realizacji   wielu cennych pomysłów. Podpisane Przewodniczący   Rady i Burmistrz Trzciela   Jarosław Kaczmarek”.    </w:t>
      </w:r>
    </w:p>
    <w:p w14:paraId="34AC1427" w14:textId="488DDAA9" w:rsidR="00E3525A" w:rsidRPr="0070258F" w:rsidRDefault="00E3525A" w:rsidP="00936D1A">
      <w:pPr>
        <w:jc w:val="both"/>
        <w:rPr>
          <w:rFonts w:eastAsia="SimSun" w:cstheme="minorHAnsi"/>
          <w:kern w:val="3"/>
          <w:lang w:eastAsia="zh-CN" w:bidi="hi-IN"/>
        </w:rPr>
      </w:pPr>
    </w:p>
    <w:p w14:paraId="6A05338C" w14:textId="77777777" w:rsidR="00EE0EA4" w:rsidRPr="0070258F" w:rsidRDefault="00EE0EA4" w:rsidP="00EE0EA4">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70258F">
        <w:rPr>
          <w:rFonts w:eastAsia="Andale Sans UI" w:cstheme="minorHAnsi"/>
          <w:b/>
          <w:bCs/>
          <w:kern w:val="3"/>
          <w:u w:val="single"/>
        </w:rPr>
        <w:t>Ad.6:</w:t>
      </w:r>
    </w:p>
    <w:p w14:paraId="64976F41" w14:textId="4ECD2B5D" w:rsidR="00EE0EA4" w:rsidRPr="0070258F" w:rsidRDefault="00EE0EA4" w:rsidP="00EE0EA4">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0258F">
        <w:rPr>
          <w:rFonts w:eastAsia="SimSun" w:cstheme="minorHAnsi"/>
          <w:kern w:val="3"/>
          <w:lang w:eastAsia="zh-CN" w:bidi="hi-IN"/>
        </w:rPr>
        <w:t>Przyjęcie protokołu z XXXIII sesji Rady Miejskiej w Trzcielu.</w:t>
      </w:r>
    </w:p>
    <w:p w14:paraId="2093F1F3" w14:textId="77777777" w:rsidR="00EE0EA4" w:rsidRPr="0070258F" w:rsidRDefault="00EE0EA4" w:rsidP="00EE0EA4">
      <w:pPr>
        <w:widowControl w:val="0"/>
        <w:tabs>
          <w:tab w:val="left" w:pos="1380"/>
        </w:tabs>
        <w:suppressAutoHyphens/>
        <w:autoSpaceDN w:val="0"/>
        <w:spacing w:after="0" w:line="240" w:lineRule="auto"/>
        <w:jc w:val="both"/>
        <w:textAlignment w:val="baseline"/>
        <w:rPr>
          <w:rFonts w:eastAsia="SimSun" w:cstheme="minorHAnsi"/>
          <w:b/>
          <w:bCs/>
          <w:kern w:val="3"/>
          <w:lang w:eastAsia="zh-CN" w:bidi="hi-IN"/>
        </w:rPr>
      </w:pPr>
    </w:p>
    <w:p w14:paraId="66B5A8E1" w14:textId="77777777" w:rsidR="00EE0EA4" w:rsidRPr="0070258F" w:rsidRDefault="00EE0EA4" w:rsidP="00EE0EA4">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70258F">
        <w:rPr>
          <w:rFonts w:eastAsia="Andale Sans UI" w:cstheme="minorHAnsi"/>
          <w:b/>
          <w:bCs/>
          <w:kern w:val="3"/>
          <w:lang w:bidi="fa-IR"/>
        </w:rPr>
        <w:t>Przewodniczący RM</w:t>
      </w:r>
      <w:r w:rsidRPr="0070258F">
        <w:rPr>
          <w:rFonts w:eastAsia="Andale Sans UI" w:cstheme="minorHAnsi"/>
          <w:kern w:val="3"/>
          <w:lang w:bidi="fa-IR"/>
        </w:rPr>
        <w:t xml:space="preserve"> poinformował, że protokół z poprzedniej sesji jest zgodny z jej przebiegiem i był wyłożony do wglądu w biurze Rady, a w dniu sesji</w:t>
      </w:r>
      <w:r w:rsidRPr="0070258F">
        <w:rPr>
          <w:rFonts w:cstheme="minorHAnsi"/>
        </w:rPr>
        <w:t xml:space="preserve"> na stoliku protokolanta</w:t>
      </w:r>
      <w:r w:rsidRPr="0070258F">
        <w:rPr>
          <w:rFonts w:eastAsia="Andale Sans UI" w:cstheme="minorHAnsi"/>
          <w:kern w:val="3"/>
          <w:lang w:bidi="fa-IR"/>
        </w:rPr>
        <w:t xml:space="preserve">. </w:t>
      </w:r>
    </w:p>
    <w:p w14:paraId="621CA304" w14:textId="77777777" w:rsidR="00EE0EA4" w:rsidRPr="0070258F" w:rsidRDefault="00EE0EA4" w:rsidP="00EE0EA4">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7FA6C424" w14:textId="77777777" w:rsidR="00EE0EA4" w:rsidRPr="0070258F" w:rsidRDefault="00EE0EA4" w:rsidP="00EE0EA4">
      <w:pPr>
        <w:widowControl w:val="0"/>
        <w:shd w:val="clear" w:color="auto" w:fill="FFFFFF"/>
        <w:tabs>
          <w:tab w:val="left" w:pos="1380"/>
        </w:tabs>
        <w:suppressAutoHyphens/>
        <w:autoSpaceDN w:val="0"/>
        <w:spacing w:after="0" w:line="240" w:lineRule="auto"/>
        <w:jc w:val="both"/>
        <w:textAlignment w:val="baseline"/>
        <w:rPr>
          <w:rFonts w:cstheme="minorHAnsi"/>
          <w:color w:val="000000"/>
        </w:rPr>
      </w:pPr>
      <w:r w:rsidRPr="0070258F">
        <w:rPr>
          <w:rFonts w:eastAsia="Andale Sans UI" w:cstheme="minorHAnsi"/>
          <w:kern w:val="3"/>
          <w:lang w:eastAsia="ja-JP" w:bidi="fa-IR"/>
        </w:rPr>
        <w:t xml:space="preserve">Radni nie zgłosili uwag do protokołu, wobec czego Przewodniczący Rady poddał pod imienne głosowanie przyjęcie protokołu. Udział w głosowaniu wzięło 14 radnych, „za” przyjęciem protokołu głosowało </w:t>
      </w:r>
      <w:r w:rsidRPr="0070258F">
        <w:rPr>
          <w:rFonts w:eastAsia="Andale Sans UI" w:cstheme="minorHAnsi"/>
          <w:kern w:val="3"/>
          <w:lang w:val="de-DE" w:eastAsia="ja-JP" w:bidi="fa-IR"/>
        </w:rPr>
        <w:t xml:space="preserve">14 </w:t>
      </w:r>
      <w:r w:rsidRPr="0070258F">
        <w:rPr>
          <w:rFonts w:eastAsia="Andale Sans UI" w:cstheme="minorHAnsi"/>
          <w:kern w:val="3"/>
          <w:lang w:eastAsia="ja-JP" w:bidi="fa-IR"/>
        </w:rPr>
        <w:t>radnych, przeciw 0 radnych, wstrzymujących się</w:t>
      </w:r>
      <w:r w:rsidRPr="0070258F">
        <w:rPr>
          <w:rFonts w:eastAsia="Andale Sans UI" w:cstheme="minorHAnsi"/>
          <w:kern w:val="3"/>
          <w:lang w:val="de-DE" w:eastAsia="ja-JP" w:bidi="fa-IR"/>
        </w:rPr>
        <w:t xml:space="preserve"> 0 </w:t>
      </w:r>
      <w:r w:rsidRPr="0070258F">
        <w:rPr>
          <w:rFonts w:eastAsia="Andale Sans UI" w:cstheme="minorHAnsi"/>
          <w:kern w:val="3"/>
          <w:lang w:eastAsia="ja-JP" w:bidi="fa-IR"/>
        </w:rPr>
        <w:t>radnych, nieobecny 1 radny</w:t>
      </w:r>
      <w:r w:rsidRPr="0070258F">
        <w:rPr>
          <w:rFonts w:eastAsia="Andale Sans UI" w:cstheme="minorHAnsi"/>
          <w:kern w:val="3"/>
          <w:lang w:val="de-DE" w:eastAsia="ja-JP" w:bidi="fa-IR"/>
        </w:rPr>
        <w:t xml:space="preserve">. </w:t>
      </w:r>
      <w:r w:rsidRPr="0070258F">
        <w:rPr>
          <w:rFonts w:cstheme="minorHAnsi"/>
          <w:color w:val="000000"/>
        </w:rPr>
        <w:t xml:space="preserve">Imienny wykaz głosowania stanowi -  załącznik nr 6 do niniejszego protokołu. </w:t>
      </w:r>
    </w:p>
    <w:p w14:paraId="3BBF844D" w14:textId="77777777" w:rsidR="00EE0EA4" w:rsidRPr="0070258F" w:rsidRDefault="00EE0EA4" w:rsidP="00EE0EA4">
      <w:pPr>
        <w:autoSpaceDE w:val="0"/>
        <w:autoSpaceDN w:val="0"/>
        <w:adjustRightInd w:val="0"/>
        <w:spacing w:after="0" w:line="240" w:lineRule="auto"/>
        <w:jc w:val="both"/>
        <w:rPr>
          <w:rFonts w:cstheme="minorHAnsi"/>
          <w:color w:val="000000"/>
        </w:rPr>
      </w:pPr>
    </w:p>
    <w:p w14:paraId="3D43551D" w14:textId="11BC2D85" w:rsidR="00EE0EA4" w:rsidRPr="0070258F" w:rsidRDefault="00EE0EA4" w:rsidP="00EE0EA4">
      <w:pPr>
        <w:widowControl w:val="0"/>
        <w:suppressAutoHyphens/>
        <w:autoSpaceDN w:val="0"/>
        <w:spacing w:after="0" w:line="240" w:lineRule="auto"/>
        <w:jc w:val="both"/>
        <w:rPr>
          <w:rFonts w:eastAsia="Andale Sans UI" w:cstheme="minorHAnsi"/>
          <w:kern w:val="3"/>
          <w:lang w:eastAsia="ja-JP" w:bidi="fa-IR"/>
        </w:rPr>
      </w:pPr>
      <w:r w:rsidRPr="0070258F">
        <w:rPr>
          <w:rFonts w:eastAsia="Andale Sans UI" w:cstheme="minorHAnsi"/>
          <w:kern w:val="3"/>
          <w:lang w:eastAsia="ja-JP" w:bidi="fa-IR"/>
        </w:rPr>
        <w:t>W wyniku głosowania protokół Nr XXXII</w:t>
      </w:r>
      <w:r w:rsidR="00E3525A" w:rsidRPr="0070258F">
        <w:rPr>
          <w:rFonts w:eastAsia="Andale Sans UI" w:cstheme="minorHAnsi"/>
          <w:kern w:val="3"/>
          <w:lang w:eastAsia="ja-JP" w:bidi="fa-IR"/>
        </w:rPr>
        <w:t>I</w:t>
      </w:r>
      <w:r w:rsidRPr="0070258F">
        <w:rPr>
          <w:rFonts w:eastAsia="Andale Sans UI" w:cstheme="minorHAnsi"/>
          <w:kern w:val="3"/>
          <w:lang w:eastAsia="ja-JP" w:bidi="fa-IR"/>
        </w:rPr>
        <w:t>/2022 został przyjęty jednogłośnie przez Radę Miejską w Trzcielu.</w:t>
      </w:r>
    </w:p>
    <w:p w14:paraId="5B251CE4" w14:textId="504E89CF" w:rsidR="00EE0EA4" w:rsidRPr="0070258F" w:rsidRDefault="00EE0EA4" w:rsidP="00EE0EA4">
      <w:pPr>
        <w:widowControl w:val="0"/>
        <w:suppressAutoHyphens/>
        <w:autoSpaceDN w:val="0"/>
        <w:spacing w:after="0" w:line="240" w:lineRule="auto"/>
        <w:jc w:val="both"/>
        <w:rPr>
          <w:rFonts w:eastAsia="Andale Sans UI" w:cstheme="minorHAnsi"/>
          <w:kern w:val="3"/>
          <w:lang w:eastAsia="ja-JP" w:bidi="fa-IR"/>
        </w:rPr>
      </w:pPr>
    </w:p>
    <w:p w14:paraId="39D22B20" w14:textId="7B2AF41F" w:rsidR="00EE0EA4" w:rsidRPr="0070258F" w:rsidRDefault="00EE0EA4" w:rsidP="00EE0EA4">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70258F">
        <w:rPr>
          <w:rFonts w:eastAsia="Andale Sans UI" w:cstheme="minorHAnsi"/>
          <w:b/>
          <w:bCs/>
          <w:kern w:val="3"/>
          <w:u w:val="single"/>
        </w:rPr>
        <w:t>Ad.7:</w:t>
      </w:r>
    </w:p>
    <w:p w14:paraId="39E43AEE" w14:textId="604FFE6A" w:rsidR="00E3525A" w:rsidRPr="0070258F" w:rsidRDefault="00E3525A" w:rsidP="00EE0EA4">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0258F">
        <w:rPr>
          <w:rFonts w:eastAsia="SimSun" w:cstheme="minorHAnsi"/>
          <w:kern w:val="3"/>
          <w:lang w:eastAsia="zh-CN" w:bidi="hi-IN"/>
        </w:rPr>
        <w:t>Raport o stanie Gminy za 2021 rok</w:t>
      </w:r>
      <w:r w:rsidR="00511DAF" w:rsidRPr="0070258F">
        <w:rPr>
          <w:rFonts w:eastAsia="SimSun" w:cstheme="minorHAnsi"/>
          <w:kern w:val="3"/>
          <w:lang w:eastAsia="zh-CN" w:bidi="hi-IN"/>
        </w:rPr>
        <w:t xml:space="preserve"> </w:t>
      </w:r>
      <w:r w:rsidR="00511DAF" w:rsidRPr="0070258F">
        <w:rPr>
          <w:rFonts w:cstheme="minorHAnsi"/>
          <w:color w:val="000000"/>
        </w:rPr>
        <w:t>-  załącznik nr 7 do niniejszego protokołu.</w:t>
      </w:r>
    </w:p>
    <w:p w14:paraId="1E694D21" w14:textId="0A573718" w:rsidR="00E3525A" w:rsidRPr="0070258F" w:rsidRDefault="00E3525A" w:rsidP="00EE0EA4">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4EE94C10" w14:textId="0EADDD31" w:rsidR="00D0506C" w:rsidRPr="0070258F" w:rsidRDefault="00D0506C" w:rsidP="00EE0EA4">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0258F">
        <w:rPr>
          <w:rFonts w:eastAsia="SimSun" w:cstheme="minorHAnsi"/>
          <w:b/>
          <w:bCs/>
          <w:kern w:val="3"/>
          <w:lang w:eastAsia="zh-CN" w:bidi="hi-IN"/>
        </w:rPr>
        <w:t>Sekretarz Gminy Trzciel Jacek Ignorek</w:t>
      </w:r>
      <w:r w:rsidRPr="0070258F">
        <w:rPr>
          <w:rFonts w:eastAsia="SimSun" w:cstheme="minorHAnsi"/>
          <w:kern w:val="3"/>
          <w:lang w:eastAsia="zh-CN" w:bidi="hi-IN"/>
        </w:rPr>
        <w:t xml:space="preserve"> – „Panie Przewodniczący Szanowna Rado zgodnie z nałożonym obowiązkiem w ustawie o samorządzie   gminnym do trzydziestego pierwszego maja roku następnego Burmistrz jest   zobowiązany do przedłożenia Radzie raportu o stanie Gminy za rok ubiegły,  którym obligatoryjnym elementami są realizacja polityk   programów i strategii uchwał Rady Gminy, a także budżetu obywatelskiego   oczywiście o ile dotyczy. Głównym elementem jest   realizacja strategii, strategii rozwoju społeczno</w:t>
      </w:r>
      <w:r w:rsidR="00FF246A" w:rsidRPr="0070258F">
        <w:rPr>
          <w:rFonts w:eastAsia="SimSun" w:cstheme="minorHAnsi"/>
          <w:kern w:val="3"/>
          <w:lang w:eastAsia="zh-CN" w:bidi="hi-IN"/>
        </w:rPr>
        <w:t>-</w:t>
      </w:r>
      <w:r w:rsidRPr="0070258F">
        <w:rPr>
          <w:rFonts w:eastAsia="SimSun" w:cstheme="minorHAnsi"/>
          <w:kern w:val="3"/>
          <w:lang w:eastAsia="zh-CN" w:bidi="hi-IN"/>
        </w:rPr>
        <w:t>gospodarczego Gminy Trzciel,</w:t>
      </w:r>
      <w:r w:rsidR="007A022B" w:rsidRPr="0070258F">
        <w:rPr>
          <w:rFonts w:eastAsia="SimSun" w:cstheme="minorHAnsi"/>
          <w:kern w:val="3"/>
          <w:lang w:eastAsia="zh-CN" w:bidi="hi-IN"/>
        </w:rPr>
        <w:t xml:space="preserve"> </w:t>
      </w:r>
      <w:r w:rsidRPr="0070258F">
        <w:rPr>
          <w:rFonts w:eastAsia="SimSun" w:cstheme="minorHAnsi"/>
          <w:kern w:val="3"/>
          <w:lang w:eastAsia="zh-CN" w:bidi="hi-IN"/>
        </w:rPr>
        <w:t xml:space="preserve">która obowiązuje do dwa tysiące dwudziestego trzeciego roku i w przedłożonym dokumencie mają Państwo  wymienione wszystkie działania, które wpisywały się w poszczególne kierunki i   działania określone w strategii. To jest jakby   główna część tego raportu pozostałe programy dotyczą programu rewitalizacji, rozwiązywania problemów społecznych czy też gminnego programu rozwiązywania problemów alkoholowych. Programy te szczegółowe państwo mają przedstawione na konkretnych sesjach i je państwo </w:t>
      </w:r>
      <w:r w:rsidRPr="0070258F">
        <w:rPr>
          <w:rFonts w:eastAsia="SimSun" w:cstheme="minorHAnsi"/>
          <w:kern w:val="3"/>
          <w:lang w:eastAsia="zh-CN" w:bidi="hi-IN"/>
        </w:rPr>
        <w:lastRenderedPageBreak/>
        <w:t xml:space="preserve">zatwierdzacie. Kolejny punkt to jest realizacja uchwał Rady   Miejskiej w Trzcielu taka informacja też jest umieszczona, jeżeli chodzi </w:t>
      </w:r>
      <w:r w:rsidR="000149F5" w:rsidRPr="0070258F">
        <w:rPr>
          <w:rFonts w:eastAsia="SimSun" w:cstheme="minorHAnsi"/>
          <w:kern w:val="3"/>
          <w:lang w:eastAsia="zh-CN" w:bidi="hi-IN"/>
        </w:rPr>
        <w:t xml:space="preserve"> </w:t>
      </w:r>
      <w:r w:rsidRPr="0070258F">
        <w:rPr>
          <w:rFonts w:eastAsia="SimSun" w:cstheme="minorHAnsi"/>
          <w:kern w:val="3"/>
          <w:lang w:eastAsia="zh-CN" w:bidi="hi-IN"/>
        </w:rPr>
        <w:t xml:space="preserve">o realizację budżetu obywatelskiego na terenie Gminy Trzciel nie funkcjonuje budżet obywatelski.   Nie mamy takiego obowiązku nie jest wprowadzony i dodatkowo mają państwo takie krótkie streszczenie jakby finansowe roku ubiegłego. Raport został   państwu przedstawiony jeżeli państwo będą mieli pytania czy uwagi to   zapraszam”.  </w:t>
      </w:r>
    </w:p>
    <w:p w14:paraId="505A1369" w14:textId="2AA77CC3" w:rsidR="00D0506C" w:rsidRPr="0070258F" w:rsidRDefault="00D0506C" w:rsidP="00EE0EA4">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4EE69C10" w14:textId="40015CDF" w:rsidR="00D0506C" w:rsidRPr="0070258F" w:rsidRDefault="00D0506C" w:rsidP="00D0506C">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70258F">
        <w:rPr>
          <w:rFonts w:eastAsia="Andale Sans UI" w:cstheme="minorHAnsi"/>
          <w:b/>
          <w:bCs/>
          <w:kern w:val="3"/>
          <w:u w:val="single"/>
        </w:rPr>
        <w:t>Ad.8:</w:t>
      </w:r>
    </w:p>
    <w:p w14:paraId="0F54B9EC" w14:textId="57BEE864" w:rsidR="00D0506C" w:rsidRPr="0070258F" w:rsidRDefault="00D0506C" w:rsidP="00D0506C">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0258F">
        <w:rPr>
          <w:rFonts w:eastAsia="SimSun" w:cstheme="minorHAnsi"/>
          <w:kern w:val="3"/>
          <w:lang w:eastAsia="zh-CN" w:bidi="hi-IN"/>
        </w:rPr>
        <w:t>Debata nad przedstawionym Raportem o stanie Gminy Trzciel za 2021 rok.</w:t>
      </w:r>
    </w:p>
    <w:p w14:paraId="51E63252" w14:textId="40DA4039" w:rsidR="00D0506C" w:rsidRPr="0070258F" w:rsidRDefault="00D0506C" w:rsidP="00D0506C">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0FDEB0FD" w14:textId="33C7EEB8" w:rsidR="00D0506C" w:rsidRPr="0070258F" w:rsidRDefault="00D0506C" w:rsidP="00D0506C">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0258F">
        <w:rPr>
          <w:rFonts w:eastAsia="SimSun" w:cstheme="minorHAnsi"/>
          <w:b/>
          <w:bCs/>
          <w:kern w:val="3"/>
          <w:lang w:eastAsia="zh-CN" w:bidi="hi-IN"/>
        </w:rPr>
        <w:t>Przewodniczący RM</w:t>
      </w:r>
      <w:r w:rsidRPr="0070258F">
        <w:rPr>
          <w:rFonts w:eastAsia="SimSun" w:cstheme="minorHAnsi"/>
          <w:kern w:val="3"/>
          <w:lang w:eastAsia="zh-CN" w:bidi="hi-IN"/>
        </w:rPr>
        <w:t xml:space="preserve"> – „Jeżeli są w tej chwili jakieś pytania odnośnie przedstawionego raportu   proszę zgłaszać pytania. Częściowo raport został też omówiony na poprzedniej komisji,  która była czternastego czerwca. Były wiadome jakie są zarysy tego raportu co przedstawia   i co podsumowuje w sumie z działalności   i Burmistrza i Rady Gminy za poprzedni rok.  Nie widzę pytań. Myślę, że jeżeli będą potrzebne jakieś wyjaśnienia to zawsze możemy do tego raportu wrócić w   następnych posiedzeniach sesji o jakiś   niejasnościach”.</w:t>
      </w:r>
    </w:p>
    <w:p w14:paraId="41AEF836" w14:textId="7075178A" w:rsidR="00D0506C" w:rsidRPr="0070258F" w:rsidRDefault="00D0506C" w:rsidP="00D0506C">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2B5978C0" w14:textId="5537D072" w:rsidR="00D0506C" w:rsidRPr="0070258F" w:rsidRDefault="00D0506C" w:rsidP="00D0506C">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70258F">
        <w:rPr>
          <w:rFonts w:eastAsia="Andale Sans UI" w:cstheme="minorHAnsi"/>
          <w:b/>
          <w:bCs/>
          <w:kern w:val="3"/>
          <w:u w:val="single"/>
        </w:rPr>
        <w:t>Ad.9:</w:t>
      </w:r>
    </w:p>
    <w:p w14:paraId="5944925C" w14:textId="1DF0EC22" w:rsidR="00D0506C" w:rsidRPr="0070258F" w:rsidRDefault="00D0506C" w:rsidP="00D0506C">
      <w:pPr>
        <w:widowControl w:val="0"/>
        <w:tabs>
          <w:tab w:val="left" w:pos="1380"/>
        </w:tabs>
        <w:suppressAutoHyphens/>
        <w:autoSpaceDN w:val="0"/>
        <w:spacing w:after="0" w:line="240" w:lineRule="auto"/>
        <w:jc w:val="both"/>
        <w:textAlignment w:val="baseline"/>
        <w:rPr>
          <w:rFonts w:eastAsia="SimSun" w:cstheme="minorHAnsi"/>
          <w:b/>
          <w:bCs/>
          <w:kern w:val="3"/>
          <w:lang w:eastAsia="zh-CN" w:bidi="hi-IN"/>
        </w:rPr>
      </w:pPr>
      <w:r w:rsidRPr="0070258F">
        <w:rPr>
          <w:rFonts w:eastAsia="SimSun" w:cstheme="minorHAnsi"/>
          <w:kern w:val="3"/>
          <w:lang w:eastAsia="zh-CN" w:bidi="hi-IN"/>
        </w:rPr>
        <w:t xml:space="preserve">Podjęcie uchwały w sprawie: udzielenia wotum zaufania Burmistrzowi Trzciela – projekt uchwały nr </w:t>
      </w:r>
      <w:r w:rsidRPr="0070258F">
        <w:rPr>
          <w:rFonts w:eastAsia="SimSun" w:cstheme="minorHAnsi"/>
          <w:b/>
          <w:bCs/>
          <w:kern w:val="3"/>
          <w:lang w:eastAsia="zh-CN" w:bidi="hi-IN"/>
        </w:rPr>
        <w:t>1</w:t>
      </w:r>
    </w:p>
    <w:p w14:paraId="3E9F8AC0" w14:textId="1043D811" w:rsidR="00430D58" w:rsidRPr="0070258F" w:rsidRDefault="00430D58" w:rsidP="00D0506C">
      <w:pPr>
        <w:widowControl w:val="0"/>
        <w:tabs>
          <w:tab w:val="left" w:pos="1380"/>
        </w:tabs>
        <w:suppressAutoHyphens/>
        <w:autoSpaceDN w:val="0"/>
        <w:spacing w:after="0" w:line="240" w:lineRule="auto"/>
        <w:jc w:val="both"/>
        <w:textAlignment w:val="baseline"/>
        <w:rPr>
          <w:rFonts w:eastAsia="SimSun" w:cstheme="minorHAnsi"/>
          <w:b/>
          <w:bCs/>
          <w:kern w:val="3"/>
          <w:lang w:eastAsia="zh-CN" w:bidi="hi-IN"/>
        </w:rPr>
      </w:pPr>
    </w:p>
    <w:p w14:paraId="15C4BAA7" w14:textId="6CEF4774" w:rsidR="00430D58" w:rsidRPr="0070258F" w:rsidRDefault="00430D58" w:rsidP="00D0506C">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0258F">
        <w:rPr>
          <w:rFonts w:eastAsia="SimSun" w:cstheme="minorHAnsi"/>
          <w:b/>
          <w:bCs/>
          <w:kern w:val="3"/>
          <w:lang w:eastAsia="zh-CN" w:bidi="hi-IN"/>
        </w:rPr>
        <w:t xml:space="preserve">Przewodniczący RM – </w:t>
      </w:r>
      <w:r w:rsidRPr="0070258F">
        <w:rPr>
          <w:rFonts w:eastAsia="SimSun" w:cstheme="minorHAnsi"/>
          <w:kern w:val="3"/>
          <w:lang w:eastAsia="zh-CN" w:bidi="hi-IN"/>
        </w:rPr>
        <w:t>„prosiłbym teraz   poszczególnych przewodniczących komisji o przeczytanie   wszystkich   opinii, które były zawarte o   wszystkich uchwała, które będą w dniu dzisiejszym podjęte”.</w:t>
      </w:r>
    </w:p>
    <w:p w14:paraId="329513DE" w14:textId="1C2806B0" w:rsidR="00430D58" w:rsidRPr="0070258F" w:rsidRDefault="00430D58" w:rsidP="00D0506C">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46955C03" w14:textId="48D3AEBF" w:rsidR="00430D58" w:rsidRPr="0070258F" w:rsidRDefault="00430D58" w:rsidP="00D0506C">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70258F">
        <w:rPr>
          <w:rFonts w:eastAsia="SimSun" w:cstheme="minorHAnsi"/>
          <w:b/>
          <w:kern w:val="3"/>
          <w:lang w:eastAsia="zh-CN" w:bidi="hi-IN"/>
        </w:rPr>
        <w:t>Przewodnicząca Komisji Ekologii, Rolnictwa i Bezpieczeństwa Publicznego RM Agnieszka Czapłon</w:t>
      </w:r>
      <w:r w:rsidRPr="0070258F">
        <w:rPr>
          <w:rFonts w:eastAsia="SimSun" w:cstheme="minorHAnsi"/>
          <w:bCs/>
          <w:kern w:val="3"/>
          <w:lang w:eastAsia="zh-CN" w:bidi="hi-IN"/>
        </w:rPr>
        <w:t xml:space="preserve"> -  „Komisja Ekologii, Rolnictwa i Bezpieczeństwa Publicznego Rady Miejskiej w Trzcielu   na posiedzeniu odbytym w dniu dzisiejszym po rozpatrzeniu i przeprowadzonej   dyskusji zaopiniowała projekty uchwał   od nr jeden do nr dziesięć jednogłośnie pozytywnie. W   głosowaniu wzięło pięciu członków komisji przy pięcioosobowym   składzie”</w:t>
      </w:r>
      <w:r w:rsidR="00FF246A" w:rsidRPr="0070258F">
        <w:rPr>
          <w:rFonts w:eastAsia="SimSun" w:cstheme="minorHAnsi"/>
          <w:bCs/>
          <w:kern w:val="3"/>
          <w:lang w:eastAsia="zh-CN" w:bidi="hi-IN"/>
        </w:rPr>
        <w:t xml:space="preserve"> </w:t>
      </w:r>
      <w:r w:rsidR="00FF246A" w:rsidRPr="0070258F">
        <w:rPr>
          <w:rFonts w:cstheme="minorHAnsi"/>
          <w:color w:val="000000"/>
        </w:rPr>
        <w:t>-  załącznik nr 8 do niniejszego protokołu.</w:t>
      </w:r>
    </w:p>
    <w:p w14:paraId="50CB043B" w14:textId="176E23ED" w:rsidR="00430D58" w:rsidRPr="0070258F" w:rsidRDefault="00430D58" w:rsidP="00D0506C">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p>
    <w:p w14:paraId="64607441" w14:textId="2384DF9F" w:rsidR="00430D58" w:rsidRPr="0070258F" w:rsidRDefault="00430D58" w:rsidP="00D0506C">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70258F">
        <w:rPr>
          <w:rFonts w:eastAsia="SimSun" w:cstheme="minorHAnsi"/>
          <w:b/>
          <w:kern w:val="3"/>
          <w:lang w:eastAsia="zh-CN" w:bidi="hi-IN"/>
        </w:rPr>
        <w:t xml:space="preserve">Przewodniczący Komisji Rozwoju Gospodarczego, Budżetu, Finansów, Planowania i Pracy RM Andrzej Kałek </w:t>
      </w:r>
      <w:r w:rsidRPr="0070258F">
        <w:rPr>
          <w:rFonts w:eastAsia="SimSun" w:cstheme="minorHAnsi"/>
          <w:bCs/>
          <w:kern w:val="3"/>
          <w:lang w:eastAsia="zh-CN" w:bidi="hi-IN"/>
        </w:rPr>
        <w:t>- „Wniosek z posiedzenia Komisji Budżetu z dnia dzisiejszego   po rozpatrzeniu i przeprowadzenia dyskusji komisja zaopiniowała wszystkie projekty uchwał od numeru jeden do numeru dziesięć jednogłośnie   pozytywnie. W głosowaniu brało udział czterech   członków komisji przy pięcioosobowym składzie”</w:t>
      </w:r>
      <w:r w:rsidR="008B0BA3" w:rsidRPr="0070258F">
        <w:rPr>
          <w:rFonts w:eastAsia="SimSun" w:cstheme="minorHAnsi"/>
          <w:bCs/>
          <w:kern w:val="3"/>
          <w:lang w:eastAsia="zh-CN" w:bidi="hi-IN"/>
        </w:rPr>
        <w:t xml:space="preserve"> </w:t>
      </w:r>
      <w:r w:rsidR="008B0BA3" w:rsidRPr="0070258F">
        <w:rPr>
          <w:rFonts w:cstheme="minorHAnsi"/>
          <w:color w:val="000000"/>
        </w:rPr>
        <w:t>-  załącznik nr 9 do niniejszego protokołu.</w:t>
      </w:r>
    </w:p>
    <w:p w14:paraId="438BE041" w14:textId="6826E95D" w:rsidR="00430D58" w:rsidRPr="0070258F" w:rsidRDefault="00430D58" w:rsidP="00D0506C">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p>
    <w:p w14:paraId="49B3270A" w14:textId="4218A3C9" w:rsidR="00430D58" w:rsidRPr="0070258F" w:rsidRDefault="00430D58" w:rsidP="00D0506C">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70258F">
        <w:rPr>
          <w:rFonts w:eastAsia="SimSun" w:cstheme="minorHAnsi"/>
          <w:b/>
          <w:kern w:val="3"/>
          <w:lang w:eastAsia="zh-CN" w:bidi="hi-IN"/>
        </w:rPr>
        <w:t>Przewodniczący Komisji Oświaty, Wychowania i Kultury RM Rafał Grabowski</w:t>
      </w:r>
      <w:r w:rsidRPr="0070258F">
        <w:rPr>
          <w:rFonts w:eastAsia="SimSun" w:cstheme="minorHAnsi"/>
          <w:bCs/>
          <w:kern w:val="3"/>
          <w:lang w:eastAsia="zh-CN" w:bidi="hi-IN"/>
        </w:rPr>
        <w:t xml:space="preserve"> - „Komisja Oświaty na posiedzeniu w dniu dzisiejszym jednogłośnie   pozytywnie zaopiniowała wszystkie dziesięć projektów uchwał. W głosowaniu wzięło udział czterech członków komisji przy czteroosobowym składzie”</w:t>
      </w:r>
      <w:r w:rsidR="008B0BA3" w:rsidRPr="0070258F">
        <w:rPr>
          <w:rFonts w:eastAsia="SimSun" w:cstheme="minorHAnsi"/>
          <w:bCs/>
          <w:kern w:val="3"/>
          <w:lang w:eastAsia="zh-CN" w:bidi="hi-IN"/>
        </w:rPr>
        <w:t xml:space="preserve"> </w:t>
      </w:r>
      <w:r w:rsidR="008B0BA3" w:rsidRPr="0070258F">
        <w:rPr>
          <w:rFonts w:cstheme="minorHAnsi"/>
          <w:color w:val="000000"/>
        </w:rPr>
        <w:t>-  załącznik nr 10 do niniejszego protokołu.</w:t>
      </w:r>
    </w:p>
    <w:p w14:paraId="75EE1433" w14:textId="4989CDD5" w:rsidR="00430D58" w:rsidRPr="0070258F" w:rsidRDefault="00430D58" w:rsidP="00D0506C">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p>
    <w:p w14:paraId="5BA3EAB6" w14:textId="16AF5B83" w:rsidR="00430D58" w:rsidRPr="0070258F" w:rsidRDefault="00430D58" w:rsidP="00D0506C">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70258F">
        <w:rPr>
          <w:rFonts w:eastAsia="SimSun" w:cstheme="minorHAnsi"/>
          <w:b/>
          <w:kern w:val="3"/>
          <w:lang w:eastAsia="zh-CN" w:bidi="hi-IN"/>
        </w:rPr>
        <w:t>Przewodniczący Komisji Zdrowia, Opieki Socjalnej i Kultury Fizycznej RM Roman Piechaczek</w:t>
      </w:r>
      <w:r w:rsidRPr="0070258F">
        <w:rPr>
          <w:rFonts w:eastAsia="SimSun" w:cstheme="minorHAnsi"/>
          <w:bCs/>
          <w:kern w:val="3"/>
          <w:lang w:eastAsia="zh-CN" w:bidi="hi-IN"/>
        </w:rPr>
        <w:t xml:space="preserve"> - „ </w:t>
      </w:r>
      <w:r w:rsidR="00EF2D7F" w:rsidRPr="0070258F">
        <w:rPr>
          <w:rFonts w:eastAsia="SimSun" w:cstheme="minorHAnsi"/>
          <w:bCs/>
          <w:kern w:val="3"/>
          <w:lang w:eastAsia="zh-CN" w:bidi="hi-IN"/>
        </w:rPr>
        <w:t>Komisja Zdrowia,   Opieki Socjalnej, Kultury Fizycznej Rady Miejskiej w Trzcielu na posiedzeniu odbytym   w dniu dzisiejszym zaopiniowała projekt uchwały od nr jeden do nr trzy   i od numeru pięć do numeru dziesięć jednogłośnie pozytywnie projekt uchwały   "numer cztery, czterech członków było "za"  przy jednym głosie przeciw w głosowaniu   wzięło udział pięciu członków komisji przy pięciu osobowym składzie”</w:t>
      </w:r>
      <w:r w:rsidR="006219B6" w:rsidRPr="0070258F">
        <w:rPr>
          <w:rFonts w:eastAsia="SimSun" w:cstheme="minorHAnsi"/>
          <w:bCs/>
          <w:kern w:val="3"/>
          <w:lang w:eastAsia="zh-CN" w:bidi="hi-IN"/>
        </w:rPr>
        <w:t xml:space="preserve"> </w:t>
      </w:r>
      <w:r w:rsidR="006219B6" w:rsidRPr="0070258F">
        <w:rPr>
          <w:rFonts w:cstheme="minorHAnsi"/>
          <w:color w:val="000000"/>
        </w:rPr>
        <w:t>-  załącznik nr 11 do niniejszego protokołu.</w:t>
      </w:r>
    </w:p>
    <w:p w14:paraId="19CCBEA6" w14:textId="5EBAA88A" w:rsidR="00EF2D7F" w:rsidRPr="0070258F" w:rsidRDefault="00EF2D7F" w:rsidP="00D0506C">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p>
    <w:p w14:paraId="39E0A5DA" w14:textId="77DE968A" w:rsidR="00EF2D7F" w:rsidRPr="0070258F" w:rsidRDefault="00511DAF" w:rsidP="00D0506C">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70258F">
        <w:rPr>
          <w:rFonts w:eastAsia="SimSun" w:cstheme="minorHAnsi"/>
          <w:b/>
          <w:kern w:val="3"/>
          <w:lang w:eastAsia="zh-CN" w:bidi="hi-IN"/>
        </w:rPr>
        <w:t>Przewodniczący RM</w:t>
      </w:r>
      <w:r w:rsidRPr="0070258F">
        <w:rPr>
          <w:rFonts w:eastAsia="SimSun" w:cstheme="minorHAnsi"/>
          <w:bCs/>
          <w:kern w:val="3"/>
          <w:lang w:eastAsia="zh-CN" w:bidi="hi-IN"/>
        </w:rPr>
        <w:t xml:space="preserve"> – „Dziękuję,   w tej chwili przeczytam treść uchwały   w sprawie udzielenia wotum zaufania Burmistrzowi Trzciela po podstawie prawnej Rada Miejska w Trzcielu uchwala co następuje w paragrafie pierwszym udziela się wotum zaufania Burmistrzowi Trzciela za dwa tysiące dwudziesty pierwszy rok.   W paragrafie drugim uchwała wchodzi w życie  z dniem podjęcia”.</w:t>
      </w:r>
    </w:p>
    <w:p w14:paraId="31421928" w14:textId="4FCBD219" w:rsidR="00511DAF" w:rsidRPr="0070258F" w:rsidRDefault="00511DAF" w:rsidP="00D0506C">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p>
    <w:p w14:paraId="33F37F43" w14:textId="4962F8F1" w:rsidR="00511DAF" w:rsidRPr="0070258F" w:rsidRDefault="00511DAF" w:rsidP="00511DAF">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70258F">
        <w:rPr>
          <w:rFonts w:eastAsia="Andale Sans UI" w:cstheme="minorHAnsi"/>
          <w:b/>
          <w:bCs/>
          <w:kern w:val="3"/>
          <w:lang w:eastAsia="ja-JP" w:bidi="fa-IR"/>
        </w:rPr>
        <w:t>Uchwała Nr XXXIV/252/2022</w:t>
      </w:r>
    </w:p>
    <w:p w14:paraId="1F660CA7" w14:textId="77777777" w:rsidR="00511DAF" w:rsidRPr="0070258F" w:rsidRDefault="00511DAF" w:rsidP="00511DAF">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290017F2" w14:textId="19CC9510" w:rsidR="00511DAF" w:rsidRPr="0070258F" w:rsidRDefault="00511DAF" w:rsidP="00511DAF">
      <w:pPr>
        <w:widowControl w:val="0"/>
        <w:tabs>
          <w:tab w:val="left" w:pos="1380"/>
        </w:tabs>
        <w:suppressAutoHyphens/>
        <w:autoSpaceDN w:val="0"/>
        <w:spacing w:after="0" w:line="240" w:lineRule="auto"/>
        <w:textAlignment w:val="baseline"/>
        <w:rPr>
          <w:rFonts w:eastAsia="SimSun" w:cstheme="minorHAnsi"/>
          <w:b/>
          <w:kern w:val="3"/>
          <w:lang w:eastAsia="zh-CN" w:bidi="hi-IN"/>
        </w:rPr>
      </w:pPr>
      <w:r w:rsidRPr="0070258F">
        <w:rPr>
          <w:rFonts w:eastAsia="Andale Sans UI" w:cstheme="minorHAnsi"/>
          <w:kern w:val="3"/>
          <w:lang w:eastAsia="ja-JP" w:bidi="fa-IR"/>
        </w:rPr>
        <w:t>W sprawie:</w:t>
      </w:r>
      <w:r w:rsidRPr="0070258F">
        <w:rPr>
          <w:rFonts w:eastAsia="SimSun" w:cstheme="minorHAnsi"/>
          <w:kern w:val="3"/>
          <w:lang w:eastAsia="zh-CN" w:bidi="hi-IN"/>
        </w:rPr>
        <w:t xml:space="preserve"> </w:t>
      </w:r>
      <w:r w:rsidRPr="0070258F">
        <w:rPr>
          <w:rFonts w:eastAsia="Andale Sans UI" w:cstheme="minorHAnsi"/>
          <w:kern w:val="3"/>
          <w:lang w:eastAsia="ja-JP" w:bidi="fa-IR"/>
        </w:rPr>
        <w:t xml:space="preserve"> </w:t>
      </w:r>
      <w:r w:rsidR="006219B6" w:rsidRPr="0070258F">
        <w:rPr>
          <w:rFonts w:eastAsia="SimSun" w:cstheme="minorHAnsi"/>
          <w:kern w:val="3"/>
          <w:lang w:eastAsia="zh-CN" w:bidi="hi-IN"/>
        </w:rPr>
        <w:t xml:space="preserve">udzielenia wotum zaufania Burmistrzowi Trzciela </w:t>
      </w:r>
      <w:r w:rsidRPr="0070258F">
        <w:rPr>
          <w:rFonts w:eastAsia="SimSun" w:cstheme="minorHAnsi"/>
          <w:bCs/>
          <w:kern w:val="3"/>
          <w:lang w:eastAsia="zh-CN" w:bidi="hi-IN"/>
        </w:rPr>
        <w:t>–</w:t>
      </w:r>
      <w:r w:rsidRPr="0070258F">
        <w:rPr>
          <w:rFonts w:eastAsia="SimSun" w:cstheme="minorHAnsi"/>
          <w:b/>
          <w:kern w:val="3"/>
          <w:lang w:eastAsia="zh-CN" w:bidi="hi-IN"/>
        </w:rPr>
        <w:t xml:space="preserve"> </w:t>
      </w:r>
      <w:r w:rsidRPr="0070258F">
        <w:rPr>
          <w:rFonts w:eastAsia="SimSun" w:cstheme="minorHAnsi"/>
          <w:bCs/>
          <w:kern w:val="3"/>
          <w:lang w:eastAsia="zh-CN" w:bidi="hi-IN"/>
        </w:rPr>
        <w:t>załącznik nr 1</w:t>
      </w:r>
      <w:r w:rsidR="006219B6" w:rsidRPr="0070258F">
        <w:rPr>
          <w:rFonts w:eastAsia="SimSun" w:cstheme="minorHAnsi"/>
          <w:bCs/>
          <w:kern w:val="3"/>
          <w:lang w:eastAsia="zh-CN" w:bidi="hi-IN"/>
        </w:rPr>
        <w:t>2</w:t>
      </w:r>
      <w:r w:rsidRPr="0070258F">
        <w:rPr>
          <w:rFonts w:eastAsia="SimSun" w:cstheme="minorHAnsi"/>
          <w:bCs/>
          <w:kern w:val="3"/>
          <w:lang w:eastAsia="zh-CN" w:bidi="hi-IN"/>
        </w:rPr>
        <w:t xml:space="preserve"> do protokołu.</w:t>
      </w:r>
    </w:p>
    <w:p w14:paraId="03A35803" w14:textId="77777777" w:rsidR="00511DAF" w:rsidRPr="0070258F" w:rsidRDefault="00511DAF" w:rsidP="00511DAF">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2C742E4D" w14:textId="4F7BDD27" w:rsidR="00511DAF" w:rsidRPr="0070258F" w:rsidRDefault="00511DAF" w:rsidP="00511DAF">
      <w:pPr>
        <w:widowControl w:val="0"/>
        <w:tabs>
          <w:tab w:val="left" w:pos="1380"/>
        </w:tabs>
        <w:suppressAutoHyphens/>
        <w:autoSpaceDN w:val="0"/>
        <w:spacing w:after="0" w:line="240" w:lineRule="auto"/>
        <w:textAlignment w:val="baseline"/>
        <w:rPr>
          <w:rFonts w:eastAsia="SimSun" w:cstheme="minorHAnsi"/>
          <w:kern w:val="3"/>
          <w:lang w:eastAsia="zh-CN" w:bidi="hi-IN"/>
        </w:rPr>
      </w:pPr>
      <w:r w:rsidRPr="0070258F">
        <w:rPr>
          <w:rFonts w:eastAsia="SimSun" w:cstheme="minorHAnsi"/>
          <w:bCs/>
          <w:kern w:val="3"/>
          <w:u w:val="single"/>
          <w:lang w:eastAsia="zh-CN" w:bidi="hi-IN"/>
        </w:rPr>
        <w:t xml:space="preserve">Głosowano w sprawie: </w:t>
      </w:r>
      <w:r w:rsidRPr="0070258F">
        <w:rPr>
          <w:rFonts w:eastAsia="SimSun" w:cstheme="minorHAnsi"/>
          <w:kern w:val="3"/>
          <w:lang w:eastAsia="zh-CN" w:bidi="hi-IN"/>
        </w:rPr>
        <w:t xml:space="preserve"> </w:t>
      </w:r>
      <w:r w:rsidR="006219B6" w:rsidRPr="0070258F">
        <w:rPr>
          <w:rFonts w:eastAsia="SimSun" w:cstheme="minorHAnsi"/>
          <w:kern w:val="3"/>
          <w:lang w:eastAsia="zh-CN" w:bidi="hi-IN"/>
        </w:rPr>
        <w:t>udzielenia wotum zaufania Burmistrzowi Trzciela</w:t>
      </w:r>
    </w:p>
    <w:p w14:paraId="00211732" w14:textId="77777777" w:rsidR="00511DAF" w:rsidRPr="0070258F" w:rsidRDefault="00511DAF" w:rsidP="00511DAF">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108376C4" w14:textId="77777777" w:rsidR="00511DAF" w:rsidRPr="0070258F" w:rsidRDefault="00511DAF" w:rsidP="00511DAF">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70258F">
        <w:rPr>
          <w:rFonts w:eastAsia="SimSun" w:cstheme="minorHAnsi"/>
          <w:bCs/>
          <w:kern w:val="3"/>
          <w:u w:val="single"/>
          <w:lang w:eastAsia="zh-CN" w:bidi="hi-IN"/>
        </w:rPr>
        <w:t>Wyniki głosowania:</w:t>
      </w:r>
    </w:p>
    <w:p w14:paraId="1E6FE704" w14:textId="7681D851" w:rsidR="00511DAF" w:rsidRPr="0070258F" w:rsidRDefault="00511DAF" w:rsidP="00511DAF">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70258F">
        <w:rPr>
          <w:rFonts w:eastAsia="SimSun" w:cstheme="minorHAnsi"/>
          <w:bCs/>
          <w:kern w:val="3"/>
          <w:lang w:eastAsia="zh-CN" w:bidi="hi-IN"/>
        </w:rPr>
        <w:t>Za: 14 głosów, Przeciw: 0 głosów, Wstrzymuję się: 0 głosów, Brak głosu: 0 głosów, Nieobecni: 1 osoba – załącznik nr 1</w:t>
      </w:r>
      <w:r w:rsidR="006219B6" w:rsidRPr="0070258F">
        <w:rPr>
          <w:rFonts w:eastAsia="SimSun" w:cstheme="minorHAnsi"/>
          <w:bCs/>
          <w:kern w:val="3"/>
          <w:lang w:eastAsia="zh-CN" w:bidi="hi-IN"/>
        </w:rPr>
        <w:t>3</w:t>
      </w:r>
      <w:r w:rsidRPr="0070258F">
        <w:rPr>
          <w:rFonts w:eastAsia="SimSun" w:cstheme="minorHAnsi"/>
          <w:bCs/>
          <w:kern w:val="3"/>
          <w:lang w:eastAsia="zh-CN" w:bidi="hi-IN"/>
        </w:rPr>
        <w:t xml:space="preserve"> do protokołu.</w:t>
      </w:r>
    </w:p>
    <w:p w14:paraId="5947D642" w14:textId="6E54879F" w:rsidR="00511DAF" w:rsidRPr="0070258F" w:rsidRDefault="00511DAF" w:rsidP="00D0506C">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1F2AEE83" w14:textId="6406E117" w:rsidR="006219B6" w:rsidRPr="0070258F" w:rsidRDefault="006219B6" w:rsidP="006219B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70258F">
        <w:rPr>
          <w:rFonts w:eastAsia="Andale Sans UI" w:cstheme="minorHAnsi"/>
          <w:b/>
          <w:bCs/>
          <w:kern w:val="3"/>
          <w:u w:val="single"/>
        </w:rPr>
        <w:t>Ad.10:</w:t>
      </w:r>
    </w:p>
    <w:p w14:paraId="76F60B84" w14:textId="32A10FBC" w:rsidR="006219B6" w:rsidRPr="0070258F" w:rsidRDefault="006219B6" w:rsidP="006219B6">
      <w:pPr>
        <w:widowControl w:val="0"/>
        <w:tabs>
          <w:tab w:val="left" w:pos="1380"/>
        </w:tabs>
        <w:suppressAutoHyphens/>
        <w:autoSpaceDN w:val="0"/>
        <w:spacing w:after="0" w:line="240" w:lineRule="auto"/>
        <w:jc w:val="both"/>
        <w:textAlignment w:val="baseline"/>
        <w:rPr>
          <w:rFonts w:eastAsia="SimSun" w:cstheme="minorHAnsi"/>
          <w:b/>
          <w:bCs/>
          <w:kern w:val="3"/>
          <w:lang w:eastAsia="zh-CN" w:bidi="hi-IN"/>
        </w:rPr>
      </w:pPr>
      <w:r w:rsidRPr="0070258F">
        <w:rPr>
          <w:rFonts w:eastAsia="SimSun" w:cstheme="minorHAnsi"/>
          <w:kern w:val="3"/>
          <w:lang w:eastAsia="zh-CN" w:bidi="hi-IN"/>
        </w:rPr>
        <w:t xml:space="preserve">Podjęcie uchwały w sprawie: rozpatrzenia i zatwierdzenia sprawozdań finansowych oraz sprawozdania z wykonania budżetu Gminy Trzciel za 2021 rok – projekt uchwały nr </w:t>
      </w:r>
      <w:r w:rsidRPr="0070258F">
        <w:rPr>
          <w:rFonts w:eastAsia="SimSun" w:cstheme="minorHAnsi"/>
          <w:b/>
          <w:bCs/>
          <w:kern w:val="3"/>
          <w:lang w:eastAsia="zh-CN" w:bidi="hi-IN"/>
        </w:rPr>
        <w:t>2</w:t>
      </w:r>
    </w:p>
    <w:p w14:paraId="67E56CD8" w14:textId="678D9A98" w:rsidR="006219B6" w:rsidRPr="0070258F" w:rsidRDefault="006219B6" w:rsidP="006219B6">
      <w:pPr>
        <w:widowControl w:val="0"/>
        <w:tabs>
          <w:tab w:val="left" w:pos="1380"/>
        </w:tabs>
        <w:suppressAutoHyphens/>
        <w:autoSpaceDN w:val="0"/>
        <w:spacing w:after="0" w:line="240" w:lineRule="auto"/>
        <w:jc w:val="both"/>
        <w:textAlignment w:val="baseline"/>
        <w:rPr>
          <w:rFonts w:eastAsia="SimSun" w:cstheme="minorHAnsi"/>
          <w:b/>
          <w:bCs/>
          <w:kern w:val="3"/>
          <w:lang w:eastAsia="zh-CN" w:bidi="hi-IN"/>
        </w:rPr>
      </w:pPr>
    </w:p>
    <w:p w14:paraId="3E70AA49" w14:textId="67293E96" w:rsidR="006219B6" w:rsidRPr="0070258F" w:rsidRDefault="006219B6" w:rsidP="006219B6">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70258F">
        <w:rPr>
          <w:rFonts w:eastAsia="SimSun" w:cstheme="minorHAnsi"/>
          <w:b/>
          <w:bCs/>
          <w:kern w:val="3"/>
          <w:lang w:eastAsia="zh-CN" w:bidi="hi-IN"/>
        </w:rPr>
        <w:t xml:space="preserve">Skarbnik Gminy Renata Kopeć – </w:t>
      </w:r>
      <w:r w:rsidRPr="0070258F">
        <w:rPr>
          <w:rFonts w:eastAsia="SimSun" w:cstheme="minorHAnsi"/>
          <w:kern w:val="3"/>
          <w:lang w:eastAsia="zh-CN" w:bidi="hi-IN"/>
        </w:rPr>
        <w:t>„</w:t>
      </w:r>
      <w:r w:rsidR="00020EBE" w:rsidRPr="0070258F">
        <w:rPr>
          <w:rFonts w:eastAsia="SimSun" w:cstheme="minorHAnsi"/>
          <w:kern w:val="3"/>
          <w:lang w:eastAsia="zh-CN" w:bidi="hi-IN"/>
        </w:rPr>
        <w:t>Odnośnie tej uchwały odczytam opinię</w:t>
      </w:r>
      <w:r w:rsidR="000149F5" w:rsidRPr="0070258F">
        <w:rPr>
          <w:rFonts w:eastAsia="SimSun" w:cstheme="minorHAnsi"/>
          <w:kern w:val="3"/>
          <w:lang w:eastAsia="zh-CN" w:bidi="hi-IN"/>
        </w:rPr>
        <w:t xml:space="preserve"> </w:t>
      </w:r>
      <w:r w:rsidR="00020EBE" w:rsidRPr="0070258F">
        <w:rPr>
          <w:rFonts w:eastAsia="SimSun" w:cstheme="minorHAnsi"/>
          <w:kern w:val="3"/>
          <w:lang w:eastAsia="zh-CN" w:bidi="hi-IN"/>
        </w:rPr>
        <w:t>Regionalnej Izby Obrachunkowej w sprawie sprawozdania z wykonania   budżetu za rok dwa tysiące dwudziesty pierwszy uchwała nr dwieście siedemdziesiąt na dwa tysiące dwudziesty drugi rok Składu Orzekającego   Regionalnej Izby Obrachunkowej w Zielonej Górze z dnia szesnastego maja   dwa tysiące dwudziestego roku w sprawie opinii o przedłożonym przez Burmistrza Miasta i Gminy Trzciel sprawozdaniu z wykonania budżetu za dwa tysiące dwudziesty pierwszy rok po podstawie prawnej uchwala co następuje, postanawia się wydać pozytywną opinię o sprawozdaniu z wykonania budżetu Miasta i Gminy Trzciel za dwa tysiące dwudziesty pierwszy rok. Uchwała   wchodzi w życie z dniem podjęcia, jako uzasadnienie Skład Orzekający Regionalnej Izby Obrachunkowej w Zielonej Górze zbadał pod względem formalno- prawnym przedłożonym przez Burmistrza sprawozdanie z wykonania budżetu   za dwa tysiące dwudziesty pierwszy rok wraz ze sprawozdaniami statystycznymi. I Skład Orzekający stwierdza: sprawozdania zostały przedłożone w obowiązującym   terminie. Informacje dotyczące planu budżetu po zmianach są zgodne   z uchwałami i zarządzeniami budżetowymi. Wykonanie budżetu   na koniec dwa tysiące dwudziestego pierwszego roku spełnia wymogi określone przepisami artykułu dwieście czterdzieści dwa ustęp drugi i trzeci ustawy o finansach publicznych oraz artykuł dwieście czterdzieści trzy tej ustawy. Do sprawozdania zostały dołączone informacje z wykonania planów finansowych   samorządowych instytucji kultury oraz informacja o stanie mienia komunalnego. W jednostce są realizowane wieloletnie przedsięwzięcia. Stopień zaawansowania   realizacji programów wieloletnich, o których mowa w artykule  dwieście sześćdziesiąt dziewięć punkt trzeci ustawy o finansach publicznych   jest zaprezentowany w sprawozdaniu w załączniku nr dziewięć. W załączniku nr siedem ujęte są wydatki dokonane w ramach Funduszu Sołeckiego.   Zgodnie z dyspozycją artykułu sześć r ustęp dwa e ustawy o czystości   i porządku w gminach przedstawiono informację o wysokości   zrealizowanych dochodach z tytułu opłat za gospodarowanie odpadami   komunalnymi oraz wydatki poniesione na funkcjonowanie systemu gospodarowania odpadami komunalnymi. Gmina posiada należności wymagalne w   wysokości dwa miliony trzysta dwadzieścia sześć tysięcy pięćset sześćdziesiąt osiem złotych i sześćdziesiąt trzy grosze a   budżet na dwa tysiące dwudziesty pierwszy rok był zaplanowany deficytem   w kwocie trzy miliony osiemset trzydzieści tysięcy sto osiemdziesiąt dwa złote siedemdziesiąt cztery grosze,   natomiast wykonanie budżetu zakończyło się nadwyżką w kwocie osiemset   sześćdziesiąt osiem tysięcy trzysta dziewięćdziesiąt złotych i osiemdziesiąt trzy grosze, dziękuję</w:t>
      </w:r>
      <w:r w:rsidR="00CE715F" w:rsidRPr="0070258F">
        <w:rPr>
          <w:rFonts w:eastAsia="SimSun" w:cstheme="minorHAnsi"/>
          <w:kern w:val="3"/>
          <w:lang w:eastAsia="zh-CN" w:bidi="hi-IN"/>
        </w:rPr>
        <w:t xml:space="preserve"> </w:t>
      </w:r>
      <w:r w:rsidR="00CE715F" w:rsidRPr="0070258F">
        <w:rPr>
          <w:rFonts w:eastAsia="SimSun" w:cstheme="minorHAnsi"/>
          <w:bCs/>
          <w:kern w:val="3"/>
          <w:lang w:eastAsia="zh-CN" w:bidi="hi-IN"/>
        </w:rPr>
        <w:t>– załącznik nr 14 do protokołu.</w:t>
      </w:r>
    </w:p>
    <w:p w14:paraId="691CB98D" w14:textId="0E07420C" w:rsidR="00074C79" w:rsidRPr="0070258F" w:rsidRDefault="00074C79" w:rsidP="006219B6">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p>
    <w:p w14:paraId="477D8872" w14:textId="3F0613EF" w:rsidR="00074C79" w:rsidRPr="0070258F" w:rsidRDefault="00074C79" w:rsidP="006219B6">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70258F">
        <w:rPr>
          <w:rFonts w:eastAsia="SimSun" w:cstheme="minorHAnsi"/>
          <w:b/>
          <w:kern w:val="3"/>
          <w:lang w:eastAsia="zh-CN" w:bidi="hi-IN"/>
        </w:rPr>
        <w:t>Przewodniczący RM</w:t>
      </w:r>
      <w:r w:rsidRPr="0070258F">
        <w:rPr>
          <w:rFonts w:eastAsia="SimSun" w:cstheme="minorHAnsi"/>
          <w:bCs/>
          <w:kern w:val="3"/>
          <w:lang w:eastAsia="zh-CN" w:bidi="hi-IN"/>
        </w:rPr>
        <w:t xml:space="preserve"> – „</w:t>
      </w:r>
      <w:r w:rsidR="006C7D8A" w:rsidRPr="0070258F">
        <w:rPr>
          <w:rFonts w:eastAsia="SimSun" w:cstheme="minorHAnsi"/>
          <w:bCs/>
          <w:kern w:val="3"/>
          <w:lang w:eastAsia="zh-CN" w:bidi="hi-IN"/>
        </w:rPr>
        <w:t>Po podstawie prawnej Rada Miejska w Trzcielu w paragrafie pierwszym rozpatrzyła i zatwierdza   sprawozdania finansowe Gminy Trzciel za dwa tysiące   dwudziesty pierwszy rok oraz sprawozdanie Burmistrza  Trzciela z wykonania budżetu za dwa tysiące dwudziesty pierwszy   rok. W paragrafie drugim uchwała wchodzi w   życie z dniem podjęcia”.</w:t>
      </w:r>
    </w:p>
    <w:p w14:paraId="673780E1" w14:textId="57581566" w:rsidR="006C7D8A" w:rsidRPr="0070258F" w:rsidRDefault="006C7D8A" w:rsidP="006219B6">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p>
    <w:p w14:paraId="64594C08" w14:textId="2C332160" w:rsidR="006C7D8A" w:rsidRPr="0070258F" w:rsidRDefault="006C7D8A" w:rsidP="006C7D8A">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70258F">
        <w:rPr>
          <w:rFonts w:eastAsia="Andale Sans UI" w:cstheme="minorHAnsi"/>
          <w:b/>
          <w:bCs/>
          <w:kern w:val="3"/>
          <w:lang w:eastAsia="ja-JP" w:bidi="fa-IR"/>
        </w:rPr>
        <w:t>Uchwała Nr XXXIV/253/2022</w:t>
      </w:r>
    </w:p>
    <w:p w14:paraId="50C6BC73" w14:textId="77777777" w:rsidR="006C7D8A" w:rsidRPr="0070258F" w:rsidRDefault="006C7D8A" w:rsidP="006C7D8A">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7338770B" w14:textId="7C5753F6" w:rsidR="006C7D8A" w:rsidRPr="0070258F" w:rsidRDefault="006C7D8A" w:rsidP="006C7D8A">
      <w:pPr>
        <w:widowControl w:val="0"/>
        <w:tabs>
          <w:tab w:val="left" w:pos="1380"/>
        </w:tabs>
        <w:suppressAutoHyphens/>
        <w:autoSpaceDN w:val="0"/>
        <w:spacing w:after="0" w:line="240" w:lineRule="auto"/>
        <w:textAlignment w:val="baseline"/>
        <w:rPr>
          <w:rFonts w:eastAsia="SimSun" w:cstheme="minorHAnsi"/>
          <w:b/>
          <w:kern w:val="3"/>
          <w:lang w:eastAsia="zh-CN" w:bidi="hi-IN"/>
        </w:rPr>
      </w:pPr>
      <w:r w:rsidRPr="0070258F">
        <w:rPr>
          <w:rFonts w:eastAsia="Andale Sans UI" w:cstheme="minorHAnsi"/>
          <w:kern w:val="3"/>
          <w:lang w:eastAsia="ja-JP" w:bidi="fa-IR"/>
        </w:rPr>
        <w:t>W sprawie:</w:t>
      </w:r>
      <w:r w:rsidRPr="0070258F">
        <w:rPr>
          <w:rFonts w:eastAsia="SimSun" w:cstheme="minorHAnsi"/>
          <w:kern w:val="3"/>
          <w:lang w:eastAsia="zh-CN" w:bidi="hi-IN"/>
        </w:rPr>
        <w:t xml:space="preserve"> </w:t>
      </w:r>
      <w:r w:rsidRPr="0070258F">
        <w:rPr>
          <w:rFonts w:eastAsia="Andale Sans UI" w:cstheme="minorHAnsi"/>
          <w:kern w:val="3"/>
          <w:lang w:eastAsia="ja-JP" w:bidi="fa-IR"/>
        </w:rPr>
        <w:t xml:space="preserve"> </w:t>
      </w:r>
      <w:r w:rsidRPr="0070258F">
        <w:rPr>
          <w:rFonts w:eastAsia="SimSun" w:cstheme="minorHAnsi"/>
          <w:kern w:val="3"/>
          <w:lang w:eastAsia="zh-CN" w:bidi="hi-IN"/>
        </w:rPr>
        <w:t xml:space="preserve">rozpatrzenia i zatwierdzenia sprawozdań finansowych oraz sprawozdania z wykonania budżetu Gminy Trzciel za 2021 rok </w:t>
      </w:r>
      <w:r w:rsidRPr="0070258F">
        <w:rPr>
          <w:rFonts w:eastAsia="SimSun" w:cstheme="minorHAnsi"/>
          <w:bCs/>
          <w:kern w:val="3"/>
          <w:lang w:eastAsia="zh-CN" w:bidi="hi-IN"/>
        </w:rPr>
        <w:t>–</w:t>
      </w:r>
      <w:r w:rsidRPr="0070258F">
        <w:rPr>
          <w:rFonts w:eastAsia="SimSun" w:cstheme="minorHAnsi"/>
          <w:b/>
          <w:kern w:val="3"/>
          <w:lang w:eastAsia="zh-CN" w:bidi="hi-IN"/>
        </w:rPr>
        <w:t xml:space="preserve"> </w:t>
      </w:r>
      <w:r w:rsidRPr="0070258F">
        <w:rPr>
          <w:rFonts w:eastAsia="SimSun" w:cstheme="minorHAnsi"/>
          <w:bCs/>
          <w:kern w:val="3"/>
          <w:lang w:eastAsia="zh-CN" w:bidi="hi-IN"/>
        </w:rPr>
        <w:t>załącznik nr 1</w:t>
      </w:r>
      <w:r w:rsidR="009527EB" w:rsidRPr="0070258F">
        <w:rPr>
          <w:rFonts w:eastAsia="SimSun" w:cstheme="minorHAnsi"/>
          <w:bCs/>
          <w:kern w:val="3"/>
          <w:lang w:eastAsia="zh-CN" w:bidi="hi-IN"/>
        </w:rPr>
        <w:t>5</w:t>
      </w:r>
      <w:r w:rsidRPr="0070258F">
        <w:rPr>
          <w:rFonts w:eastAsia="SimSun" w:cstheme="minorHAnsi"/>
          <w:bCs/>
          <w:kern w:val="3"/>
          <w:lang w:eastAsia="zh-CN" w:bidi="hi-IN"/>
        </w:rPr>
        <w:t xml:space="preserve"> do protokołu.</w:t>
      </w:r>
    </w:p>
    <w:p w14:paraId="583BD715" w14:textId="77777777" w:rsidR="006C7D8A" w:rsidRPr="0070258F" w:rsidRDefault="006C7D8A" w:rsidP="006C7D8A">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0AB724A9" w14:textId="0D7D3579" w:rsidR="006C7D8A" w:rsidRPr="0070258F" w:rsidRDefault="006C7D8A" w:rsidP="006C7D8A">
      <w:pPr>
        <w:widowControl w:val="0"/>
        <w:tabs>
          <w:tab w:val="left" w:pos="1380"/>
        </w:tabs>
        <w:suppressAutoHyphens/>
        <w:autoSpaceDN w:val="0"/>
        <w:spacing w:after="0" w:line="240" w:lineRule="auto"/>
        <w:textAlignment w:val="baseline"/>
        <w:rPr>
          <w:rFonts w:eastAsia="SimSun" w:cstheme="minorHAnsi"/>
          <w:kern w:val="3"/>
          <w:lang w:eastAsia="zh-CN" w:bidi="hi-IN"/>
        </w:rPr>
      </w:pPr>
      <w:r w:rsidRPr="0070258F">
        <w:rPr>
          <w:rFonts w:eastAsia="SimSun" w:cstheme="minorHAnsi"/>
          <w:bCs/>
          <w:kern w:val="3"/>
          <w:u w:val="single"/>
          <w:lang w:eastAsia="zh-CN" w:bidi="hi-IN"/>
        </w:rPr>
        <w:t xml:space="preserve">Głosowano w sprawie: </w:t>
      </w:r>
      <w:r w:rsidRPr="0070258F">
        <w:rPr>
          <w:rFonts w:eastAsia="SimSun" w:cstheme="minorHAnsi"/>
          <w:kern w:val="3"/>
          <w:lang w:eastAsia="zh-CN" w:bidi="hi-IN"/>
        </w:rPr>
        <w:t xml:space="preserve"> rozpatrzenia i zatwierdzenia sprawozdań finansowych oraz sprawozdania z wykonania budżetu Gminy Trzciel za 2021 rok</w:t>
      </w:r>
    </w:p>
    <w:p w14:paraId="2F062DAE" w14:textId="77777777" w:rsidR="006C7D8A" w:rsidRPr="0070258F" w:rsidRDefault="006C7D8A" w:rsidP="006C7D8A">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1B132E3A" w14:textId="77777777" w:rsidR="006C7D8A" w:rsidRPr="0070258F" w:rsidRDefault="006C7D8A" w:rsidP="006C7D8A">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70258F">
        <w:rPr>
          <w:rFonts w:eastAsia="SimSun" w:cstheme="minorHAnsi"/>
          <w:bCs/>
          <w:kern w:val="3"/>
          <w:u w:val="single"/>
          <w:lang w:eastAsia="zh-CN" w:bidi="hi-IN"/>
        </w:rPr>
        <w:t>Wyniki głosowania:</w:t>
      </w:r>
    </w:p>
    <w:p w14:paraId="6939C5D7" w14:textId="689A6A25" w:rsidR="006C7D8A" w:rsidRPr="0070258F" w:rsidRDefault="006C7D8A" w:rsidP="006C7D8A">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70258F">
        <w:rPr>
          <w:rFonts w:eastAsia="SimSun" w:cstheme="minorHAnsi"/>
          <w:bCs/>
          <w:kern w:val="3"/>
          <w:lang w:eastAsia="zh-CN" w:bidi="hi-IN"/>
        </w:rPr>
        <w:t>Za: 14 głosów, Przeciw: 0 głosów, Wstrzymuję się: 0 głosów, Brak głosu: 0 głosów, Nieobecni: 1 osoba – załącznik nr 1</w:t>
      </w:r>
      <w:r w:rsidR="009527EB" w:rsidRPr="0070258F">
        <w:rPr>
          <w:rFonts w:eastAsia="SimSun" w:cstheme="minorHAnsi"/>
          <w:bCs/>
          <w:kern w:val="3"/>
          <w:lang w:eastAsia="zh-CN" w:bidi="hi-IN"/>
        </w:rPr>
        <w:t>6</w:t>
      </w:r>
      <w:r w:rsidRPr="0070258F">
        <w:rPr>
          <w:rFonts w:eastAsia="SimSun" w:cstheme="minorHAnsi"/>
          <w:bCs/>
          <w:kern w:val="3"/>
          <w:lang w:eastAsia="zh-CN" w:bidi="hi-IN"/>
        </w:rPr>
        <w:t xml:space="preserve"> do protokołu</w:t>
      </w:r>
    </w:p>
    <w:p w14:paraId="5B058774" w14:textId="7E2A5942" w:rsidR="006C7D8A" w:rsidRPr="0070258F" w:rsidRDefault="006C7D8A" w:rsidP="006C7D8A">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p>
    <w:p w14:paraId="3621586F" w14:textId="0B8CCC0D" w:rsidR="006C7D8A" w:rsidRPr="0070258F" w:rsidRDefault="006C7D8A" w:rsidP="006C7D8A">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70258F">
        <w:rPr>
          <w:rFonts w:eastAsia="Andale Sans UI" w:cstheme="minorHAnsi"/>
          <w:b/>
          <w:bCs/>
          <w:kern w:val="3"/>
          <w:u w:val="single"/>
        </w:rPr>
        <w:t>Ad.11:</w:t>
      </w:r>
    </w:p>
    <w:p w14:paraId="337CB743" w14:textId="61D820FE" w:rsidR="006C7D8A" w:rsidRPr="0070258F" w:rsidRDefault="006C7D8A" w:rsidP="006C7D8A">
      <w:pPr>
        <w:widowControl w:val="0"/>
        <w:tabs>
          <w:tab w:val="left" w:pos="1380"/>
        </w:tabs>
        <w:suppressAutoHyphens/>
        <w:autoSpaceDN w:val="0"/>
        <w:spacing w:after="0" w:line="240" w:lineRule="auto"/>
        <w:jc w:val="both"/>
        <w:textAlignment w:val="baseline"/>
        <w:rPr>
          <w:rFonts w:eastAsia="SimSun" w:cstheme="minorHAnsi"/>
          <w:b/>
          <w:bCs/>
          <w:kern w:val="3"/>
          <w:lang w:eastAsia="zh-CN" w:bidi="hi-IN"/>
        </w:rPr>
      </w:pPr>
      <w:r w:rsidRPr="0070258F">
        <w:rPr>
          <w:rFonts w:eastAsia="SimSun" w:cstheme="minorHAnsi"/>
          <w:kern w:val="3"/>
          <w:lang w:eastAsia="zh-CN" w:bidi="hi-IN"/>
        </w:rPr>
        <w:t xml:space="preserve">Podjęcie uchwały w sprawie: absolutorium z tytułu wykonania budżetu Gminy Trzciel za 2021 rok – projekt uchwały nr </w:t>
      </w:r>
      <w:r w:rsidRPr="0070258F">
        <w:rPr>
          <w:rFonts w:eastAsia="SimSun" w:cstheme="minorHAnsi"/>
          <w:b/>
          <w:bCs/>
          <w:kern w:val="3"/>
          <w:lang w:eastAsia="zh-CN" w:bidi="hi-IN"/>
        </w:rPr>
        <w:t>3</w:t>
      </w:r>
    </w:p>
    <w:p w14:paraId="3B768B76" w14:textId="4DD109E1" w:rsidR="006C7D8A" w:rsidRPr="0070258F" w:rsidRDefault="006C7D8A" w:rsidP="006C7D8A">
      <w:pPr>
        <w:widowControl w:val="0"/>
        <w:tabs>
          <w:tab w:val="left" w:pos="1380"/>
        </w:tabs>
        <w:suppressAutoHyphens/>
        <w:autoSpaceDN w:val="0"/>
        <w:spacing w:after="0" w:line="240" w:lineRule="auto"/>
        <w:jc w:val="both"/>
        <w:textAlignment w:val="baseline"/>
        <w:rPr>
          <w:rFonts w:eastAsia="SimSun" w:cstheme="minorHAnsi"/>
          <w:b/>
          <w:bCs/>
          <w:kern w:val="3"/>
          <w:lang w:eastAsia="zh-CN" w:bidi="hi-IN"/>
        </w:rPr>
      </w:pPr>
    </w:p>
    <w:p w14:paraId="6774D8AC" w14:textId="68CCA711" w:rsidR="006C7D8A" w:rsidRPr="0070258F" w:rsidRDefault="002349E2" w:rsidP="006C7D8A">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70258F">
        <w:rPr>
          <w:rFonts w:eastAsia="SimSun" w:cstheme="minorHAnsi"/>
          <w:b/>
          <w:bCs/>
          <w:kern w:val="3"/>
          <w:lang w:eastAsia="zh-CN" w:bidi="hi-IN"/>
        </w:rPr>
        <w:t xml:space="preserve">Skarbnik Gminy – </w:t>
      </w:r>
      <w:r w:rsidRPr="0070258F">
        <w:rPr>
          <w:rFonts w:eastAsia="SimSun" w:cstheme="minorHAnsi"/>
          <w:kern w:val="3"/>
          <w:lang w:eastAsia="zh-CN" w:bidi="hi-IN"/>
        </w:rPr>
        <w:t xml:space="preserve">„Podstawą tej uchwały jest opinia Regionalnej Izby   Obrachunkowej numer uchwały trzysta siedemdziesiąt dziewięć   na dwa tysiące dwudziesty drugi rok z dnia piętnastego czerwca   w sprawie wydania opinii o wniosku Komisji Rewizyjnej Rady Miejskiej   w Trzcielu dotyczącym udzielenia absolutorium Burmistrzowi Miasta i Gminy   Trzciel. I tutaj po podstawie prawnej po zapoznaniu się   z wnioskiem komisji rewizyjnej skład uchwala co   następuje.   Postanawia wydać pozytywną opinię o wniosku Komisji Rewizyjnej Rady   Miejskiej w Trzcielu w sprawie udzielenia absolutorium Burmistrzowi Miasta   i Gminy Trzciel z tytułu wykonania budżetu za dwa tysiące dwudziesty pierwszy   rok uchwała wchodzi w życie z dniem podjęcia” - </w:t>
      </w:r>
      <w:r w:rsidRPr="0070258F">
        <w:rPr>
          <w:rFonts w:eastAsia="SimSun" w:cstheme="minorHAnsi"/>
          <w:bCs/>
          <w:kern w:val="3"/>
          <w:lang w:eastAsia="zh-CN" w:bidi="hi-IN"/>
        </w:rPr>
        <w:t>załącznik nr 1</w:t>
      </w:r>
      <w:r w:rsidR="009527EB" w:rsidRPr="0070258F">
        <w:rPr>
          <w:rFonts w:eastAsia="SimSun" w:cstheme="minorHAnsi"/>
          <w:bCs/>
          <w:kern w:val="3"/>
          <w:lang w:eastAsia="zh-CN" w:bidi="hi-IN"/>
        </w:rPr>
        <w:t>7</w:t>
      </w:r>
      <w:r w:rsidRPr="0070258F">
        <w:rPr>
          <w:rFonts w:eastAsia="SimSun" w:cstheme="minorHAnsi"/>
          <w:bCs/>
          <w:kern w:val="3"/>
          <w:lang w:eastAsia="zh-CN" w:bidi="hi-IN"/>
        </w:rPr>
        <w:t xml:space="preserve"> do protokołu</w:t>
      </w:r>
    </w:p>
    <w:p w14:paraId="39AF3D4D" w14:textId="77777777" w:rsidR="006C7D8A" w:rsidRPr="0070258F" w:rsidRDefault="006C7D8A" w:rsidP="006C7D8A">
      <w:pPr>
        <w:widowControl w:val="0"/>
        <w:tabs>
          <w:tab w:val="left" w:pos="1380"/>
        </w:tabs>
        <w:suppressAutoHyphens/>
        <w:autoSpaceDN w:val="0"/>
        <w:spacing w:after="0" w:line="240" w:lineRule="auto"/>
        <w:jc w:val="both"/>
        <w:textAlignment w:val="baseline"/>
        <w:rPr>
          <w:rFonts w:eastAsia="Andale Sans UI" w:cstheme="minorHAnsi"/>
          <w:kern w:val="3"/>
          <w:u w:val="single"/>
        </w:rPr>
      </w:pPr>
    </w:p>
    <w:p w14:paraId="7E6936C5" w14:textId="46A4D2BE" w:rsidR="00FF275B" w:rsidRPr="0070258F" w:rsidRDefault="00FF275B" w:rsidP="00FF275B">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70258F">
        <w:rPr>
          <w:rFonts w:eastAsia="Andale Sans UI" w:cstheme="minorHAnsi"/>
          <w:b/>
          <w:bCs/>
          <w:kern w:val="3"/>
          <w:lang w:eastAsia="ja-JP" w:bidi="fa-IR"/>
        </w:rPr>
        <w:t>Uchwała Nr XXXIV/254/2022</w:t>
      </w:r>
    </w:p>
    <w:p w14:paraId="256710BD" w14:textId="77777777" w:rsidR="00FF275B" w:rsidRPr="0070258F" w:rsidRDefault="00FF275B" w:rsidP="00FF275B">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7DF9EF29" w14:textId="37AE73F9" w:rsidR="00FF275B" w:rsidRPr="0070258F" w:rsidRDefault="00FF275B" w:rsidP="00FF275B">
      <w:pPr>
        <w:widowControl w:val="0"/>
        <w:tabs>
          <w:tab w:val="left" w:pos="1380"/>
        </w:tabs>
        <w:suppressAutoHyphens/>
        <w:autoSpaceDN w:val="0"/>
        <w:spacing w:after="0" w:line="240" w:lineRule="auto"/>
        <w:textAlignment w:val="baseline"/>
        <w:rPr>
          <w:rFonts w:eastAsia="SimSun" w:cstheme="minorHAnsi"/>
          <w:b/>
          <w:kern w:val="3"/>
          <w:lang w:eastAsia="zh-CN" w:bidi="hi-IN"/>
        </w:rPr>
      </w:pPr>
      <w:r w:rsidRPr="0070258F">
        <w:rPr>
          <w:rFonts w:eastAsia="Andale Sans UI" w:cstheme="minorHAnsi"/>
          <w:kern w:val="3"/>
          <w:lang w:eastAsia="ja-JP" w:bidi="fa-IR"/>
        </w:rPr>
        <w:t>W sprawie:</w:t>
      </w:r>
      <w:r w:rsidRPr="0070258F">
        <w:rPr>
          <w:rFonts w:eastAsia="SimSun" w:cstheme="minorHAnsi"/>
          <w:kern w:val="3"/>
          <w:lang w:eastAsia="zh-CN" w:bidi="hi-IN"/>
        </w:rPr>
        <w:t xml:space="preserve"> </w:t>
      </w:r>
      <w:r w:rsidRPr="0070258F">
        <w:rPr>
          <w:rFonts w:eastAsia="Andale Sans UI" w:cstheme="minorHAnsi"/>
          <w:kern w:val="3"/>
          <w:lang w:eastAsia="ja-JP" w:bidi="fa-IR"/>
        </w:rPr>
        <w:t xml:space="preserve"> </w:t>
      </w:r>
      <w:r w:rsidRPr="0070258F">
        <w:rPr>
          <w:rFonts w:eastAsia="SimSun" w:cstheme="minorHAnsi"/>
          <w:kern w:val="3"/>
          <w:lang w:eastAsia="zh-CN" w:bidi="hi-IN"/>
        </w:rPr>
        <w:t xml:space="preserve">absolutorium z tytułu wykonania budżetu Gminy Trzciel za 2021 rok </w:t>
      </w:r>
      <w:r w:rsidRPr="0070258F">
        <w:rPr>
          <w:rFonts w:eastAsia="SimSun" w:cstheme="minorHAnsi"/>
          <w:bCs/>
          <w:kern w:val="3"/>
          <w:lang w:eastAsia="zh-CN" w:bidi="hi-IN"/>
        </w:rPr>
        <w:t>–</w:t>
      </w:r>
      <w:r w:rsidRPr="0070258F">
        <w:rPr>
          <w:rFonts w:eastAsia="SimSun" w:cstheme="minorHAnsi"/>
          <w:b/>
          <w:kern w:val="3"/>
          <w:lang w:eastAsia="zh-CN" w:bidi="hi-IN"/>
        </w:rPr>
        <w:t xml:space="preserve"> </w:t>
      </w:r>
      <w:r w:rsidRPr="0070258F">
        <w:rPr>
          <w:rFonts w:eastAsia="SimSun" w:cstheme="minorHAnsi"/>
          <w:bCs/>
          <w:kern w:val="3"/>
          <w:lang w:eastAsia="zh-CN" w:bidi="hi-IN"/>
        </w:rPr>
        <w:t>załącznik nr 1</w:t>
      </w:r>
      <w:r w:rsidR="009527EB" w:rsidRPr="0070258F">
        <w:rPr>
          <w:rFonts w:eastAsia="SimSun" w:cstheme="minorHAnsi"/>
          <w:bCs/>
          <w:kern w:val="3"/>
          <w:lang w:eastAsia="zh-CN" w:bidi="hi-IN"/>
        </w:rPr>
        <w:t>8</w:t>
      </w:r>
      <w:r w:rsidRPr="0070258F">
        <w:rPr>
          <w:rFonts w:eastAsia="SimSun" w:cstheme="minorHAnsi"/>
          <w:bCs/>
          <w:kern w:val="3"/>
          <w:lang w:eastAsia="zh-CN" w:bidi="hi-IN"/>
        </w:rPr>
        <w:t xml:space="preserve"> do protokołu.</w:t>
      </w:r>
    </w:p>
    <w:p w14:paraId="7858E330" w14:textId="77777777" w:rsidR="00FF275B" w:rsidRPr="0070258F" w:rsidRDefault="00FF275B" w:rsidP="00FF275B">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0510ACD7" w14:textId="75B96430" w:rsidR="00FF275B" w:rsidRPr="0070258F" w:rsidRDefault="00FF275B" w:rsidP="00FF275B">
      <w:pPr>
        <w:widowControl w:val="0"/>
        <w:tabs>
          <w:tab w:val="left" w:pos="1380"/>
        </w:tabs>
        <w:suppressAutoHyphens/>
        <w:autoSpaceDN w:val="0"/>
        <w:spacing w:after="0" w:line="240" w:lineRule="auto"/>
        <w:textAlignment w:val="baseline"/>
        <w:rPr>
          <w:rFonts w:eastAsia="SimSun" w:cstheme="minorHAnsi"/>
          <w:kern w:val="3"/>
          <w:lang w:eastAsia="zh-CN" w:bidi="hi-IN"/>
        </w:rPr>
      </w:pPr>
      <w:r w:rsidRPr="0070258F">
        <w:rPr>
          <w:rFonts w:eastAsia="SimSun" w:cstheme="minorHAnsi"/>
          <w:bCs/>
          <w:kern w:val="3"/>
          <w:u w:val="single"/>
          <w:lang w:eastAsia="zh-CN" w:bidi="hi-IN"/>
        </w:rPr>
        <w:t xml:space="preserve">Głosowano w sprawie: </w:t>
      </w:r>
      <w:r w:rsidRPr="0070258F">
        <w:rPr>
          <w:rFonts w:eastAsia="SimSun" w:cstheme="minorHAnsi"/>
          <w:kern w:val="3"/>
          <w:lang w:eastAsia="zh-CN" w:bidi="hi-IN"/>
        </w:rPr>
        <w:t xml:space="preserve"> absolutorium z tytułu wykonania budżetu Gminy Trzciel za 2021 rok</w:t>
      </w:r>
    </w:p>
    <w:p w14:paraId="6BC36615" w14:textId="77777777" w:rsidR="00FF275B" w:rsidRPr="0070258F" w:rsidRDefault="00FF275B" w:rsidP="00FF275B">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42301363" w14:textId="77777777" w:rsidR="00FF275B" w:rsidRPr="0070258F" w:rsidRDefault="00FF275B" w:rsidP="00FF275B">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70258F">
        <w:rPr>
          <w:rFonts w:eastAsia="SimSun" w:cstheme="minorHAnsi"/>
          <w:bCs/>
          <w:kern w:val="3"/>
          <w:u w:val="single"/>
          <w:lang w:eastAsia="zh-CN" w:bidi="hi-IN"/>
        </w:rPr>
        <w:t>Wyniki głosowania:</w:t>
      </w:r>
    </w:p>
    <w:p w14:paraId="49649C33" w14:textId="3AD7CB89" w:rsidR="00FF275B" w:rsidRPr="0070258F" w:rsidRDefault="00FF275B" w:rsidP="00FF275B">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70258F">
        <w:rPr>
          <w:rFonts w:eastAsia="SimSun" w:cstheme="minorHAnsi"/>
          <w:bCs/>
          <w:kern w:val="3"/>
          <w:lang w:eastAsia="zh-CN" w:bidi="hi-IN"/>
        </w:rPr>
        <w:t>Za: 14 głosów, Przeciw: 0 głosów, Wstrzymuję się: 0 głosów, Brak głosu: 0 głosów, Nieobecni: 1 osoba – załącznik nr 1</w:t>
      </w:r>
      <w:r w:rsidR="009527EB" w:rsidRPr="0070258F">
        <w:rPr>
          <w:rFonts w:eastAsia="SimSun" w:cstheme="minorHAnsi"/>
          <w:bCs/>
          <w:kern w:val="3"/>
          <w:lang w:eastAsia="zh-CN" w:bidi="hi-IN"/>
        </w:rPr>
        <w:t>9</w:t>
      </w:r>
      <w:r w:rsidRPr="0070258F">
        <w:rPr>
          <w:rFonts w:eastAsia="SimSun" w:cstheme="minorHAnsi"/>
          <w:bCs/>
          <w:kern w:val="3"/>
          <w:lang w:eastAsia="zh-CN" w:bidi="hi-IN"/>
        </w:rPr>
        <w:t xml:space="preserve"> do protokołu</w:t>
      </w:r>
    </w:p>
    <w:p w14:paraId="452F21AC" w14:textId="3C2B8FFD" w:rsidR="009B0A5F" w:rsidRPr="0070258F" w:rsidRDefault="009B0A5F" w:rsidP="00FF275B">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p>
    <w:p w14:paraId="6E3FA1D7" w14:textId="1F402A94" w:rsidR="009B0A5F" w:rsidRPr="0070258F" w:rsidRDefault="009B0A5F" w:rsidP="00FF275B">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70258F">
        <w:rPr>
          <w:rFonts w:eastAsia="SimSun" w:cstheme="minorHAnsi"/>
          <w:b/>
          <w:kern w:val="3"/>
          <w:lang w:eastAsia="zh-CN" w:bidi="hi-IN"/>
        </w:rPr>
        <w:t>Burmistrz Trzciela Jarosław Kaczmarek</w:t>
      </w:r>
      <w:r w:rsidRPr="0070258F">
        <w:rPr>
          <w:rFonts w:eastAsia="SimSun" w:cstheme="minorHAnsi"/>
          <w:bCs/>
          <w:kern w:val="3"/>
          <w:lang w:eastAsia="zh-CN" w:bidi="hi-IN"/>
        </w:rPr>
        <w:t xml:space="preserve"> – „Ten rok nie powinien być gorszy, że   będziemy mogli również za rok tak świętować, także bardzo   dobrze mi się współpracuje z Radą, Panem Przewodniczącym, moimi   pracownikami, wszystkimi i to jest ten efekt właśnie   tej współpracy.   Dużo inwestycji nas czeka jeszcze w tym roku, które będą widoczne   i znaczące i myślę, że państwo również to zauważą,   bardzo dziękuję”.</w:t>
      </w:r>
    </w:p>
    <w:p w14:paraId="3BE3C3B1" w14:textId="18498C0E" w:rsidR="006219B6" w:rsidRPr="0070258F" w:rsidRDefault="006219B6" w:rsidP="00D0506C">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13711B9E" w14:textId="080F770F" w:rsidR="00FF275B" w:rsidRPr="0070258F" w:rsidRDefault="00FF275B" w:rsidP="00FF275B">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70258F">
        <w:rPr>
          <w:rFonts w:eastAsia="Andale Sans UI" w:cstheme="minorHAnsi"/>
          <w:b/>
          <w:bCs/>
          <w:kern w:val="3"/>
          <w:u w:val="single"/>
        </w:rPr>
        <w:t>Ad.12:</w:t>
      </w:r>
    </w:p>
    <w:p w14:paraId="5457224F" w14:textId="0EE4B9CE" w:rsidR="00FF275B" w:rsidRPr="0070258F" w:rsidRDefault="00FF275B" w:rsidP="00FF275B">
      <w:pPr>
        <w:widowControl w:val="0"/>
        <w:tabs>
          <w:tab w:val="left" w:pos="1380"/>
        </w:tabs>
        <w:suppressAutoHyphens/>
        <w:autoSpaceDN w:val="0"/>
        <w:spacing w:after="0" w:line="240" w:lineRule="auto"/>
        <w:jc w:val="both"/>
        <w:textAlignment w:val="baseline"/>
        <w:rPr>
          <w:rFonts w:eastAsia="SimSun" w:cstheme="minorHAnsi"/>
          <w:b/>
          <w:bCs/>
          <w:kern w:val="3"/>
          <w:lang w:eastAsia="zh-CN" w:bidi="hi-IN"/>
        </w:rPr>
      </w:pPr>
      <w:r w:rsidRPr="0070258F">
        <w:rPr>
          <w:rFonts w:eastAsia="SimSun" w:cstheme="minorHAnsi"/>
          <w:kern w:val="3"/>
          <w:lang w:eastAsia="zh-CN" w:bidi="hi-IN"/>
        </w:rPr>
        <w:t xml:space="preserve">Podjęcie uchwały w sprawie: zmiany Uchwały Nr XXIX/238/09 Rady Miejskiej w Trzcielu z dnia 25 czerwca 2009r.w sprawie specjalnego funduszu nagród dla nauczycieli za ich osiągnięcia dydaktyczno-wychowawcze oraz ustalenia kryteriów i trybu przyznawania nagród dla nauczycieli szkół i przedszkoli prowadzonych przez Gminę Trzciel – projekt uchwały nr </w:t>
      </w:r>
      <w:r w:rsidRPr="0070258F">
        <w:rPr>
          <w:rFonts w:eastAsia="SimSun" w:cstheme="minorHAnsi"/>
          <w:b/>
          <w:bCs/>
          <w:kern w:val="3"/>
          <w:lang w:eastAsia="zh-CN" w:bidi="hi-IN"/>
        </w:rPr>
        <w:t>4</w:t>
      </w:r>
    </w:p>
    <w:p w14:paraId="77B8C1FD" w14:textId="05F702EC" w:rsidR="00FF275B" w:rsidRPr="0070258F" w:rsidRDefault="00FF275B" w:rsidP="00FF275B">
      <w:pPr>
        <w:widowControl w:val="0"/>
        <w:tabs>
          <w:tab w:val="left" w:pos="1380"/>
        </w:tabs>
        <w:suppressAutoHyphens/>
        <w:autoSpaceDN w:val="0"/>
        <w:spacing w:after="0" w:line="240" w:lineRule="auto"/>
        <w:jc w:val="both"/>
        <w:textAlignment w:val="baseline"/>
        <w:rPr>
          <w:rFonts w:eastAsia="SimSun" w:cstheme="minorHAnsi"/>
          <w:b/>
          <w:bCs/>
          <w:kern w:val="3"/>
          <w:lang w:eastAsia="zh-CN" w:bidi="hi-IN"/>
        </w:rPr>
      </w:pPr>
    </w:p>
    <w:p w14:paraId="7037BC86" w14:textId="1BF2CE5D" w:rsidR="00FF275B" w:rsidRPr="0070258F" w:rsidRDefault="00FF275B" w:rsidP="00FF275B">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bookmarkStart w:id="10" w:name="_Hlk107833688"/>
      <w:r w:rsidRPr="0070258F">
        <w:rPr>
          <w:rFonts w:eastAsia="SimSun" w:cstheme="minorHAnsi"/>
          <w:b/>
          <w:bCs/>
          <w:kern w:val="3"/>
          <w:lang w:eastAsia="zh-CN" w:bidi="hi-IN"/>
        </w:rPr>
        <w:t xml:space="preserve">Przewodniczący RM – </w:t>
      </w:r>
      <w:r w:rsidRPr="0070258F">
        <w:rPr>
          <w:rFonts w:eastAsia="SimSun" w:cstheme="minorHAnsi"/>
          <w:kern w:val="3"/>
          <w:lang w:eastAsia="zh-CN" w:bidi="hi-IN"/>
        </w:rPr>
        <w:t>„</w:t>
      </w:r>
      <w:bookmarkEnd w:id="10"/>
      <w:r w:rsidR="00B05D15" w:rsidRPr="0070258F">
        <w:rPr>
          <w:rFonts w:eastAsia="SimSun" w:cstheme="minorHAnsi"/>
          <w:kern w:val="3"/>
          <w:lang w:eastAsia="zh-CN" w:bidi="hi-IN"/>
        </w:rPr>
        <w:t>Tutaj w tej chwili Pan Zygmunt  Czarnecki przedstawiał nam na komisji wspólnej   zmiana polega na tym z poprzedniej uchwały, że decyzję o   przyznawaniu wysokości nagrody podejmuje dyrektor samodzielnie.   Do tej pory było to, że pytał się o opinię   Rady pedagogicznej.   W tej chwili ta uchwała wyłącza ten   wymóg i stawia po prostu dyrektorowi   większe możliwości działania w   zakresie nagradzania nauczycieli i   dodatkowych wynagrodzeń stosowania za ich osiągnięcia”.</w:t>
      </w:r>
    </w:p>
    <w:p w14:paraId="4CE37B52" w14:textId="4DFEDD74" w:rsidR="009527EB" w:rsidRPr="0070258F" w:rsidRDefault="009527EB" w:rsidP="00FF275B">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79A29BED" w14:textId="6477CE9A" w:rsidR="009527EB" w:rsidRPr="0070258F" w:rsidRDefault="009527EB" w:rsidP="009527EB">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70258F">
        <w:rPr>
          <w:rFonts w:eastAsia="Andale Sans UI" w:cstheme="minorHAnsi"/>
          <w:b/>
          <w:bCs/>
          <w:kern w:val="3"/>
          <w:lang w:eastAsia="ja-JP" w:bidi="fa-IR"/>
        </w:rPr>
        <w:t>Uchwała Nr XXXIV/255/2022</w:t>
      </w:r>
    </w:p>
    <w:p w14:paraId="6E44C19D" w14:textId="77777777" w:rsidR="009527EB" w:rsidRPr="0070258F" w:rsidRDefault="009527EB" w:rsidP="009527EB">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5EC4A13D" w14:textId="3BD07B21" w:rsidR="009527EB" w:rsidRPr="0070258F" w:rsidRDefault="009527EB" w:rsidP="000149F5">
      <w:pPr>
        <w:widowControl w:val="0"/>
        <w:tabs>
          <w:tab w:val="left" w:pos="1380"/>
        </w:tabs>
        <w:suppressAutoHyphens/>
        <w:autoSpaceDN w:val="0"/>
        <w:spacing w:after="0" w:line="240" w:lineRule="auto"/>
        <w:jc w:val="both"/>
        <w:textAlignment w:val="baseline"/>
        <w:rPr>
          <w:rFonts w:eastAsia="SimSun" w:cstheme="minorHAnsi"/>
          <w:b/>
          <w:kern w:val="3"/>
          <w:lang w:eastAsia="zh-CN" w:bidi="hi-IN"/>
        </w:rPr>
      </w:pPr>
      <w:r w:rsidRPr="0070258F">
        <w:rPr>
          <w:rFonts w:eastAsia="Andale Sans UI" w:cstheme="minorHAnsi"/>
          <w:kern w:val="3"/>
          <w:lang w:eastAsia="ja-JP" w:bidi="fa-IR"/>
        </w:rPr>
        <w:lastRenderedPageBreak/>
        <w:t>W sprawie:</w:t>
      </w:r>
      <w:r w:rsidRPr="0070258F">
        <w:rPr>
          <w:rFonts w:eastAsia="SimSun" w:cstheme="minorHAnsi"/>
          <w:kern w:val="3"/>
          <w:lang w:eastAsia="zh-CN" w:bidi="hi-IN"/>
        </w:rPr>
        <w:t xml:space="preserve"> </w:t>
      </w:r>
      <w:r w:rsidRPr="0070258F">
        <w:rPr>
          <w:rFonts w:eastAsia="Andale Sans UI" w:cstheme="minorHAnsi"/>
          <w:kern w:val="3"/>
          <w:lang w:eastAsia="ja-JP" w:bidi="fa-IR"/>
        </w:rPr>
        <w:t xml:space="preserve"> </w:t>
      </w:r>
      <w:r w:rsidRPr="0070258F">
        <w:rPr>
          <w:rFonts w:eastAsia="SimSun" w:cstheme="minorHAnsi"/>
          <w:kern w:val="3"/>
          <w:lang w:eastAsia="zh-CN" w:bidi="hi-IN"/>
        </w:rPr>
        <w:t xml:space="preserve">zmiany Uchwały Nr XXIX/238/09 Rady Miejskiej w Trzcielu z dnia 25 czerwca 2009r.w sprawie specjalnego funduszu nagród dla nauczycieli za ich osiągnięcia dydaktyczno-wychowawcze oraz ustalenia kryteriów i trybu przyznawania nagród dla nauczycieli szkół i przedszkoli prowadzonych przez Gminę Trzciel </w:t>
      </w:r>
      <w:r w:rsidRPr="0070258F">
        <w:rPr>
          <w:rFonts w:eastAsia="SimSun" w:cstheme="minorHAnsi"/>
          <w:bCs/>
          <w:kern w:val="3"/>
          <w:lang w:eastAsia="zh-CN" w:bidi="hi-IN"/>
        </w:rPr>
        <w:t>–</w:t>
      </w:r>
      <w:r w:rsidRPr="0070258F">
        <w:rPr>
          <w:rFonts w:eastAsia="SimSun" w:cstheme="minorHAnsi"/>
          <w:b/>
          <w:kern w:val="3"/>
          <w:lang w:eastAsia="zh-CN" w:bidi="hi-IN"/>
        </w:rPr>
        <w:t xml:space="preserve"> </w:t>
      </w:r>
      <w:r w:rsidRPr="0070258F">
        <w:rPr>
          <w:rFonts w:eastAsia="SimSun" w:cstheme="minorHAnsi"/>
          <w:bCs/>
          <w:kern w:val="3"/>
          <w:lang w:eastAsia="zh-CN" w:bidi="hi-IN"/>
        </w:rPr>
        <w:t xml:space="preserve">załącznik nr </w:t>
      </w:r>
      <w:r w:rsidR="00552290" w:rsidRPr="0070258F">
        <w:rPr>
          <w:rFonts w:eastAsia="SimSun" w:cstheme="minorHAnsi"/>
          <w:bCs/>
          <w:kern w:val="3"/>
          <w:lang w:eastAsia="zh-CN" w:bidi="hi-IN"/>
        </w:rPr>
        <w:t>20</w:t>
      </w:r>
      <w:r w:rsidRPr="0070258F">
        <w:rPr>
          <w:rFonts w:eastAsia="SimSun" w:cstheme="minorHAnsi"/>
          <w:bCs/>
          <w:kern w:val="3"/>
          <w:lang w:eastAsia="zh-CN" w:bidi="hi-IN"/>
        </w:rPr>
        <w:t xml:space="preserve"> do protokołu.</w:t>
      </w:r>
    </w:p>
    <w:p w14:paraId="386A8F15" w14:textId="77777777" w:rsidR="009527EB" w:rsidRPr="0070258F" w:rsidRDefault="009527EB" w:rsidP="009527EB">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6AFFDE03" w14:textId="26FA7C99" w:rsidR="009527EB" w:rsidRPr="0070258F" w:rsidRDefault="009527EB" w:rsidP="000149F5">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0258F">
        <w:rPr>
          <w:rFonts w:eastAsia="SimSun" w:cstheme="minorHAnsi"/>
          <w:bCs/>
          <w:kern w:val="3"/>
          <w:u w:val="single"/>
          <w:lang w:eastAsia="zh-CN" w:bidi="hi-IN"/>
        </w:rPr>
        <w:t xml:space="preserve">Głosowano w sprawie: </w:t>
      </w:r>
      <w:r w:rsidRPr="0070258F">
        <w:rPr>
          <w:rFonts w:eastAsia="SimSun" w:cstheme="minorHAnsi"/>
          <w:kern w:val="3"/>
          <w:lang w:eastAsia="zh-CN" w:bidi="hi-IN"/>
        </w:rPr>
        <w:t xml:space="preserve"> </w:t>
      </w:r>
      <w:r w:rsidR="00552290" w:rsidRPr="0070258F">
        <w:rPr>
          <w:rFonts w:eastAsia="SimSun" w:cstheme="minorHAnsi"/>
          <w:kern w:val="3"/>
          <w:lang w:eastAsia="zh-CN" w:bidi="hi-IN"/>
        </w:rPr>
        <w:t xml:space="preserve">zmiany Uchwały Nr XXIX/238/09 Rady Miejskiej w Trzcielu z dnia 25 czerwca 2009r.w sprawie specjalnego funduszu nagród dla nauczycieli za ich osiągnięcia dydaktyczno-wychowawcze oraz ustalenia kryteriów i trybu przyznawania nagród dla nauczycieli szkół i przedszkoli prowadzonych przez Gminę Trzciel </w:t>
      </w:r>
    </w:p>
    <w:p w14:paraId="74F4FA92" w14:textId="77777777" w:rsidR="009527EB" w:rsidRPr="0070258F" w:rsidRDefault="009527EB" w:rsidP="009527EB">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753D9903" w14:textId="77777777" w:rsidR="009527EB" w:rsidRPr="0070258F" w:rsidRDefault="009527EB" w:rsidP="009527EB">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70258F">
        <w:rPr>
          <w:rFonts w:eastAsia="SimSun" w:cstheme="minorHAnsi"/>
          <w:bCs/>
          <w:kern w:val="3"/>
          <w:u w:val="single"/>
          <w:lang w:eastAsia="zh-CN" w:bidi="hi-IN"/>
        </w:rPr>
        <w:t>Wyniki głosowania:</w:t>
      </w:r>
    </w:p>
    <w:p w14:paraId="57241088" w14:textId="1A808F36" w:rsidR="009527EB" w:rsidRPr="0070258F" w:rsidRDefault="009527EB" w:rsidP="009527EB">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70258F">
        <w:rPr>
          <w:rFonts w:eastAsia="SimSun" w:cstheme="minorHAnsi"/>
          <w:bCs/>
          <w:kern w:val="3"/>
          <w:lang w:eastAsia="zh-CN" w:bidi="hi-IN"/>
        </w:rPr>
        <w:t>Za: 1</w:t>
      </w:r>
      <w:r w:rsidR="000149F5" w:rsidRPr="0070258F">
        <w:rPr>
          <w:rFonts w:eastAsia="SimSun" w:cstheme="minorHAnsi"/>
          <w:bCs/>
          <w:kern w:val="3"/>
          <w:lang w:eastAsia="zh-CN" w:bidi="hi-IN"/>
        </w:rPr>
        <w:t>3</w:t>
      </w:r>
      <w:r w:rsidRPr="0070258F">
        <w:rPr>
          <w:rFonts w:eastAsia="SimSun" w:cstheme="minorHAnsi"/>
          <w:bCs/>
          <w:kern w:val="3"/>
          <w:lang w:eastAsia="zh-CN" w:bidi="hi-IN"/>
        </w:rPr>
        <w:t xml:space="preserve"> głosów, Przeciw: </w:t>
      </w:r>
      <w:r w:rsidR="000149F5" w:rsidRPr="0070258F">
        <w:rPr>
          <w:rFonts w:eastAsia="SimSun" w:cstheme="minorHAnsi"/>
          <w:bCs/>
          <w:kern w:val="3"/>
          <w:lang w:eastAsia="zh-CN" w:bidi="hi-IN"/>
        </w:rPr>
        <w:t>1</w:t>
      </w:r>
      <w:r w:rsidRPr="0070258F">
        <w:rPr>
          <w:rFonts w:eastAsia="SimSun" w:cstheme="minorHAnsi"/>
          <w:bCs/>
          <w:kern w:val="3"/>
          <w:lang w:eastAsia="zh-CN" w:bidi="hi-IN"/>
        </w:rPr>
        <w:t xml:space="preserve"> głosów, Wstrzymuję się: 0 głosów, Brak głosu: 0 głosów, Nieobecni: 1 osoba – załącznik nr </w:t>
      </w:r>
      <w:r w:rsidR="003D2765" w:rsidRPr="0070258F">
        <w:rPr>
          <w:rFonts w:eastAsia="SimSun" w:cstheme="minorHAnsi"/>
          <w:bCs/>
          <w:kern w:val="3"/>
          <w:lang w:eastAsia="zh-CN" w:bidi="hi-IN"/>
        </w:rPr>
        <w:t>21</w:t>
      </w:r>
      <w:r w:rsidRPr="0070258F">
        <w:rPr>
          <w:rFonts w:eastAsia="SimSun" w:cstheme="minorHAnsi"/>
          <w:bCs/>
          <w:kern w:val="3"/>
          <w:lang w:eastAsia="zh-CN" w:bidi="hi-IN"/>
        </w:rPr>
        <w:t xml:space="preserve"> do protokołu</w:t>
      </w:r>
    </w:p>
    <w:p w14:paraId="4582996F" w14:textId="77777777" w:rsidR="009527EB" w:rsidRPr="0070258F" w:rsidRDefault="009527EB" w:rsidP="00FF275B">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5F5F4974" w14:textId="4A362472" w:rsidR="000E7DAA" w:rsidRPr="0070258F" w:rsidRDefault="000E7DAA" w:rsidP="000E7DAA">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70258F">
        <w:rPr>
          <w:rFonts w:eastAsia="Andale Sans UI" w:cstheme="minorHAnsi"/>
          <w:b/>
          <w:bCs/>
          <w:kern w:val="3"/>
          <w:u w:val="single"/>
        </w:rPr>
        <w:t>Ad.13:</w:t>
      </w:r>
    </w:p>
    <w:p w14:paraId="1A211204" w14:textId="67A9CBD1" w:rsidR="000E7DAA" w:rsidRPr="0070258F" w:rsidRDefault="000E7DAA" w:rsidP="000E7DAA">
      <w:pPr>
        <w:widowControl w:val="0"/>
        <w:tabs>
          <w:tab w:val="left" w:pos="1380"/>
        </w:tabs>
        <w:suppressAutoHyphens/>
        <w:autoSpaceDN w:val="0"/>
        <w:spacing w:after="0" w:line="240" w:lineRule="auto"/>
        <w:jc w:val="both"/>
        <w:textAlignment w:val="baseline"/>
        <w:rPr>
          <w:rFonts w:eastAsia="SimSun" w:cstheme="minorHAnsi"/>
          <w:b/>
          <w:bCs/>
          <w:kern w:val="3"/>
          <w:lang w:eastAsia="zh-CN" w:bidi="hi-IN"/>
        </w:rPr>
      </w:pPr>
      <w:r w:rsidRPr="0070258F">
        <w:rPr>
          <w:rFonts w:eastAsia="SimSun" w:cstheme="minorHAnsi"/>
          <w:kern w:val="3"/>
          <w:lang w:eastAsia="zh-CN" w:bidi="hi-IN"/>
        </w:rPr>
        <w:t xml:space="preserve">Podjęcie uchwały w sprawie: średniej ceny jednostki paliwa w Gminie Trzciel na rok szkolny 2022/2023 – projekt uchwały nr </w:t>
      </w:r>
      <w:r w:rsidRPr="0070258F">
        <w:rPr>
          <w:rFonts w:eastAsia="SimSun" w:cstheme="minorHAnsi"/>
          <w:b/>
          <w:bCs/>
          <w:kern w:val="3"/>
          <w:lang w:eastAsia="zh-CN" w:bidi="hi-IN"/>
        </w:rPr>
        <w:t>5</w:t>
      </w:r>
    </w:p>
    <w:p w14:paraId="77FCF075" w14:textId="77777777" w:rsidR="000E7DAA" w:rsidRPr="0070258F" w:rsidRDefault="000E7DAA" w:rsidP="000E7DAA">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588EBC31" w14:textId="41F67D14" w:rsidR="00FF275B" w:rsidRPr="0070258F" w:rsidRDefault="000E7DAA" w:rsidP="00D0506C">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70258F">
        <w:rPr>
          <w:rFonts w:eastAsia="SimSun" w:cstheme="minorHAnsi"/>
          <w:b/>
          <w:bCs/>
          <w:kern w:val="3"/>
          <w:lang w:eastAsia="zh-CN" w:bidi="hi-IN"/>
        </w:rPr>
        <w:t xml:space="preserve">Przewodniczący RM – </w:t>
      </w:r>
      <w:r w:rsidRPr="0070258F">
        <w:rPr>
          <w:rFonts w:eastAsia="SimSun" w:cstheme="minorHAnsi"/>
          <w:kern w:val="3"/>
          <w:lang w:eastAsia="zh-CN" w:bidi="hi-IN"/>
        </w:rPr>
        <w:t>„</w:t>
      </w:r>
      <w:r w:rsidR="003D2765" w:rsidRPr="0070258F">
        <w:rPr>
          <w:rFonts w:eastAsia="SimSun" w:cstheme="minorHAnsi"/>
          <w:kern w:val="3"/>
          <w:lang w:eastAsia="zh-CN" w:bidi="hi-IN"/>
        </w:rPr>
        <w:t xml:space="preserve"> Chodzi tu o zwrot za dojazdy   dla rodziców lub osoby wynajęte, które dowożą   dzieci z upośledzeniami do szkół,   które są poza terenem naszej Gminy.   I jest to ustalane na podstawie cen   trzech średniej trzech stacji benzynowych, które znajdują się   na terenie naszej Gminy także te kwoty akurat będą   obowiązywać też od pierwszego września dwa tysiące   dwudziestego drugiego roku.   W przypadku benzyny bezołowiowej jest to siedem osiemdziesiąt   trzy, olej napędowy siedem czterdzieści   pięć i gaz trzy trzydzieści siedem.   Czy są jeszcze teraz pytania? Jeżeli nie, to proszę o gotowość   do głosowania”.</w:t>
      </w:r>
    </w:p>
    <w:p w14:paraId="571506DD" w14:textId="77777777" w:rsidR="00D0506C" w:rsidRPr="0070258F" w:rsidRDefault="00D0506C" w:rsidP="00D0506C">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766A019B" w14:textId="77777777" w:rsidR="00D0506C" w:rsidRPr="0070258F" w:rsidRDefault="00D0506C" w:rsidP="00EE0EA4">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2689A7CA" w14:textId="5782435F" w:rsidR="003D2765" w:rsidRPr="0070258F" w:rsidRDefault="003D2765" w:rsidP="003D2765">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70258F">
        <w:rPr>
          <w:rFonts w:eastAsia="Andale Sans UI" w:cstheme="minorHAnsi"/>
          <w:b/>
          <w:bCs/>
          <w:kern w:val="3"/>
          <w:lang w:eastAsia="ja-JP" w:bidi="fa-IR"/>
        </w:rPr>
        <w:t>Uchwała Nr XXXIV/256/2022</w:t>
      </w:r>
    </w:p>
    <w:p w14:paraId="09F6C7FA" w14:textId="77777777" w:rsidR="003D2765" w:rsidRPr="0070258F" w:rsidRDefault="003D2765" w:rsidP="003D2765">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5B628242" w14:textId="0C85F7A6" w:rsidR="003D2765" w:rsidRPr="0070258F" w:rsidRDefault="003D2765" w:rsidP="003D2765">
      <w:pPr>
        <w:widowControl w:val="0"/>
        <w:tabs>
          <w:tab w:val="left" w:pos="1380"/>
        </w:tabs>
        <w:suppressAutoHyphens/>
        <w:autoSpaceDN w:val="0"/>
        <w:spacing w:after="0" w:line="240" w:lineRule="auto"/>
        <w:textAlignment w:val="baseline"/>
        <w:rPr>
          <w:rFonts w:eastAsia="SimSun" w:cstheme="minorHAnsi"/>
          <w:b/>
          <w:kern w:val="3"/>
          <w:lang w:eastAsia="zh-CN" w:bidi="hi-IN"/>
        </w:rPr>
      </w:pPr>
      <w:r w:rsidRPr="0070258F">
        <w:rPr>
          <w:rFonts w:eastAsia="Andale Sans UI" w:cstheme="minorHAnsi"/>
          <w:kern w:val="3"/>
          <w:lang w:eastAsia="ja-JP" w:bidi="fa-IR"/>
        </w:rPr>
        <w:t>W sprawie:</w:t>
      </w:r>
      <w:r w:rsidRPr="0070258F">
        <w:rPr>
          <w:rFonts w:eastAsia="SimSun" w:cstheme="minorHAnsi"/>
          <w:kern w:val="3"/>
          <w:lang w:eastAsia="zh-CN" w:bidi="hi-IN"/>
        </w:rPr>
        <w:t xml:space="preserve"> średniej ceny jednostki paliwa w Gminie Trzciel na rok szkolny 2022/2023 </w:t>
      </w:r>
      <w:r w:rsidRPr="0070258F">
        <w:rPr>
          <w:rFonts w:eastAsia="Andale Sans UI" w:cstheme="minorHAnsi"/>
          <w:kern w:val="3"/>
          <w:lang w:eastAsia="ja-JP" w:bidi="fa-IR"/>
        </w:rPr>
        <w:t xml:space="preserve"> </w:t>
      </w:r>
      <w:r w:rsidRPr="0070258F">
        <w:rPr>
          <w:rFonts w:eastAsia="SimSun" w:cstheme="minorHAnsi"/>
          <w:bCs/>
          <w:kern w:val="3"/>
          <w:lang w:eastAsia="zh-CN" w:bidi="hi-IN"/>
        </w:rPr>
        <w:t>–</w:t>
      </w:r>
      <w:r w:rsidRPr="0070258F">
        <w:rPr>
          <w:rFonts w:eastAsia="SimSun" w:cstheme="minorHAnsi"/>
          <w:b/>
          <w:kern w:val="3"/>
          <w:lang w:eastAsia="zh-CN" w:bidi="hi-IN"/>
        </w:rPr>
        <w:t xml:space="preserve"> </w:t>
      </w:r>
      <w:r w:rsidRPr="0070258F">
        <w:rPr>
          <w:rFonts w:eastAsia="SimSun" w:cstheme="minorHAnsi"/>
          <w:bCs/>
          <w:kern w:val="3"/>
          <w:lang w:eastAsia="zh-CN" w:bidi="hi-IN"/>
        </w:rPr>
        <w:t>załącznik nr 22 do protokołu.</w:t>
      </w:r>
    </w:p>
    <w:p w14:paraId="6D2BFFE8" w14:textId="77777777" w:rsidR="003D2765" w:rsidRPr="0070258F" w:rsidRDefault="003D2765" w:rsidP="003D2765">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02F31951" w14:textId="5C373FE8" w:rsidR="003D2765" w:rsidRPr="0070258F" w:rsidRDefault="003D2765" w:rsidP="003D2765">
      <w:pPr>
        <w:widowControl w:val="0"/>
        <w:tabs>
          <w:tab w:val="left" w:pos="1380"/>
        </w:tabs>
        <w:suppressAutoHyphens/>
        <w:autoSpaceDN w:val="0"/>
        <w:spacing w:after="0" w:line="240" w:lineRule="auto"/>
        <w:textAlignment w:val="baseline"/>
        <w:rPr>
          <w:rFonts w:eastAsia="Andale Sans UI" w:cstheme="minorHAnsi"/>
          <w:kern w:val="3"/>
          <w:lang w:eastAsia="ja-JP" w:bidi="fa-IR"/>
        </w:rPr>
      </w:pPr>
      <w:r w:rsidRPr="0070258F">
        <w:rPr>
          <w:rFonts w:eastAsia="SimSun" w:cstheme="minorHAnsi"/>
          <w:bCs/>
          <w:kern w:val="3"/>
          <w:u w:val="single"/>
          <w:lang w:eastAsia="zh-CN" w:bidi="hi-IN"/>
        </w:rPr>
        <w:t xml:space="preserve">Głosowano w sprawie: </w:t>
      </w:r>
      <w:r w:rsidRPr="0070258F">
        <w:rPr>
          <w:rFonts w:eastAsia="SimSun" w:cstheme="minorHAnsi"/>
          <w:kern w:val="3"/>
          <w:lang w:eastAsia="zh-CN" w:bidi="hi-IN"/>
        </w:rPr>
        <w:t xml:space="preserve"> średniej ceny jednostki paliwa w Gminie Trzciel na rok szkolny 2022/2023 </w:t>
      </w:r>
      <w:r w:rsidRPr="0070258F">
        <w:rPr>
          <w:rFonts w:eastAsia="Andale Sans UI" w:cstheme="minorHAnsi"/>
          <w:kern w:val="3"/>
          <w:lang w:eastAsia="ja-JP" w:bidi="fa-IR"/>
        </w:rPr>
        <w:t xml:space="preserve"> </w:t>
      </w:r>
    </w:p>
    <w:p w14:paraId="4E9B87A3" w14:textId="77777777" w:rsidR="003D2765" w:rsidRPr="0070258F" w:rsidRDefault="003D2765" w:rsidP="003D2765">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431EF053" w14:textId="77777777" w:rsidR="003D2765" w:rsidRPr="0070258F" w:rsidRDefault="003D2765" w:rsidP="003D2765">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70258F">
        <w:rPr>
          <w:rFonts w:eastAsia="SimSun" w:cstheme="minorHAnsi"/>
          <w:bCs/>
          <w:kern w:val="3"/>
          <w:u w:val="single"/>
          <w:lang w:eastAsia="zh-CN" w:bidi="hi-IN"/>
        </w:rPr>
        <w:t>Wyniki głosowania:</w:t>
      </w:r>
    </w:p>
    <w:p w14:paraId="14F666F7" w14:textId="3A45631C" w:rsidR="003D2765" w:rsidRPr="0070258F" w:rsidRDefault="003D2765" w:rsidP="003D2765">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70258F">
        <w:rPr>
          <w:rFonts w:eastAsia="SimSun" w:cstheme="minorHAnsi"/>
          <w:bCs/>
          <w:kern w:val="3"/>
          <w:lang w:eastAsia="zh-CN" w:bidi="hi-IN"/>
        </w:rPr>
        <w:t>Za: 14 głosów, Przeciw: 0 głosów, Wstrzymuję się: 0 głosów, Brak głosu: 0 głosów, Nieobecni: 1 osoba – załącznik nr 23 do protokołu</w:t>
      </w:r>
    </w:p>
    <w:p w14:paraId="6AAB7FB1" w14:textId="77777777" w:rsidR="00E3525A" w:rsidRPr="0070258F" w:rsidRDefault="00E3525A" w:rsidP="00EE0EA4">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525E1A42" w14:textId="5BD6ED29" w:rsidR="003D2765" w:rsidRPr="0070258F" w:rsidRDefault="003D2765" w:rsidP="003D2765">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70258F">
        <w:rPr>
          <w:rFonts w:eastAsia="Andale Sans UI" w:cstheme="minorHAnsi"/>
          <w:b/>
          <w:bCs/>
          <w:kern w:val="3"/>
          <w:u w:val="single"/>
        </w:rPr>
        <w:t>Ad.14:</w:t>
      </w:r>
    </w:p>
    <w:p w14:paraId="2A3536D1" w14:textId="77777777" w:rsidR="003D2765" w:rsidRPr="0070258F" w:rsidRDefault="003D2765" w:rsidP="003D2765">
      <w:pPr>
        <w:widowControl w:val="0"/>
        <w:suppressAutoHyphens/>
        <w:autoSpaceDN w:val="0"/>
        <w:spacing w:after="0" w:line="360" w:lineRule="auto"/>
        <w:ind w:right="51"/>
        <w:rPr>
          <w:rFonts w:eastAsia="Garamond" w:cstheme="minorHAnsi"/>
          <w:b/>
          <w:color w:val="000000"/>
          <w:lang w:eastAsia="pl-PL"/>
        </w:rPr>
      </w:pPr>
      <w:r w:rsidRPr="0070258F">
        <w:rPr>
          <w:rFonts w:eastAsia="SimSun" w:cstheme="minorHAnsi"/>
          <w:kern w:val="3"/>
          <w:lang w:eastAsia="zh-CN" w:bidi="hi-IN"/>
        </w:rPr>
        <w:t xml:space="preserve">Podjęcie uchwały </w:t>
      </w:r>
      <w:r w:rsidRPr="0070258F">
        <w:rPr>
          <w:rFonts w:eastAsia="Garamond" w:cstheme="minorHAnsi"/>
          <w:bCs/>
          <w:color w:val="000000"/>
          <w:lang w:eastAsia="pl-PL"/>
        </w:rPr>
        <w:t xml:space="preserve">w sprawie:  wyrażenia zgody na wniesienie wkładu pieniężnego oraz wkładu niepieniężnego (aportu) do spółki Lubuski SIM Sp. z o.o. z siedzibą w Szprotawie </w:t>
      </w:r>
      <w:r w:rsidRPr="0070258F">
        <w:rPr>
          <w:rFonts w:eastAsia="SimSun" w:cstheme="minorHAnsi"/>
          <w:kern w:val="3"/>
          <w:lang w:eastAsia="zh-CN" w:bidi="hi-IN"/>
        </w:rPr>
        <w:t xml:space="preserve">– projekt uchwały nr </w:t>
      </w:r>
      <w:r w:rsidRPr="0070258F">
        <w:rPr>
          <w:rFonts w:eastAsia="SimSun" w:cstheme="minorHAnsi"/>
          <w:b/>
          <w:bCs/>
          <w:kern w:val="3"/>
          <w:lang w:eastAsia="zh-CN" w:bidi="hi-IN"/>
        </w:rPr>
        <w:t>6</w:t>
      </w:r>
    </w:p>
    <w:p w14:paraId="5F551C4D" w14:textId="0541FAE1" w:rsidR="003D2765" w:rsidRPr="0070258F" w:rsidRDefault="00B61708" w:rsidP="003D2765">
      <w:pPr>
        <w:widowControl w:val="0"/>
        <w:tabs>
          <w:tab w:val="left" w:pos="1380"/>
        </w:tabs>
        <w:suppressAutoHyphens/>
        <w:autoSpaceDN w:val="0"/>
        <w:spacing w:after="0" w:line="240" w:lineRule="auto"/>
        <w:jc w:val="both"/>
        <w:textAlignment w:val="baseline"/>
        <w:rPr>
          <w:rFonts w:eastAsia="Andale Sans UI" w:cstheme="minorHAnsi"/>
          <w:kern w:val="3"/>
        </w:rPr>
      </w:pPr>
      <w:r w:rsidRPr="0070258F">
        <w:rPr>
          <w:rFonts w:eastAsia="Andale Sans UI" w:cstheme="minorHAnsi"/>
          <w:b/>
          <w:bCs/>
          <w:kern w:val="3"/>
        </w:rPr>
        <w:t>Sekretarz Gminy</w:t>
      </w:r>
      <w:r w:rsidRPr="0070258F">
        <w:rPr>
          <w:rFonts w:eastAsia="Andale Sans UI" w:cstheme="minorHAnsi"/>
          <w:kern w:val="3"/>
        </w:rPr>
        <w:t xml:space="preserve"> – „Szanowni Państwo od ubiegłego roku jesteśmy członkami spółki   z o.o. Lubuski SIM jest to społeczna inicjatywa mieszkaniowa na   objęcie udziałów w tej spółce otrzymaliśmy trzy miliony złotych z Ministerstwa   Rozwoju obecnie wniesienie nieruchomości gruntowej   niezabudowanej oraz lokalu mieszkalnego numer trzy   przy ulicy Głównej szesnaście pozwoli spółce podjąć   działania celem rozwoju   mieszkalnictwa na terenie naszego miasta. Jednocześnie wnosimy również   wkład w wysokości czterdziestu ośmiu tysięcy czterystu złotych w formie pieniężnej   który pozwoli spółce na zapłatę podatku VAT   od właśnie wniesionego aportu zarówno wartość   wniesionych wkładów obejmiemy odpowiednią ilość udziałów w spółce”.  </w:t>
      </w:r>
    </w:p>
    <w:p w14:paraId="4F424A67" w14:textId="2818BC2B" w:rsidR="00F26265" w:rsidRPr="0070258F" w:rsidRDefault="00F26265" w:rsidP="003D2765">
      <w:pPr>
        <w:widowControl w:val="0"/>
        <w:tabs>
          <w:tab w:val="left" w:pos="1380"/>
        </w:tabs>
        <w:suppressAutoHyphens/>
        <w:autoSpaceDN w:val="0"/>
        <w:spacing w:after="0" w:line="240" w:lineRule="auto"/>
        <w:jc w:val="both"/>
        <w:textAlignment w:val="baseline"/>
        <w:rPr>
          <w:rFonts w:eastAsia="Andale Sans UI" w:cstheme="minorHAnsi"/>
          <w:kern w:val="3"/>
        </w:rPr>
      </w:pPr>
      <w:r w:rsidRPr="0070258F">
        <w:rPr>
          <w:rFonts w:eastAsia="Andale Sans UI" w:cstheme="minorHAnsi"/>
          <w:b/>
          <w:bCs/>
          <w:kern w:val="3"/>
        </w:rPr>
        <w:lastRenderedPageBreak/>
        <w:t>Przewodniczący RM</w:t>
      </w:r>
      <w:r w:rsidRPr="0070258F">
        <w:rPr>
          <w:rFonts w:eastAsia="Andale Sans UI" w:cstheme="minorHAnsi"/>
          <w:kern w:val="3"/>
        </w:rPr>
        <w:t xml:space="preserve"> – „Przypomnę, że chodzi tutaj o   lokalizację starego ośrodka zdrowia   i tam przy udziale spółki właśnie tego SIM-u   mają powstać trzy mieszkania nowe   oraz osiedla Sobieskiego   tak jak już wspomniał na komisji wspólnej jest to teren przed   tak zwanym blokiem Nadleśnictwa gdzie   ma powstać blok mieszkalny z parterem lokali   użytkowych na potrzeby   przyszłej przychodni zdrowia na terenie Miasta i   Gminy Trzciel”.  </w:t>
      </w:r>
    </w:p>
    <w:p w14:paraId="1861C7A0" w14:textId="47B2C46E" w:rsidR="00FC1A4A" w:rsidRPr="0070258F" w:rsidRDefault="00FC1A4A" w:rsidP="00FC1A4A">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70258F">
        <w:rPr>
          <w:rFonts w:eastAsia="Andale Sans UI" w:cstheme="minorHAnsi"/>
          <w:b/>
          <w:bCs/>
          <w:kern w:val="3"/>
          <w:lang w:eastAsia="ja-JP" w:bidi="fa-IR"/>
        </w:rPr>
        <w:t>Uchwała Nr XXXIV/257/2022</w:t>
      </w:r>
    </w:p>
    <w:p w14:paraId="7A3404E3" w14:textId="77777777" w:rsidR="00FC1A4A" w:rsidRPr="0070258F" w:rsidRDefault="00FC1A4A" w:rsidP="00FC1A4A">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38AC6869" w14:textId="51730E57" w:rsidR="00FC1A4A" w:rsidRPr="0070258F" w:rsidRDefault="00FC1A4A" w:rsidP="00FC1A4A">
      <w:pPr>
        <w:widowControl w:val="0"/>
        <w:tabs>
          <w:tab w:val="left" w:pos="1380"/>
        </w:tabs>
        <w:suppressAutoHyphens/>
        <w:autoSpaceDN w:val="0"/>
        <w:spacing w:after="0" w:line="240" w:lineRule="auto"/>
        <w:textAlignment w:val="baseline"/>
        <w:rPr>
          <w:rFonts w:eastAsia="SimSun" w:cstheme="minorHAnsi"/>
          <w:b/>
          <w:kern w:val="3"/>
          <w:lang w:eastAsia="zh-CN" w:bidi="hi-IN"/>
        </w:rPr>
      </w:pPr>
      <w:r w:rsidRPr="0070258F">
        <w:rPr>
          <w:rFonts w:eastAsia="Andale Sans UI" w:cstheme="minorHAnsi"/>
          <w:kern w:val="3"/>
          <w:lang w:eastAsia="ja-JP" w:bidi="fa-IR"/>
        </w:rPr>
        <w:t>W sprawie:</w:t>
      </w:r>
      <w:r w:rsidRPr="0070258F">
        <w:rPr>
          <w:rFonts w:eastAsia="SimSun" w:cstheme="minorHAnsi"/>
          <w:kern w:val="3"/>
          <w:lang w:eastAsia="zh-CN" w:bidi="hi-IN"/>
        </w:rPr>
        <w:t xml:space="preserve">  </w:t>
      </w:r>
      <w:r w:rsidRPr="0070258F">
        <w:rPr>
          <w:rFonts w:eastAsia="Andale Sans UI" w:cstheme="minorHAnsi"/>
          <w:kern w:val="3"/>
          <w:lang w:eastAsia="ja-JP" w:bidi="fa-IR"/>
        </w:rPr>
        <w:t xml:space="preserve"> </w:t>
      </w:r>
      <w:r w:rsidRPr="0070258F">
        <w:rPr>
          <w:rFonts w:eastAsia="Garamond" w:cstheme="minorHAnsi"/>
          <w:bCs/>
          <w:color w:val="000000"/>
          <w:lang w:eastAsia="pl-PL"/>
        </w:rPr>
        <w:t xml:space="preserve">wyrażenia zgody na wniesienie wkładu pieniężnego oraz wkładu niepieniężnego (aportu) do spółki Lubuski SIM Sp. z o.o. z siedzibą w Szprotawie </w:t>
      </w:r>
      <w:r w:rsidRPr="0070258F">
        <w:rPr>
          <w:rFonts w:eastAsia="SimSun" w:cstheme="minorHAnsi"/>
          <w:bCs/>
          <w:kern w:val="3"/>
          <w:lang w:eastAsia="zh-CN" w:bidi="hi-IN"/>
        </w:rPr>
        <w:t>–</w:t>
      </w:r>
      <w:r w:rsidRPr="0070258F">
        <w:rPr>
          <w:rFonts w:eastAsia="SimSun" w:cstheme="minorHAnsi"/>
          <w:b/>
          <w:kern w:val="3"/>
          <w:lang w:eastAsia="zh-CN" w:bidi="hi-IN"/>
        </w:rPr>
        <w:t xml:space="preserve"> </w:t>
      </w:r>
      <w:r w:rsidRPr="0070258F">
        <w:rPr>
          <w:rFonts w:eastAsia="SimSun" w:cstheme="minorHAnsi"/>
          <w:bCs/>
          <w:kern w:val="3"/>
          <w:lang w:eastAsia="zh-CN" w:bidi="hi-IN"/>
        </w:rPr>
        <w:t>załącznik nr 24 do protokołu.</w:t>
      </w:r>
    </w:p>
    <w:p w14:paraId="492E4602" w14:textId="77777777" w:rsidR="00FC1A4A" w:rsidRPr="0070258F" w:rsidRDefault="00FC1A4A" w:rsidP="00FC1A4A">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0F40879B" w14:textId="2E8BA027" w:rsidR="00FC1A4A" w:rsidRPr="0070258F" w:rsidRDefault="00FC1A4A" w:rsidP="00FC1A4A">
      <w:pPr>
        <w:widowControl w:val="0"/>
        <w:tabs>
          <w:tab w:val="left" w:pos="1380"/>
        </w:tabs>
        <w:suppressAutoHyphens/>
        <w:autoSpaceDN w:val="0"/>
        <w:spacing w:after="0" w:line="240" w:lineRule="auto"/>
        <w:textAlignment w:val="baseline"/>
        <w:rPr>
          <w:rFonts w:eastAsia="Andale Sans UI" w:cstheme="minorHAnsi"/>
          <w:kern w:val="3"/>
          <w:lang w:eastAsia="ja-JP" w:bidi="fa-IR"/>
        </w:rPr>
      </w:pPr>
      <w:r w:rsidRPr="0070258F">
        <w:rPr>
          <w:rFonts w:eastAsia="SimSun" w:cstheme="minorHAnsi"/>
          <w:bCs/>
          <w:kern w:val="3"/>
          <w:u w:val="single"/>
          <w:lang w:eastAsia="zh-CN" w:bidi="hi-IN"/>
        </w:rPr>
        <w:t xml:space="preserve">Głosowano w sprawie: </w:t>
      </w:r>
      <w:r w:rsidRPr="0070258F">
        <w:rPr>
          <w:rFonts w:eastAsia="SimSun" w:cstheme="minorHAnsi"/>
          <w:kern w:val="3"/>
          <w:lang w:eastAsia="zh-CN" w:bidi="hi-IN"/>
        </w:rPr>
        <w:t xml:space="preserve"> </w:t>
      </w:r>
      <w:r w:rsidRPr="0070258F">
        <w:rPr>
          <w:rFonts w:eastAsia="Andale Sans UI" w:cstheme="minorHAnsi"/>
          <w:kern w:val="3"/>
          <w:lang w:eastAsia="ja-JP" w:bidi="fa-IR"/>
        </w:rPr>
        <w:t xml:space="preserve"> </w:t>
      </w:r>
      <w:r w:rsidRPr="0070258F">
        <w:rPr>
          <w:rFonts w:eastAsia="Garamond" w:cstheme="minorHAnsi"/>
          <w:bCs/>
          <w:color w:val="000000"/>
          <w:lang w:eastAsia="pl-PL"/>
        </w:rPr>
        <w:t>wyrażenia zgody na wniesienie wkładu pieniężnego oraz wkładu niepieniężnego (aportu) do spółki Lubuski SIM Sp. z o.o. z siedzibą w Szprotawie</w:t>
      </w:r>
    </w:p>
    <w:p w14:paraId="399F06B9" w14:textId="77777777" w:rsidR="00FC1A4A" w:rsidRPr="0070258F" w:rsidRDefault="00FC1A4A" w:rsidP="00FC1A4A">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24D1B0A4" w14:textId="77777777" w:rsidR="00FC1A4A" w:rsidRPr="0070258F" w:rsidRDefault="00FC1A4A" w:rsidP="00FC1A4A">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70258F">
        <w:rPr>
          <w:rFonts w:eastAsia="SimSun" w:cstheme="minorHAnsi"/>
          <w:bCs/>
          <w:kern w:val="3"/>
          <w:u w:val="single"/>
          <w:lang w:eastAsia="zh-CN" w:bidi="hi-IN"/>
        </w:rPr>
        <w:t>Wyniki głosowania:</w:t>
      </w:r>
    </w:p>
    <w:p w14:paraId="1B72375B" w14:textId="349D6F96" w:rsidR="00FC1A4A" w:rsidRPr="0070258F" w:rsidRDefault="00FC1A4A" w:rsidP="00FC1A4A">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70258F">
        <w:rPr>
          <w:rFonts w:eastAsia="SimSun" w:cstheme="minorHAnsi"/>
          <w:bCs/>
          <w:kern w:val="3"/>
          <w:lang w:eastAsia="zh-CN" w:bidi="hi-IN"/>
        </w:rPr>
        <w:t>Za: 14 głosów, Przeciw: 0 głosów, Wstrzymuję się: 0 głosów, Brak głosu: 0 głosów, Nieobecni: 1 osoba – załącznik nr 25 do protokołu</w:t>
      </w:r>
    </w:p>
    <w:p w14:paraId="74E53651" w14:textId="77777777" w:rsidR="00FC1A4A" w:rsidRPr="0070258F" w:rsidRDefault="00FC1A4A" w:rsidP="003D2765">
      <w:pPr>
        <w:widowControl w:val="0"/>
        <w:tabs>
          <w:tab w:val="left" w:pos="1380"/>
        </w:tabs>
        <w:suppressAutoHyphens/>
        <w:autoSpaceDN w:val="0"/>
        <w:spacing w:after="0" w:line="240" w:lineRule="auto"/>
        <w:jc w:val="both"/>
        <w:textAlignment w:val="baseline"/>
        <w:rPr>
          <w:rFonts w:eastAsia="Andale Sans UI" w:cstheme="minorHAnsi"/>
          <w:kern w:val="3"/>
        </w:rPr>
      </w:pPr>
    </w:p>
    <w:p w14:paraId="39DAA787" w14:textId="4B322A3E" w:rsidR="00FC1A4A" w:rsidRPr="0070258F" w:rsidRDefault="00FC1A4A" w:rsidP="00FC1A4A">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70258F">
        <w:rPr>
          <w:rFonts w:eastAsia="Andale Sans UI" w:cstheme="minorHAnsi"/>
          <w:b/>
          <w:bCs/>
          <w:kern w:val="3"/>
          <w:u w:val="single"/>
        </w:rPr>
        <w:t>Ad.1</w:t>
      </w:r>
      <w:r w:rsidR="00A906E9" w:rsidRPr="0070258F">
        <w:rPr>
          <w:rFonts w:eastAsia="Andale Sans UI" w:cstheme="minorHAnsi"/>
          <w:b/>
          <w:bCs/>
          <w:kern w:val="3"/>
          <w:u w:val="single"/>
        </w:rPr>
        <w:t>5</w:t>
      </w:r>
      <w:r w:rsidRPr="0070258F">
        <w:rPr>
          <w:rFonts w:eastAsia="Andale Sans UI" w:cstheme="minorHAnsi"/>
          <w:b/>
          <w:bCs/>
          <w:kern w:val="3"/>
          <w:u w:val="single"/>
        </w:rPr>
        <w:t>:</w:t>
      </w:r>
    </w:p>
    <w:p w14:paraId="5E8B5EA5" w14:textId="6DBBA49D" w:rsidR="00A906E9" w:rsidRPr="0070258F" w:rsidRDefault="00A906E9" w:rsidP="00FC1A4A">
      <w:pPr>
        <w:widowControl w:val="0"/>
        <w:tabs>
          <w:tab w:val="left" w:pos="1380"/>
        </w:tabs>
        <w:suppressAutoHyphens/>
        <w:autoSpaceDN w:val="0"/>
        <w:spacing w:after="0" w:line="240" w:lineRule="auto"/>
        <w:jc w:val="both"/>
        <w:textAlignment w:val="baseline"/>
        <w:rPr>
          <w:rFonts w:eastAsia="SimSun" w:cstheme="minorHAnsi"/>
          <w:b/>
          <w:bCs/>
          <w:kern w:val="3"/>
          <w:lang w:eastAsia="zh-CN" w:bidi="hi-IN"/>
        </w:rPr>
      </w:pPr>
      <w:r w:rsidRPr="0070258F">
        <w:rPr>
          <w:rFonts w:eastAsia="SimSun" w:cstheme="minorHAnsi"/>
          <w:kern w:val="3"/>
          <w:lang w:eastAsia="zh-CN" w:bidi="hi-IN"/>
        </w:rPr>
        <w:t xml:space="preserve">Podjęcie uchwały </w:t>
      </w:r>
      <w:r w:rsidRPr="0070258F">
        <w:rPr>
          <w:rFonts w:eastAsia="Garamond" w:cstheme="minorHAnsi"/>
          <w:bCs/>
          <w:color w:val="000000"/>
          <w:lang w:eastAsia="pl-PL"/>
        </w:rPr>
        <w:t xml:space="preserve">w sprawie:  </w:t>
      </w:r>
      <w:r w:rsidRPr="0070258F">
        <w:rPr>
          <w:rFonts w:eastAsia="SimSun" w:cstheme="minorHAnsi"/>
          <w:kern w:val="3"/>
          <w:lang w:eastAsia="zh-CN" w:bidi="hi-IN"/>
        </w:rPr>
        <w:t xml:space="preserve">wyrażenia zgody na zawarcie przez Gminę Trzciel porozumienia międzygminnego i przystąpienia do opracowania i wdrożenia Strategii Rozwoju Terytorialnego na lata 2022 - 2030 obejmującej  gminy Trzciel, Pszczew, Szczaniec, Zbąszynek, Babimost, Kargowa, Trzebiechów, Bojadła – projekt uchwały nr </w:t>
      </w:r>
      <w:r w:rsidRPr="0070258F">
        <w:rPr>
          <w:rFonts w:eastAsia="SimSun" w:cstheme="minorHAnsi"/>
          <w:b/>
          <w:bCs/>
          <w:kern w:val="3"/>
          <w:lang w:eastAsia="zh-CN" w:bidi="hi-IN"/>
        </w:rPr>
        <w:t>7</w:t>
      </w:r>
    </w:p>
    <w:p w14:paraId="52A719BD" w14:textId="6F93477E" w:rsidR="00A906E9" w:rsidRPr="0070258F" w:rsidRDefault="00A906E9" w:rsidP="00FC1A4A">
      <w:pPr>
        <w:widowControl w:val="0"/>
        <w:tabs>
          <w:tab w:val="left" w:pos="1380"/>
        </w:tabs>
        <w:suppressAutoHyphens/>
        <w:autoSpaceDN w:val="0"/>
        <w:spacing w:after="0" w:line="240" w:lineRule="auto"/>
        <w:jc w:val="both"/>
        <w:textAlignment w:val="baseline"/>
        <w:rPr>
          <w:rFonts w:eastAsia="SimSun" w:cstheme="minorHAnsi"/>
          <w:b/>
          <w:bCs/>
          <w:kern w:val="3"/>
          <w:lang w:eastAsia="zh-CN" w:bidi="hi-IN"/>
        </w:rPr>
      </w:pPr>
    </w:p>
    <w:p w14:paraId="002A92D4" w14:textId="5E259516" w:rsidR="00A906E9" w:rsidRPr="0070258F" w:rsidRDefault="00A906E9" w:rsidP="00FC1A4A">
      <w:pPr>
        <w:widowControl w:val="0"/>
        <w:tabs>
          <w:tab w:val="left" w:pos="1380"/>
        </w:tabs>
        <w:suppressAutoHyphens/>
        <w:autoSpaceDN w:val="0"/>
        <w:spacing w:after="0" w:line="240" w:lineRule="auto"/>
        <w:jc w:val="both"/>
        <w:textAlignment w:val="baseline"/>
        <w:rPr>
          <w:rFonts w:eastAsia="Andale Sans UI" w:cstheme="minorHAnsi"/>
          <w:kern w:val="3"/>
        </w:rPr>
      </w:pPr>
      <w:r w:rsidRPr="0070258F">
        <w:rPr>
          <w:rFonts w:eastAsia="Andale Sans UI" w:cstheme="minorHAnsi"/>
          <w:b/>
          <w:bCs/>
          <w:kern w:val="3"/>
        </w:rPr>
        <w:t>Sekretarz Gminy</w:t>
      </w:r>
      <w:r w:rsidRPr="0070258F">
        <w:rPr>
          <w:rFonts w:eastAsia="Andale Sans UI" w:cstheme="minorHAnsi"/>
          <w:kern w:val="3"/>
        </w:rPr>
        <w:t xml:space="preserve"> – „</w:t>
      </w:r>
      <w:r w:rsidR="00F26265" w:rsidRPr="0070258F">
        <w:rPr>
          <w:rFonts w:eastAsia="Andale Sans UI" w:cstheme="minorHAnsi"/>
          <w:kern w:val="3"/>
        </w:rPr>
        <w:t>Proszę państwa mając   na uwadze przyszłą perspektywę finansową i środki możliwe do zdobycia z   Unii Europejskiej będą jakby pewna   pula środków jest przewidziana dla tak zwanych porozumień terytorialnych   czyli porozumień pomiędzy kilkoma gminami i wychodząc na przeciw   temu łącznie wszystkie gminy, które zostały wymienione jakby   przed chwilą postanowiliśmy, że zawiążemy porozumienie   międzygminne, abyśmy o te środki mogli aplikować   koniecznie żeby to porozumienie podpisać jest podjęcie tej uchwały przez   Radę”.</w:t>
      </w:r>
    </w:p>
    <w:p w14:paraId="62D548C7" w14:textId="10FBBFC4" w:rsidR="00F26265" w:rsidRPr="0070258F" w:rsidRDefault="00F26265" w:rsidP="00FC1A4A">
      <w:pPr>
        <w:widowControl w:val="0"/>
        <w:tabs>
          <w:tab w:val="left" w:pos="1380"/>
        </w:tabs>
        <w:suppressAutoHyphens/>
        <w:autoSpaceDN w:val="0"/>
        <w:spacing w:after="0" w:line="240" w:lineRule="auto"/>
        <w:jc w:val="both"/>
        <w:textAlignment w:val="baseline"/>
        <w:rPr>
          <w:rFonts w:eastAsia="Andale Sans UI" w:cstheme="minorHAnsi"/>
          <w:kern w:val="3"/>
        </w:rPr>
      </w:pPr>
    </w:p>
    <w:p w14:paraId="24F88710" w14:textId="77777777" w:rsidR="00FC0968" w:rsidRPr="0070258F" w:rsidRDefault="00FC0968" w:rsidP="00FC1A4A">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7A91C43B" w14:textId="1D8645FB" w:rsidR="00FC0968" w:rsidRPr="0070258F" w:rsidRDefault="00FC0968" w:rsidP="00FC0968">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70258F">
        <w:rPr>
          <w:rFonts w:eastAsia="Andale Sans UI" w:cstheme="minorHAnsi"/>
          <w:b/>
          <w:bCs/>
          <w:kern w:val="3"/>
          <w:lang w:eastAsia="ja-JP" w:bidi="fa-IR"/>
        </w:rPr>
        <w:t>Uchwała Nr XXXIV/258/2022</w:t>
      </w:r>
    </w:p>
    <w:p w14:paraId="4521F2C2" w14:textId="77777777" w:rsidR="00FC0968" w:rsidRPr="0070258F" w:rsidRDefault="00FC0968" w:rsidP="00FC0968">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426AE8E6" w14:textId="7B98ED22" w:rsidR="00FC0968" w:rsidRPr="0070258F" w:rsidRDefault="00FC0968" w:rsidP="00FC0968">
      <w:pPr>
        <w:widowControl w:val="0"/>
        <w:tabs>
          <w:tab w:val="left" w:pos="1380"/>
        </w:tabs>
        <w:suppressAutoHyphens/>
        <w:autoSpaceDN w:val="0"/>
        <w:spacing w:after="0" w:line="240" w:lineRule="auto"/>
        <w:textAlignment w:val="baseline"/>
        <w:rPr>
          <w:rFonts w:eastAsia="SimSun" w:cstheme="minorHAnsi"/>
          <w:b/>
          <w:kern w:val="3"/>
          <w:lang w:eastAsia="zh-CN" w:bidi="hi-IN"/>
        </w:rPr>
      </w:pPr>
      <w:r w:rsidRPr="0070258F">
        <w:rPr>
          <w:rFonts w:eastAsia="Andale Sans UI" w:cstheme="minorHAnsi"/>
          <w:kern w:val="3"/>
          <w:lang w:eastAsia="ja-JP" w:bidi="fa-IR"/>
        </w:rPr>
        <w:t>W sprawie:</w:t>
      </w:r>
      <w:r w:rsidRPr="0070258F">
        <w:rPr>
          <w:rFonts w:eastAsia="SimSun" w:cstheme="minorHAnsi"/>
          <w:kern w:val="3"/>
          <w:lang w:eastAsia="zh-CN" w:bidi="hi-IN"/>
        </w:rPr>
        <w:t xml:space="preserve">  </w:t>
      </w:r>
      <w:r w:rsidRPr="0070258F">
        <w:rPr>
          <w:rFonts w:eastAsia="Andale Sans UI" w:cstheme="minorHAnsi"/>
          <w:kern w:val="3"/>
          <w:lang w:eastAsia="ja-JP" w:bidi="fa-IR"/>
        </w:rPr>
        <w:t xml:space="preserve"> </w:t>
      </w:r>
      <w:r w:rsidRPr="0070258F">
        <w:rPr>
          <w:rFonts w:eastAsia="SimSun" w:cstheme="minorHAnsi"/>
          <w:kern w:val="3"/>
          <w:lang w:eastAsia="zh-CN" w:bidi="hi-IN"/>
        </w:rPr>
        <w:t xml:space="preserve">wyrażenia zgody na zawarcie przez Gminę Trzciel porozumienia międzygminnego i przystąpienia do opracowania i wdrożenia Strategii Rozwoju Terytorialnego na lata 2022 - 2030 obejmującej  gminy Trzciel, Pszczew, Szczaniec, Zbąszynek, Babimost, Kargowa, Trzebiechów, Bojadła </w:t>
      </w:r>
      <w:r w:rsidRPr="0070258F">
        <w:rPr>
          <w:rFonts w:eastAsia="SimSun" w:cstheme="minorHAnsi"/>
          <w:bCs/>
          <w:kern w:val="3"/>
          <w:lang w:eastAsia="zh-CN" w:bidi="hi-IN"/>
        </w:rPr>
        <w:t>–</w:t>
      </w:r>
      <w:r w:rsidRPr="0070258F">
        <w:rPr>
          <w:rFonts w:eastAsia="SimSun" w:cstheme="minorHAnsi"/>
          <w:b/>
          <w:kern w:val="3"/>
          <w:lang w:eastAsia="zh-CN" w:bidi="hi-IN"/>
        </w:rPr>
        <w:t xml:space="preserve"> </w:t>
      </w:r>
      <w:r w:rsidRPr="0070258F">
        <w:rPr>
          <w:rFonts w:eastAsia="SimSun" w:cstheme="minorHAnsi"/>
          <w:bCs/>
          <w:kern w:val="3"/>
          <w:lang w:eastAsia="zh-CN" w:bidi="hi-IN"/>
        </w:rPr>
        <w:t>załącznik nr 26 do protokołu.</w:t>
      </w:r>
    </w:p>
    <w:p w14:paraId="1A759307" w14:textId="77777777" w:rsidR="00FC0968" w:rsidRPr="0070258F" w:rsidRDefault="00FC0968" w:rsidP="00FC0968">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2B96345C" w14:textId="5C9BF67A" w:rsidR="00FC0968" w:rsidRPr="0070258F" w:rsidRDefault="00FC0968" w:rsidP="00FC0968">
      <w:pPr>
        <w:widowControl w:val="0"/>
        <w:tabs>
          <w:tab w:val="left" w:pos="1380"/>
        </w:tabs>
        <w:suppressAutoHyphens/>
        <w:autoSpaceDN w:val="0"/>
        <w:spacing w:after="0" w:line="240" w:lineRule="auto"/>
        <w:textAlignment w:val="baseline"/>
        <w:rPr>
          <w:rFonts w:eastAsia="Andale Sans UI" w:cstheme="minorHAnsi"/>
          <w:kern w:val="3"/>
          <w:lang w:eastAsia="ja-JP" w:bidi="fa-IR"/>
        </w:rPr>
      </w:pPr>
      <w:r w:rsidRPr="0070258F">
        <w:rPr>
          <w:rFonts w:eastAsia="SimSun" w:cstheme="minorHAnsi"/>
          <w:bCs/>
          <w:kern w:val="3"/>
          <w:u w:val="single"/>
          <w:lang w:eastAsia="zh-CN" w:bidi="hi-IN"/>
        </w:rPr>
        <w:t xml:space="preserve">Głosowano w sprawie: </w:t>
      </w:r>
      <w:r w:rsidRPr="0070258F">
        <w:rPr>
          <w:rFonts w:eastAsia="SimSun" w:cstheme="minorHAnsi"/>
          <w:kern w:val="3"/>
          <w:lang w:eastAsia="zh-CN" w:bidi="hi-IN"/>
        </w:rPr>
        <w:t xml:space="preserve"> </w:t>
      </w:r>
      <w:r w:rsidRPr="0070258F">
        <w:rPr>
          <w:rFonts w:eastAsia="Andale Sans UI" w:cstheme="minorHAnsi"/>
          <w:kern w:val="3"/>
          <w:lang w:eastAsia="ja-JP" w:bidi="fa-IR"/>
        </w:rPr>
        <w:t xml:space="preserve"> </w:t>
      </w:r>
      <w:r w:rsidRPr="0070258F">
        <w:rPr>
          <w:rFonts w:eastAsia="SimSun" w:cstheme="minorHAnsi"/>
          <w:kern w:val="3"/>
          <w:lang w:eastAsia="zh-CN" w:bidi="hi-IN"/>
        </w:rPr>
        <w:t>wyrażenia zgody na zawarcie przez Gminę Trzciel porozumienia międzygminnego i przystąpienia do opracowania i wdrożenia Strategii Rozwoju Terytorialnego na lata 2022 - 2030 obejmującej  gminy Trzciel, Pszczew, Szczaniec, Zbąszynek, Babimost, Kargowa, Trzebiechów, Bojadła</w:t>
      </w:r>
    </w:p>
    <w:p w14:paraId="3C636578" w14:textId="77777777" w:rsidR="00FC0968" w:rsidRPr="0070258F" w:rsidRDefault="00FC0968" w:rsidP="00FC0968">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4C388156" w14:textId="77777777" w:rsidR="00FC0968" w:rsidRPr="0070258F" w:rsidRDefault="00FC0968" w:rsidP="00FC0968">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70258F">
        <w:rPr>
          <w:rFonts w:eastAsia="SimSun" w:cstheme="minorHAnsi"/>
          <w:bCs/>
          <w:kern w:val="3"/>
          <w:u w:val="single"/>
          <w:lang w:eastAsia="zh-CN" w:bidi="hi-IN"/>
        </w:rPr>
        <w:t>Wyniki głosowania:</w:t>
      </w:r>
    </w:p>
    <w:p w14:paraId="2EC6AACB" w14:textId="1A6586BE" w:rsidR="00FC0968" w:rsidRPr="0070258F" w:rsidRDefault="00FC0968" w:rsidP="00FC0968">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70258F">
        <w:rPr>
          <w:rFonts w:eastAsia="SimSun" w:cstheme="minorHAnsi"/>
          <w:bCs/>
          <w:kern w:val="3"/>
          <w:lang w:eastAsia="zh-CN" w:bidi="hi-IN"/>
        </w:rPr>
        <w:t>Za: 14 głosów, Przeciw: 0 głosów, Wstrzymuję się: 0 głosów, Brak głosu: 0 głosów, Nieobecni: 1 osoba – załącznik nr 27 do protokołu</w:t>
      </w:r>
    </w:p>
    <w:p w14:paraId="08E081E1" w14:textId="5C1821C5" w:rsidR="00EE0EA4" w:rsidRPr="0070258F" w:rsidRDefault="00EE0EA4" w:rsidP="00936D1A">
      <w:pPr>
        <w:jc w:val="both"/>
        <w:rPr>
          <w:rFonts w:cstheme="minorHAnsi"/>
        </w:rPr>
      </w:pPr>
    </w:p>
    <w:p w14:paraId="015FD9AA" w14:textId="65B9415B" w:rsidR="00FC0968" w:rsidRPr="0070258F" w:rsidRDefault="00FC0968" w:rsidP="00FC0968">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70258F">
        <w:rPr>
          <w:rFonts w:eastAsia="Andale Sans UI" w:cstheme="minorHAnsi"/>
          <w:b/>
          <w:bCs/>
          <w:kern w:val="3"/>
          <w:u w:val="single"/>
        </w:rPr>
        <w:t>Ad.16:</w:t>
      </w:r>
    </w:p>
    <w:p w14:paraId="0F0D21FE" w14:textId="36D8003B" w:rsidR="00FC0968" w:rsidRPr="0070258F" w:rsidRDefault="00FC0968" w:rsidP="00FC0968">
      <w:pPr>
        <w:widowControl w:val="0"/>
        <w:tabs>
          <w:tab w:val="left" w:pos="1380"/>
        </w:tabs>
        <w:suppressAutoHyphens/>
        <w:autoSpaceDN w:val="0"/>
        <w:spacing w:after="0" w:line="240" w:lineRule="auto"/>
        <w:jc w:val="both"/>
        <w:textAlignment w:val="baseline"/>
        <w:rPr>
          <w:rFonts w:eastAsia="SimSun" w:cstheme="minorHAnsi"/>
          <w:b/>
          <w:bCs/>
          <w:kern w:val="3"/>
          <w:lang w:eastAsia="zh-CN" w:bidi="hi-IN"/>
        </w:rPr>
      </w:pPr>
      <w:r w:rsidRPr="0070258F">
        <w:rPr>
          <w:rFonts w:eastAsia="SimSun" w:cstheme="minorHAnsi"/>
          <w:kern w:val="3"/>
          <w:lang w:eastAsia="zh-CN" w:bidi="hi-IN"/>
        </w:rPr>
        <w:t xml:space="preserve">Podjęcie uchwały </w:t>
      </w:r>
      <w:r w:rsidRPr="0070258F">
        <w:rPr>
          <w:rFonts w:eastAsia="Garamond" w:cstheme="minorHAnsi"/>
          <w:bCs/>
          <w:color w:val="000000"/>
          <w:lang w:eastAsia="pl-PL"/>
        </w:rPr>
        <w:t>w sprawie:</w:t>
      </w:r>
      <w:r w:rsidRPr="0070258F">
        <w:rPr>
          <w:rFonts w:eastAsia="SimSun" w:cstheme="minorHAnsi"/>
          <w:kern w:val="3"/>
          <w:lang w:eastAsia="zh-CN" w:bidi="hi-IN"/>
        </w:rPr>
        <w:t xml:space="preserve"> zmiany Uchwały nr XXXI/237/2022 Rady Miejskiej w Trzcielu z dnia 24 marca 2022 r. w sprawie zaciągnięcia pożyczki długoterminowej na wyprzedzające finansowanie działań finansowanych ze środków pochodzących z budżetu Unii Europejskiej – projekt uchwały nr </w:t>
      </w:r>
      <w:r w:rsidRPr="0070258F">
        <w:rPr>
          <w:rFonts w:eastAsia="SimSun" w:cstheme="minorHAnsi"/>
          <w:b/>
          <w:bCs/>
          <w:kern w:val="3"/>
          <w:lang w:eastAsia="zh-CN" w:bidi="hi-IN"/>
        </w:rPr>
        <w:t>8</w:t>
      </w:r>
    </w:p>
    <w:p w14:paraId="178DA237" w14:textId="77777777" w:rsidR="00290061" w:rsidRPr="0070258F" w:rsidRDefault="00290061" w:rsidP="00FC0968">
      <w:pPr>
        <w:widowControl w:val="0"/>
        <w:tabs>
          <w:tab w:val="left" w:pos="1380"/>
        </w:tabs>
        <w:suppressAutoHyphens/>
        <w:autoSpaceDN w:val="0"/>
        <w:spacing w:after="0" w:line="240" w:lineRule="auto"/>
        <w:jc w:val="both"/>
        <w:textAlignment w:val="baseline"/>
        <w:rPr>
          <w:rFonts w:eastAsia="SimSun" w:cstheme="minorHAnsi"/>
          <w:b/>
          <w:bCs/>
          <w:kern w:val="3"/>
          <w:lang w:eastAsia="zh-CN" w:bidi="hi-IN"/>
        </w:rPr>
      </w:pPr>
    </w:p>
    <w:p w14:paraId="24D458D0" w14:textId="7E0840AE" w:rsidR="00FC0968" w:rsidRPr="0070258F" w:rsidRDefault="00FC0968" w:rsidP="00FC096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0258F">
        <w:rPr>
          <w:rFonts w:eastAsia="SimSun" w:cstheme="minorHAnsi"/>
          <w:b/>
          <w:bCs/>
          <w:kern w:val="3"/>
          <w:lang w:eastAsia="zh-CN" w:bidi="hi-IN"/>
        </w:rPr>
        <w:t xml:space="preserve">Skarbnik Gminy – </w:t>
      </w:r>
      <w:r w:rsidRPr="0070258F">
        <w:rPr>
          <w:rFonts w:eastAsia="SimSun" w:cstheme="minorHAnsi"/>
          <w:kern w:val="3"/>
          <w:lang w:eastAsia="zh-CN" w:bidi="hi-IN"/>
        </w:rPr>
        <w:t xml:space="preserve">„Projekt tej uchwały dotyczy zmiany uchwały o pożyczce i wynika z tego, że uzyskaliśmy dodatkowe dofinansowanie na zadanie   przebudowa ulicy Lipowej oraz przebudowa ulicy Łąkowej w   Trzcielu. Jest to kwota zwiększenia pięćset trzynaście tysięcy czterysta   siedemdziesiąt trzy złote w związku z tym po zmianie   planujemy zaciągnąć pożyczkę na wyprzedzające finansowanie   w łącznej kwocie milion siedemset trzydzieści trzy tysiące dwieście osiemdziesiąt   trzy złote”.  </w:t>
      </w:r>
    </w:p>
    <w:p w14:paraId="312A76B4" w14:textId="451893B5" w:rsidR="00FC0968" w:rsidRPr="0070258F" w:rsidRDefault="00FC0968" w:rsidP="00FC096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7AB64A46" w14:textId="77777777" w:rsidR="00FC0968" w:rsidRPr="0070258F" w:rsidRDefault="00FC0968" w:rsidP="00FC0968">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3E4C59DD" w14:textId="70B90104" w:rsidR="00FC0968" w:rsidRPr="0070258F" w:rsidRDefault="00FC0968" w:rsidP="00FC0968">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70258F">
        <w:rPr>
          <w:rFonts w:eastAsia="Andale Sans UI" w:cstheme="minorHAnsi"/>
          <w:b/>
          <w:bCs/>
          <w:kern w:val="3"/>
          <w:lang w:eastAsia="ja-JP" w:bidi="fa-IR"/>
        </w:rPr>
        <w:t>Uchwała Nr XXXIV/259/2022</w:t>
      </w:r>
    </w:p>
    <w:p w14:paraId="122045A2" w14:textId="77777777" w:rsidR="00FC0968" w:rsidRPr="0070258F" w:rsidRDefault="00FC0968" w:rsidP="00290061">
      <w:pPr>
        <w:widowControl w:val="0"/>
        <w:tabs>
          <w:tab w:val="left" w:pos="1380"/>
        </w:tabs>
        <w:suppressAutoHyphens/>
        <w:autoSpaceDN w:val="0"/>
        <w:spacing w:after="0" w:line="240" w:lineRule="auto"/>
        <w:jc w:val="both"/>
        <w:textAlignment w:val="baseline"/>
        <w:rPr>
          <w:rFonts w:eastAsia="Andale Sans UI" w:cstheme="minorHAnsi"/>
          <w:b/>
          <w:bCs/>
          <w:kern w:val="3"/>
          <w:lang w:eastAsia="ja-JP" w:bidi="fa-IR"/>
        </w:rPr>
      </w:pPr>
    </w:p>
    <w:p w14:paraId="7B1C233A" w14:textId="4AC34480" w:rsidR="00FC0968" w:rsidRPr="0070258F" w:rsidRDefault="00FC0968" w:rsidP="00290061">
      <w:pPr>
        <w:widowControl w:val="0"/>
        <w:tabs>
          <w:tab w:val="left" w:pos="1380"/>
        </w:tabs>
        <w:suppressAutoHyphens/>
        <w:autoSpaceDN w:val="0"/>
        <w:spacing w:after="0" w:line="240" w:lineRule="auto"/>
        <w:jc w:val="both"/>
        <w:textAlignment w:val="baseline"/>
        <w:rPr>
          <w:rFonts w:eastAsia="SimSun" w:cstheme="minorHAnsi"/>
          <w:b/>
          <w:kern w:val="3"/>
          <w:lang w:eastAsia="zh-CN" w:bidi="hi-IN"/>
        </w:rPr>
      </w:pPr>
      <w:r w:rsidRPr="0070258F">
        <w:rPr>
          <w:rFonts w:eastAsia="Andale Sans UI" w:cstheme="minorHAnsi"/>
          <w:kern w:val="3"/>
          <w:lang w:eastAsia="ja-JP" w:bidi="fa-IR"/>
        </w:rPr>
        <w:t>W sprawie:</w:t>
      </w:r>
      <w:r w:rsidRPr="0070258F">
        <w:rPr>
          <w:rFonts w:eastAsia="SimSun" w:cstheme="minorHAnsi"/>
          <w:kern w:val="3"/>
          <w:lang w:eastAsia="zh-CN" w:bidi="hi-IN"/>
        </w:rPr>
        <w:t xml:space="preserve">  zmiany Uchwały nr XXXI/237/2022 Rady Miejskiej w Trzcielu z dnia 24 marca 2022 r. w sprawie zaciągnięcia pożyczki długoterminowej na wyprzedzające finansowanie działań finansowanych ze środków pochodzących z budżetu Unii Europejskiej</w:t>
      </w:r>
      <w:r w:rsidRPr="0070258F">
        <w:rPr>
          <w:rFonts w:eastAsia="Andale Sans UI" w:cstheme="minorHAnsi"/>
          <w:kern w:val="3"/>
          <w:lang w:eastAsia="ja-JP" w:bidi="fa-IR"/>
        </w:rPr>
        <w:t xml:space="preserve"> </w:t>
      </w:r>
      <w:r w:rsidRPr="0070258F">
        <w:rPr>
          <w:rFonts w:eastAsia="SimSun" w:cstheme="minorHAnsi"/>
          <w:bCs/>
          <w:kern w:val="3"/>
          <w:lang w:eastAsia="zh-CN" w:bidi="hi-IN"/>
        </w:rPr>
        <w:t>–</w:t>
      </w:r>
      <w:r w:rsidRPr="0070258F">
        <w:rPr>
          <w:rFonts w:eastAsia="SimSun" w:cstheme="minorHAnsi"/>
          <w:b/>
          <w:kern w:val="3"/>
          <w:lang w:eastAsia="zh-CN" w:bidi="hi-IN"/>
        </w:rPr>
        <w:t xml:space="preserve"> </w:t>
      </w:r>
      <w:r w:rsidRPr="0070258F">
        <w:rPr>
          <w:rFonts w:eastAsia="SimSun" w:cstheme="minorHAnsi"/>
          <w:bCs/>
          <w:kern w:val="3"/>
          <w:lang w:eastAsia="zh-CN" w:bidi="hi-IN"/>
        </w:rPr>
        <w:t>załącznik nr 28 do protokołu.</w:t>
      </w:r>
    </w:p>
    <w:p w14:paraId="01805DF0" w14:textId="77777777" w:rsidR="00FC0968" w:rsidRPr="0070258F" w:rsidRDefault="00FC0968" w:rsidP="00FC0968">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34A06906" w14:textId="4D61836D" w:rsidR="00FC0968" w:rsidRPr="0070258F" w:rsidRDefault="00FC0968" w:rsidP="00FC0968">
      <w:pPr>
        <w:widowControl w:val="0"/>
        <w:tabs>
          <w:tab w:val="left" w:pos="1380"/>
        </w:tabs>
        <w:suppressAutoHyphens/>
        <w:autoSpaceDN w:val="0"/>
        <w:spacing w:after="0" w:line="240" w:lineRule="auto"/>
        <w:textAlignment w:val="baseline"/>
        <w:rPr>
          <w:rFonts w:eastAsia="Andale Sans UI" w:cstheme="minorHAnsi"/>
          <w:kern w:val="3"/>
          <w:lang w:eastAsia="ja-JP" w:bidi="fa-IR"/>
        </w:rPr>
      </w:pPr>
      <w:r w:rsidRPr="0070258F">
        <w:rPr>
          <w:rFonts w:eastAsia="SimSun" w:cstheme="minorHAnsi"/>
          <w:bCs/>
          <w:kern w:val="3"/>
          <w:u w:val="single"/>
          <w:lang w:eastAsia="zh-CN" w:bidi="hi-IN"/>
        </w:rPr>
        <w:t xml:space="preserve">Głosowano w sprawie: </w:t>
      </w:r>
      <w:r w:rsidRPr="0070258F">
        <w:rPr>
          <w:rFonts w:eastAsia="SimSun" w:cstheme="minorHAnsi"/>
          <w:kern w:val="3"/>
          <w:lang w:eastAsia="zh-CN" w:bidi="hi-IN"/>
        </w:rPr>
        <w:t xml:space="preserve"> </w:t>
      </w:r>
      <w:r w:rsidRPr="0070258F">
        <w:rPr>
          <w:rFonts w:eastAsia="Andale Sans UI" w:cstheme="minorHAnsi"/>
          <w:kern w:val="3"/>
          <w:lang w:eastAsia="ja-JP" w:bidi="fa-IR"/>
        </w:rPr>
        <w:t xml:space="preserve"> </w:t>
      </w:r>
      <w:r w:rsidRPr="0070258F">
        <w:rPr>
          <w:rFonts w:eastAsia="SimSun" w:cstheme="minorHAnsi"/>
          <w:kern w:val="3"/>
          <w:lang w:eastAsia="zh-CN" w:bidi="hi-IN"/>
        </w:rPr>
        <w:t>zmiany Uchwały nr XXXI/237/2022 Rady Miejskiej w Trzcielu z dnia 24 marca 2022 r. w sprawie zaciągnięcia pożyczki długoterminowej na wyprzedzające finansowanie działań finansowanych ze środków pochodzących z budżetu Unii Europejskiej</w:t>
      </w:r>
    </w:p>
    <w:p w14:paraId="08E9E4CC" w14:textId="77777777" w:rsidR="00FC0968" w:rsidRPr="0070258F" w:rsidRDefault="00FC0968" w:rsidP="00FC0968">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0FFB2E62" w14:textId="77777777" w:rsidR="00FC0968" w:rsidRPr="0070258F" w:rsidRDefault="00FC0968" w:rsidP="00FC0968">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70258F">
        <w:rPr>
          <w:rFonts w:eastAsia="SimSun" w:cstheme="minorHAnsi"/>
          <w:bCs/>
          <w:kern w:val="3"/>
          <w:u w:val="single"/>
          <w:lang w:eastAsia="zh-CN" w:bidi="hi-IN"/>
        </w:rPr>
        <w:t>Wyniki głosowania:</w:t>
      </w:r>
    </w:p>
    <w:p w14:paraId="322F0D47" w14:textId="30FBC7C9" w:rsidR="00FC0968" w:rsidRPr="0070258F" w:rsidRDefault="00FC0968" w:rsidP="00FC0968">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70258F">
        <w:rPr>
          <w:rFonts w:eastAsia="SimSun" w:cstheme="minorHAnsi"/>
          <w:bCs/>
          <w:kern w:val="3"/>
          <w:lang w:eastAsia="zh-CN" w:bidi="hi-IN"/>
        </w:rPr>
        <w:t>Za: 14 głosów, Przeciw: 0 głosów, Wstrzymuję się: 0 głosów, Brak głosu: 0 głosów, Nieobecni: 1 osoba – załącznik nr 29 do protokołu</w:t>
      </w:r>
    </w:p>
    <w:p w14:paraId="462C4608" w14:textId="2B877CD8" w:rsidR="00FC0968" w:rsidRPr="0070258F" w:rsidRDefault="00FC0968" w:rsidP="00FC0968">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p>
    <w:p w14:paraId="0549EBF8" w14:textId="672519FE" w:rsidR="00FC0968" w:rsidRPr="0070258F" w:rsidRDefault="00FC0968" w:rsidP="00FC0968">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70258F">
        <w:rPr>
          <w:rFonts w:eastAsia="Andale Sans UI" w:cstheme="minorHAnsi"/>
          <w:b/>
          <w:bCs/>
          <w:kern w:val="3"/>
          <w:u w:val="single"/>
        </w:rPr>
        <w:t>Ad.17:</w:t>
      </w:r>
    </w:p>
    <w:p w14:paraId="156320D5" w14:textId="0576DA6A" w:rsidR="00FC0968" w:rsidRPr="0070258F" w:rsidRDefault="00FC0968" w:rsidP="00FC0968">
      <w:pPr>
        <w:widowControl w:val="0"/>
        <w:tabs>
          <w:tab w:val="left" w:pos="1380"/>
        </w:tabs>
        <w:suppressAutoHyphens/>
        <w:autoSpaceDN w:val="0"/>
        <w:spacing w:after="0" w:line="240" w:lineRule="auto"/>
        <w:jc w:val="both"/>
        <w:textAlignment w:val="baseline"/>
        <w:rPr>
          <w:rFonts w:eastAsia="SimSun" w:cstheme="minorHAnsi"/>
          <w:b/>
          <w:bCs/>
          <w:kern w:val="3"/>
          <w:lang w:eastAsia="zh-CN" w:bidi="hi-IN"/>
        </w:rPr>
      </w:pPr>
      <w:r w:rsidRPr="0070258F">
        <w:rPr>
          <w:rFonts w:eastAsia="SimSun" w:cstheme="minorHAnsi"/>
          <w:kern w:val="3"/>
          <w:lang w:eastAsia="zh-CN" w:bidi="hi-IN"/>
        </w:rPr>
        <w:t xml:space="preserve">Podjęcie uchwały </w:t>
      </w:r>
      <w:r w:rsidRPr="0070258F">
        <w:rPr>
          <w:rFonts w:eastAsia="Garamond" w:cstheme="minorHAnsi"/>
          <w:bCs/>
          <w:color w:val="000000"/>
          <w:lang w:eastAsia="pl-PL"/>
        </w:rPr>
        <w:t xml:space="preserve">w sprawie:  </w:t>
      </w:r>
      <w:r w:rsidRPr="0070258F">
        <w:rPr>
          <w:rFonts w:eastAsia="SimSun" w:cstheme="minorHAnsi"/>
          <w:kern w:val="3"/>
          <w:lang w:eastAsia="zh-CN" w:bidi="hi-IN"/>
        </w:rPr>
        <w:t xml:space="preserve">zmiany uchwały budżetowej Gminy Trzciel na 2022 rok  – projekt uchwały nr </w:t>
      </w:r>
      <w:r w:rsidRPr="0070258F">
        <w:rPr>
          <w:rFonts w:eastAsia="SimSun" w:cstheme="minorHAnsi"/>
          <w:b/>
          <w:bCs/>
          <w:kern w:val="3"/>
          <w:lang w:eastAsia="zh-CN" w:bidi="hi-IN"/>
        </w:rPr>
        <w:t>9</w:t>
      </w:r>
    </w:p>
    <w:p w14:paraId="3BA5D492" w14:textId="63D8CA7D" w:rsidR="00FC0968" w:rsidRPr="0070258F" w:rsidRDefault="00FC0968" w:rsidP="00FC0968">
      <w:pPr>
        <w:widowControl w:val="0"/>
        <w:tabs>
          <w:tab w:val="left" w:pos="1380"/>
        </w:tabs>
        <w:suppressAutoHyphens/>
        <w:autoSpaceDN w:val="0"/>
        <w:spacing w:after="0" w:line="240" w:lineRule="auto"/>
        <w:jc w:val="both"/>
        <w:textAlignment w:val="baseline"/>
        <w:rPr>
          <w:rFonts w:eastAsia="SimSun" w:cstheme="minorHAnsi"/>
          <w:b/>
          <w:bCs/>
          <w:kern w:val="3"/>
          <w:lang w:eastAsia="zh-CN" w:bidi="hi-IN"/>
        </w:rPr>
      </w:pPr>
    </w:p>
    <w:p w14:paraId="0EDD1B5E" w14:textId="42CF520C" w:rsidR="00FC0968" w:rsidRPr="0070258F" w:rsidRDefault="00FC0968" w:rsidP="00FC096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0258F">
        <w:rPr>
          <w:rFonts w:eastAsia="SimSun" w:cstheme="minorHAnsi"/>
          <w:b/>
          <w:bCs/>
          <w:kern w:val="3"/>
          <w:lang w:eastAsia="zh-CN" w:bidi="hi-IN"/>
        </w:rPr>
        <w:t xml:space="preserve">Skarbnik Gminy – </w:t>
      </w:r>
      <w:r w:rsidRPr="0070258F">
        <w:rPr>
          <w:rFonts w:eastAsia="SimSun" w:cstheme="minorHAnsi"/>
          <w:kern w:val="3"/>
          <w:lang w:eastAsia="zh-CN" w:bidi="hi-IN"/>
        </w:rPr>
        <w:t>„</w:t>
      </w:r>
      <w:r w:rsidR="009B32AA" w:rsidRPr="0070258F">
        <w:rPr>
          <w:rFonts w:eastAsia="SimSun" w:cstheme="minorHAnsi"/>
          <w:kern w:val="3"/>
          <w:lang w:eastAsia="zh-CN" w:bidi="hi-IN"/>
        </w:rPr>
        <w:t>W projekcie tej uchwały dokonujemy zmian w dochodach i wydatkach budżetu.   Zmniejszamy zarówno łączną kwotę dochodów jak i wydatków.   I tutaj między innymi w dochodach zwiększamy kwotę   "dochodów z tytułu refundacji na zadanie "Przebudowa ulicy Lipowej i Łąkowej w Trzcielu" o kwotę pięćset trzynaście  tysięcy czterysta siedemdziesiąt trzy złote. Zmiana   w dochodach to również zmniejszenie   o kwotę cztery miliony pięćdziesiąt tysięcy dofinansowania z polskiego ładu jest to kwota przenoszona na przyszły rok dwa tysiące dwudziesty trzeci.   Wprowadzamy środki, które otrzymaliśmy z subwencji   oświatowej na podwyżki dla nauczycieli jest to kwota sto siedemdziesiąt   sześć tysięcy będzie ona przeznaczona na wydatki dotyczące wynagrodzeń.   Wprowadzamy również wolne środki niewykorzystane z zeszłego roku jest to łączna kwota sto jeden tysięcy sześćset dwadzieścia trzy złote i jeden grosz   i również te środki będą przeznaczone na wydatki do realizacji w   tym roku,  wprowadzamy również szczególne dochody   dotyczące opłaty za sprzedaż pozwolenia   za wydane pozwolenia na sprzedaż napoi alkoholowych   oraz z opłaty dotyczącej w obrocie hurtowym   również środki dotyczące opłat z   ochrony środowiska są to środki szczególne tutaj wprowadzamy   zarówno dochody bieżące jak i z zeszłego roku nie wydatkowane środki i one w pełni będą przeznaczone na cel   na który zostały uzyskane.  Jeżeli chodzi o wydatki to tutaj największa zmiana to wprowadzamy   kwotę dziewięćset siedem tysięcy sześćset dziewięćdziesiąt dziewięć złotych   i są to środki subwencji, którą otrzymaliśmy na kanalizację   w dwa tysiące dwudziestym pierwszym roku i są to środki,   które będą przeznaczone na budowę sieci kanalizacji sanitarnej w Jasieńcu.</w:t>
      </w:r>
      <w:r w:rsidR="00290061" w:rsidRPr="0070258F">
        <w:rPr>
          <w:rFonts w:eastAsia="SimSun" w:cstheme="minorHAnsi"/>
          <w:kern w:val="3"/>
          <w:lang w:eastAsia="zh-CN" w:bidi="hi-IN"/>
        </w:rPr>
        <w:t xml:space="preserve"> </w:t>
      </w:r>
      <w:r w:rsidR="009B32AA" w:rsidRPr="0070258F">
        <w:rPr>
          <w:rFonts w:eastAsia="SimSun" w:cstheme="minorHAnsi"/>
          <w:kern w:val="3"/>
          <w:lang w:eastAsia="zh-CN" w:bidi="hi-IN"/>
        </w:rPr>
        <w:t>Również wprowadzamy zwiększenie wydatków z dofinansowania   na ulicę Lipową i Łąkową i stosowne zmiany   odnośnie wkładu własnego z tym związane, przenosimy   również wydatki dotyczące promenady na przyszły rok.   Ujęte są również wydatki majątkowe na objęcie udziałów zgodnie   z uchwałą o przekazanie   w aport składników majątkowych do spółki Lubuski   SIM jest to kwota czterdzieści osiem tysięcy czterysta.   Wprowadzamy również osiemdziesiąt tysięcy w związku z przejęciem   cmentarza na   wywóz odpadów i inwentaryzację tego cmentarza. Zwiększamy również o kwotę czterdzieści cztery tysiące na przebudowę   świetlicy wiejskiej w Sierczynku i czterdzieści   tysięcy na przebudowę boiska sportowego w Trzcielu. Są   też zmiany w funduszu sołeckim w Lutolu Suchym, Łagowcu i Sierczu   z Żydowem”.</w:t>
      </w:r>
    </w:p>
    <w:p w14:paraId="052061F9" w14:textId="465B3060" w:rsidR="009B32AA" w:rsidRPr="0070258F" w:rsidRDefault="009B32AA" w:rsidP="00FC096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5CF291B0" w14:textId="26D7CD4E" w:rsidR="009B32AA" w:rsidRPr="0070258F" w:rsidRDefault="009B32AA" w:rsidP="009B32AA">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70258F">
        <w:rPr>
          <w:rFonts w:eastAsia="Andale Sans UI" w:cstheme="minorHAnsi"/>
          <w:b/>
          <w:bCs/>
          <w:kern w:val="3"/>
          <w:lang w:eastAsia="ja-JP" w:bidi="fa-IR"/>
        </w:rPr>
        <w:t>Uchwała Nr XXXIV/260/2022</w:t>
      </w:r>
    </w:p>
    <w:p w14:paraId="60CBFB74" w14:textId="77777777" w:rsidR="009B32AA" w:rsidRPr="0070258F" w:rsidRDefault="009B32AA" w:rsidP="009B32AA">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0C7A8E46" w14:textId="711EFF53" w:rsidR="009B32AA" w:rsidRPr="0070258F" w:rsidRDefault="009B32AA" w:rsidP="009B32AA">
      <w:pPr>
        <w:widowControl w:val="0"/>
        <w:tabs>
          <w:tab w:val="left" w:pos="1380"/>
        </w:tabs>
        <w:suppressAutoHyphens/>
        <w:autoSpaceDN w:val="0"/>
        <w:spacing w:after="0" w:line="240" w:lineRule="auto"/>
        <w:textAlignment w:val="baseline"/>
        <w:rPr>
          <w:rFonts w:eastAsia="SimSun" w:cstheme="minorHAnsi"/>
          <w:b/>
          <w:kern w:val="3"/>
          <w:lang w:eastAsia="zh-CN" w:bidi="hi-IN"/>
        </w:rPr>
      </w:pPr>
      <w:r w:rsidRPr="0070258F">
        <w:rPr>
          <w:rFonts w:eastAsia="Andale Sans UI" w:cstheme="minorHAnsi"/>
          <w:kern w:val="3"/>
          <w:lang w:eastAsia="ja-JP" w:bidi="fa-IR"/>
        </w:rPr>
        <w:t>W sprawie:</w:t>
      </w:r>
      <w:r w:rsidRPr="0070258F">
        <w:rPr>
          <w:rFonts w:eastAsia="SimSun" w:cstheme="minorHAnsi"/>
          <w:kern w:val="3"/>
          <w:lang w:eastAsia="zh-CN" w:bidi="hi-IN"/>
        </w:rPr>
        <w:t xml:space="preserve">  zmiany uchwały budżetowej Gminy Trzciel na 2022 rok  </w:t>
      </w:r>
      <w:r w:rsidRPr="0070258F">
        <w:rPr>
          <w:rFonts w:eastAsia="SimSun" w:cstheme="minorHAnsi"/>
          <w:bCs/>
          <w:kern w:val="3"/>
          <w:lang w:eastAsia="zh-CN" w:bidi="hi-IN"/>
        </w:rPr>
        <w:t>–</w:t>
      </w:r>
      <w:r w:rsidRPr="0070258F">
        <w:rPr>
          <w:rFonts w:eastAsia="SimSun" w:cstheme="minorHAnsi"/>
          <w:b/>
          <w:kern w:val="3"/>
          <w:lang w:eastAsia="zh-CN" w:bidi="hi-IN"/>
        </w:rPr>
        <w:t xml:space="preserve"> </w:t>
      </w:r>
      <w:r w:rsidRPr="0070258F">
        <w:rPr>
          <w:rFonts w:eastAsia="SimSun" w:cstheme="minorHAnsi"/>
          <w:bCs/>
          <w:kern w:val="3"/>
          <w:lang w:eastAsia="zh-CN" w:bidi="hi-IN"/>
        </w:rPr>
        <w:t>załącznik nr 30 do protokołu.</w:t>
      </w:r>
    </w:p>
    <w:p w14:paraId="54B0D3F1" w14:textId="77777777" w:rsidR="009B32AA" w:rsidRPr="0070258F" w:rsidRDefault="009B32AA" w:rsidP="009B32AA">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1EBFAD74" w14:textId="3B3971EE" w:rsidR="009B32AA" w:rsidRPr="0070258F" w:rsidRDefault="009B32AA" w:rsidP="009B32AA">
      <w:pPr>
        <w:widowControl w:val="0"/>
        <w:tabs>
          <w:tab w:val="left" w:pos="1380"/>
        </w:tabs>
        <w:suppressAutoHyphens/>
        <w:autoSpaceDN w:val="0"/>
        <w:spacing w:after="0" w:line="240" w:lineRule="auto"/>
        <w:textAlignment w:val="baseline"/>
        <w:rPr>
          <w:rFonts w:eastAsia="Andale Sans UI" w:cstheme="minorHAnsi"/>
          <w:kern w:val="3"/>
          <w:lang w:eastAsia="ja-JP" w:bidi="fa-IR"/>
        </w:rPr>
      </w:pPr>
      <w:r w:rsidRPr="0070258F">
        <w:rPr>
          <w:rFonts w:eastAsia="SimSun" w:cstheme="minorHAnsi"/>
          <w:bCs/>
          <w:kern w:val="3"/>
          <w:u w:val="single"/>
          <w:lang w:eastAsia="zh-CN" w:bidi="hi-IN"/>
        </w:rPr>
        <w:t xml:space="preserve">Głosowano w sprawie: </w:t>
      </w:r>
      <w:r w:rsidRPr="0070258F">
        <w:rPr>
          <w:rFonts w:eastAsia="SimSun" w:cstheme="minorHAnsi"/>
          <w:kern w:val="3"/>
          <w:lang w:eastAsia="zh-CN" w:bidi="hi-IN"/>
        </w:rPr>
        <w:t xml:space="preserve"> </w:t>
      </w:r>
      <w:r w:rsidRPr="0070258F">
        <w:rPr>
          <w:rFonts w:eastAsia="Andale Sans UI" w:cstheme="minorHAnsi"/>
          <w:kern w:val="3"/>
          <w:lang w:eastAsia="ja-JP" w:bidi="fa-IR"/>
        </w:rPr>
        <w:t xml:space="preserve"> </w:t>
      </w:r>
      <w:r w:rsidRPr="0070258F">
        <w:rPr>
          <w:rFonts w:eastAsia="SimSun" w:cstheme="minorHAnsi"/>
          <w:kern w:val="3"/>
          <w:lang w:eastAsia="zh-CN" w:bidi="hi-IN"/>
        </w:rPr>
        <w:t xml:space="preserve">zmiany uchwały budżetowej Gminy Trzciel na 2022 rok  </w:t>
      </w:r>
    </w:p>
    <w:p w14:paraId="3A6DFA02" w14:textId="77777777" w:rsidR="009B32AA" w:rsidRPr="0070258F" w:rsidRDefault="009B32AA" w:rsidP="009B32AA">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281CE16A" w14:textId="77777777" w:rsidR="009B32AA" w:rsidRPr="0070258F" w:rsidRDefault="009B32AA" w:rsidP="009B32AA">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70258F">
        <w:rPr>
          <w:rFonts w:eastAsia="SimSun" w:cstheme="minorHAnsi"/>
          <w:bCs/>
          <w:kern w:val="3"/>
          <w:u w:val="single"/>
          <w:lang w:eastAsia="zh-CN" w:bidi="hi-IN"/>
        </w:rPr>
        <w:t>Wyniki głosowania:</w:t>
      </w:r>
    </w:p>
    <w:p w14:paraId="77006C4E" w14:textId="4BE0E452" w:rsidR="009B32AA" w:rsidRPr="0070258F" w:rsidRDefault="009B32AA" w:rsidP="009B32AA">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70258F">
        <w:rPr>
          <w:rFonts w:eastAsia="SimSun" w:cstheme="minorHAnsi"/>
          <w:bCs/>
          <w:kern w:val="3"/>
          <w:lang w:eastAsia="zh-CN" w:bidi="hi-IN"/>
        </w:rPr>
        <w:t>Za: 14 głosów, Przeciw: 0 głosów, Wstrzymuję się: 0 głosów, Brak głosu: 0 głosów, Nieobecni: 1 osoba – załącznik nr 31 do protokołu</w:t>
      </w:r>
    </w:p>
    <w:p w14:paraId="335B9F14" w14:textId="77777777" w:rsidR="009B32AA" w:rsidRPr="0070258F" w:rsidRDefault="009B32AA" w:rsidP="00FC0968">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451252A0" w14:textId="433CCE64" w:rsidR="009B32AA" w:rsidRPr="0070258F" w:rsidRDefault="009B32AA" w:rsidP="009B32AA">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70258F">
        <w:rPr>
          <w:rFonts w:eastAsia="Andale Sans UI" w:cstheme="minorHAnsi"/>
          <w:b/>
          <w:bCs/>
          <w:kern w:val="3"/>
          <w:u w:val="single"/>
        </w:rPr>
        <w:t>Ad.18:</w:t>
      </w:r>
    </w:p>
    <w:p w14:paraId="521D2A4E" w14:textId="4B09FAD2" w:rsidR="00FC0968" w:rsidRPr="0070258F" w:rsidRDefault="009B32AA" w:rsidP="00FC0968">
      <w:pPr>
        <w:jc w:val="both"/>
        <w:rPr>
          <w:rFonts w:eastAsia="Times New Roman" w:cstheme="minorHAnsi"/>
          <w:b/>
          <w:bCs/>
          <w:lang w:eastAsia="pl-PL"/>
        </w:rPr>
      </w:pPr>
      <w:r w:rsidRPr="0070258F">
        <w:rPr>
          <w:rFonts w:eastAsia="Times New Roman" w:cstheme="minorHAnsi"/>
          <w:lang w:eastAsia="pl-PL"/>
        </w:rPr>
        <w:t xml:space="preserve">Podjęcie uchwały </w:t>
      </w:r>
      <w:r w:rsidRPr="0070258F">
        <w:rPr>
          <w:rFonts w:eastAsia="Garamond" w:cstheme="minorHAnsi"/>
          <w:color w:val="000000"/>
          <w:lang w:eastAsia="pl-PL"/>
        </w:rPr>
        <w:t>w sprawie:</w:t>
      </w:r>
      <w:r w:rsidRPr="0070258F">
        <w:rPr>
          <w:rFonts w:eastAsia="Garamond" w:cstheme="minorHAnsi"/>
          <w:b/>
          <w:bCs/>
          <w:color w:val="000000"/>
          <w:lang w:eastAsia="pl-PL"/>
        </w:rPr>
        <w:t xml:space="preserve">  </w:t>
      </w:r>
      <w:r w:rsidRPr="0070258F">
        <w:rPr>
          <w:rFonts w:eastAsia="Times New Roman" w:cstheme="minorHAnsi"/>
          <w:lang w:eastAsia="pl-PL"/>
        </w:rPr>
        <w:t xml:space="preserve">zmiany Wieloletniej Prognozy Finansowej Gminy Trzciel na lata 2022 – 2036  – projekt uchwały nr </w:t>
      </w:r>
      <w:r w:rsidRPr="0070258F">
        <w:rPr>
          <w:rFonts w:eastAsia="Times New Roman" w:cstheme="minorHAnsi"/>
          <w:b/>
          <w:bCs/>
          <w:lang w:eastAsia="pl-PL"/>
        </w:rPr>
        <w:t>10</w:t>
      </w:r>
    </w:p>
    <w:p w14:paraId="3BDE8C6D" w14:textId="076F71BA" w:rsidR="009B32AA" w:rsidRPr="0070258F" w:rsidRDefault="009B32AA" w:rsidP="00FC0968">
      <w:pPr>
        <w:jc w:val="both"/>
        <w:rPr>
          <w:rFonts w:cstheme="minorHAnsi"/>
        </w:rPr>
      </w:pPr>
      <w:r w:rsidRPr="0070258F">
        <w:rPr>
          <w:rFonts w:eastAsia="Times New Roman" w:cstheme="minorHAnsi"/>
          <w:b/>
          <w:bCs/>
          <w:lang w:eastAsia="pl-PL"/>
        </w:rPr>
        <w:t xml:space="preserve">Skarbnik Gminy – </w:t>
      </w:r>
      <w:r w:rsidRPr="0070258F">
        <w:rPr>
          <w:rFonts w:eastAsia="Times New Roman" w:cstheme="minorHAnsi"/>
          <w:lang w:eastAsia="pl-PL"/>
        </w:rPr>
        <w:t>„</w:t>
      </w:r>
      <w:r w:rsidR="007569B6" w:rsidRPr="0070258F">
        <w:rPr>
          <w:rFonts w:eastAsia="Times New Roman" w:cstheme="minorHAnsi"/>
          <w:lang w:eastAsia="pl-PL"/>
        </w:rPr>
        <w:t>Dostosowujemy zmiany Wieloletniej Prognozy Finansowej do zmian   w uchwale budżetowej czyli</w:t>
      </w:r>
      <w:r w:rsidR="007569B6" w:rsidRPr="0070258F">
        <w:rPr>
          <w:rFonts w:eastAsia="Times New Roman" w:cstheme="minorHAnsi"/>
          <w:b/>
          <w:bCs/>
          <w:lang w:eastAsia="pl-PL"/>
        </w:rPr>
        <w:t xml:space="preserve"> </w:t>
      </w:r>
      <w:r w:rsidR="007569B6" w:rsidRPr="0070258F">
        <w:rPr>
          <w:rFonts w:eastAsia="Times New Roman" w:cstheme="minorHAnsi"/>
          <w:lang w:eastAsia="pl-PL"/>
        </w:rPr>
        <w:t>zarówno w dochodach i wydatkach budżetu,   przychodach i rozchodach w związku z tym, że są   zmiany to również kwoty długu, zmiany również dokonaliśmy na przedsięwzięciach dotyczących zadania " Przebudowa ulicy Lipowej i Łąkowej" oraz "Promenady".</w:t>
      </w:r>
    </w:p>
    <w:p w14:paraId="725F74E4" w14:textId="060BE6C9" w:rsidR="007569B6" w:rsidRPr="0070258F" w:rsidRDefault="007569B6" w:rsidP="007569B6">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70258F">
        <w:rPr>
          <w:rFonts w:eastAsia="Andale Sans UI" w:cstheme="minorHAnsi"/>
          <w:b/>
          <w:bCs/>
          <w:kern w:val="3"/>
          <w:lang w:eastAsia="ja-JP" w:bidi="fa-IR"/>
        </w:rPr>
        <w:t>Uchwała Nr XXXIV/261/2022</w:t>
      </w:r>
    </w:p>
    <w:p w14:paraId="53145613" w14:textId="77777777" w:rsidR="007569B6" w:rsidRPr="0070258F" w:rsidRDefault="007569B6" w:rsidP="007569B6">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4E36EB7F" w14:textId="441A6182" w:rsidR="007569B6" w:rsidRPr="0070258F" w:rsidRDefault="007569B6" w:rsidP="007569B6">
      <w:pPr>
        <w:widowControl w:val="0"/>
        <w:tabs>
          <w:tab w:val="left" w:pos="1380"/>
        </w:tabs>
        <w:suppressAutoHyphens/>
        <w:autoSpaceDN w:val="0"/>
        <w:spacing w:after="0" w:line="240" w:lineRule="auto"/>
        <w:textAlignment w:val="baseline"/>
        <w:rPr>
          <w:rFonts w:eastAsia="SimSun" w:cstheme="minorHAnsi"/>
          <w:b/>
          <w:kern w:val="3"/>
          <w:lang w:eastAsia="zh-CN" w:bidi="hi-IN"/>
        </w:rPr>
      </w:pPr>
      <w:r w:rsidRPr="0070258F">
        <w:rPr>
          <w:rFonts w:eastAsia="Andale Sans UI" w:cstheme="minorHAnsi"/>
          <w:kern w:val="3"/>
          <w:lang w:eastAsia="ja-JP" w:bidi="fa-IR"/>
        </w:rPr>
        <w:t>W sprawie:</w:t>
      </w:r>
      <w:r w:rsidRPr="0070258F">
        <w:rPr>
          <w:rFonts w:eastAsia="SimSun" w:cstheme="minorHAnsi"/>
          <w:kern w:val="3"/>
          <w:lang w:eastAsia="zh-CN" w:bidi="hi-IN"/>
        </w:rPr>
        <w:t xml:space="preserve">  </w:t>
      </w:r>
      <w:r w:rsidRPr="0070258F">
        <w:rPr>
          <w:rFonts w:eastAsia="Times New Roman" w:cstheme="minorHAnsi"/>
          <w:lang w:eastAsia="pl-PL"/>
        </w:rPr>
        <w:t xml:space="preserve">zmiany Wieloletniej Prognozy Finansowej Gminy Trzciel na lata 2022 – 2036  </w:t>
      </w:r>
      <w:r w:rsidRPr="0070258F">
        <w:rPr>
          <w:rFonts w:eastAsia="SimSun" w:cstheme="minorHAnsi"/>
          <w:kern w:val="3"/>
          <w:lang w:eastAsia="zh-CN" w:bidi="hi-IN"/>
        </w:rPr>
        <w:t xml:space="preserve"> </w:t>
      </w:r>
      <w:r w:rsidRPr="0070258F">
        <w:rPr>
          <w:rFonts w:eastAsia="SimSun" w:cstheme="minorHAnsi"/>
          <w:bCs/>
          <w:kern w:val="3"/>
          <w:lang w:eastAsia="zh-CN" w:bidi="hi-IN"/>
        </w:rPr>
        <w:t>–</w:t>
      </w:r>
      <w:r w:rsidRPr="0070258F">
        <w:rPr>
          <w:rFonts w:eastAsia="SimSun" w:cstheme="minorHAnsi"/>
          <w:b/>
          <w:kern w:val="3"/>
          <w:lang w:eastAsia="zh-CN" w:bidi="hi-IN"/>
        </w:rPr>
        <w:t xml:space="preserve"> </w:t>
      </w:r>
      <w:r w:rsidRPr="0070258F">
        <w:rPr>
          <w:rFonts w:eastAsia="SimSun" w:cstheme="minorHAnsi"/>
          <w:bCs/>
          <w:kern w:val="3"/>
          <w:lang w:eastAsia="zh-CN" w:bidi="hi-IN"/>
        </w:rPr>
        <w:t>załącznik nr 32 do protokołu.</w:t>
      </w:r>
    </w:p>
    <w:p w14:paraId="2BF543C0" w14:textId="77777777" w:rsidR="007569B6" w:rsidRPr="0070258F" w:rsidRDefault="007569B6" w:rsidP="007569B6">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7B34E3B4" w14:textId="5B78C5D0" w:rsidR="007569B6" w:rsidRPr="0070258F" w:rsidRDefault="007569B6" w:rsidP="007569B6">
      <w:pPr>
        <w:widowControl w:val="0"/>
        <w:tabs>
          <w:tab w:val="left" w:pos="1380"/>
        </w:tabs>
        <w:suppressAutoHyphens/>
        <w:autoSpaceDN w:val="0"/>
        <w:spacing w:after="0" w:line="240" w:lineRule="auto"/>
        <w:textAlignment w:val="baseline"/>
        <w:rPr>
          <w:rFonts w:eastAsia="Andale Sans UI" w:cstheme="minorHAnsi"/>
          <w:kern w:val="3"/>
          <w:lang w:eastAsia="ja-JP" w:bidi="fa-IR"/>
        </w:rPr>
      </w:pPr>
      <w:r w:rsidRPr="0070258F">
        <w:rPr>
          <w:rFonts w:eastAsia="SimSun" w:cstheme="minorHAnsi"/>
          <w:bCs/>
          <w:kern w:val="3"/>
          <w:u w:val="single"/>
          <w:lang w:eastAsia="zh-CN" w:bidi="hi-IN"/>
        </w:rPr>
        <w:t xml:space="preserve">Głosowano w sprawie: </w:t>
      </w:r>
      <w:r w:rsidRPr="0070258F">
        <w:rPr>
          <w:rFonts w:eastAsia="SimSun" w:cstheme="minorHAnsi"/>
          <w:kern w:val="3"/>
          <w:lang w:eastAsia="zh-CN" w:bidi="hi-IN"/>
        </w:rPr>
        <w:t xml:space="preserve"> </w:t>
      </w:r>
      <w:r w:rsidRPr="0070258F">
        <w:rPr>
          <w:rFonts w:eastAsia="Andale Sans UI" w:cstheme="minorHAnsi"/>
          <w:kern w:val="3"/>
          <w:lang w:eastAsia="ja-JP" w:bidi="fa-IR"/>
        </w:rPr>
        <w:t xml:space="preserve"> </w:t>
      </w:r>
      <w:r w:rsidRPr="0070258F">
        <w:rPr>
          <w:rFonts w:eastAsia="Times New Roman" w:cstheme="minorHAnsi"/>
          <w:lang w:eastAsia="pl-PL"/>
        </w:rPr>
        <w:t xml:space="preserve">zmiany Wieloletniej Prognozy Finansowej Gminy Trzciel na lata 2022 – 2036  </w:t>
      </w:r>
      <w:r w:rsidRPr="0070258F">
        <w:rPr>
          <w:rFonts w:eastAsia="SimSun" w:cstheme="minorHAnsi"/>
          <w:kern w:val="3"/>
          <w:lang w:eastAsia="zh-CN" w:bidi="hi-IN"/>
        </w:rPr>
        <w:t xml:space="preserve">  </w:t>
      </w:r>
    </w:p>
    <w:p w14:paraId="3710711E" w14:textId="77777777" w:rsidR="007569B6" w:rsidRPr="0070258F" w:rsidRDefault="007569B6" w:rsidP="007569B6">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0CD06823" w14:textId="77777777" w:rsidR="007569B6" w:rsidRPr="0070258F" w:rsidRDefault="007569B6" w:rsidP="007569B6">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70258F">
        <w:rPr>
          <w:rFonts w:eastAsia="SimSun" w:cstheme="minorHAnsi"/>
          <w:bCs/>
          <w:kern w:val="3"/>
          <w:u w:val="single"/>
          <w:lang w:eastAsia="zh-CN" w:bidi="hi-IN"/>
        </w:rPr>
        <w:t>Wyniki głosowania:</w:t>
      </w:r>
    </w:p>
    <w:p w14:paraId="3237D132" w14:textId="3BE37686" w:rsidR="007569B6" w:rsidRPr="0070258F" w:rsidRDefault="007569B6" w:rsidP="007569B6">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70258F">
        <w:rPr>
          <w:rFonts w:eastAsia="SimSun" w:cstheme="minorHAnsi"/>
          <w:bCs/>
          <w:kern w:val="3"/>
          <w:lang w:eastAsia="zh-CN" w:bidi="hi-IN"/>
        </w:rPr>
        <w:t>Za: 14 głosów, Przeciw: 0 głosów, Wstrzymuję się: 0 głosów, Brak głosu: 0 głosów, Nieobecni: 1 osoba – załącznik nr 33 do protokołu</w:t>
      </w:r>
    </w:p>
    <w:p w14:paraId="5AE7690F" w14:textId="300952BE" w:rsidR="00FC0968" w:rsidRPr="0070258F" w:rsidRDefault="00FC0968" w:rsidP="00FC0968">
      <w:pPr>
        <w:widowControl w:val="0"/>
        <w:tabs>
          <w:tab w:val="left" w:pos="1380"/>
        </w:tabs>
        <w:suppressAutoHyphens/>
        <w:autoSpaceDN w:val="0"/>
        <w:spacing w:after="0" w:line="240" w:lineRule="auto"/>
        <w:jc w:val="both"/>
        <w:textAlignment w:val="baseline"/>
        <w:rPr>
          <w:rFonts w:cstheme="minorHAnsi"/>
        </w:rPr>
      </w:pPr>
    </w:p>
    <w:p w14:paraId="60B12D8B" w14:textId="537B33B8" w:rsidR="007569B6" w:rsidRPr="0070258F" w:rsidRDefault="007569B6" w:rsidP="007569B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70258F">
        <w:rPr>
          <w:rFonts w:eastAsia="Andale Sans UI" w:cstheme="minorHAnsi"/>
          <w:b/>
          <w:bCs/>
          <w:kern w:val="3"/>
          <w:u w:val="single"/>
        </w:rPr>
        <w:t>Ad.19:</w:t>
      </w:r>
    </w:p>
    <w:p w14:paraId="573A4B30" w14:textId="77777777" w:rsidR="007569B6" w:rsidRPr="0070258F" w:rsidRDefault="007569B6" w:rsidP="007569B6">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0258F">
        <w:rPr>
          <w:rFonts w:eastAsia="SimSun" w:cstheme="minorHAnsi"/>
          <w:kern w:val="3"/>
          <w:lang w:eastAsia="zh-CN" w:bidi="hi-IN"/>
        </w:rPr>
        <w:t>Zaświadczenia i wolne wnioski</w:t>
      </w:r>
    </w:p>
    <w:p w14:paraId="575EE225" w14:textId="77777777" w:rsidR="007569B6" w:rsidRPr="0070258F" w:rsidRDefault="007569B6" w:rsidP="007569B6">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387C0EBC" w14:textId="06E93C99" w:rsidR="007569B6" w:rsidRPr="0070258F" w:rsidRDefault="007569B6" w:rsidP="007569B6">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0258F">
        <w:rPr>
          <w:rFonts w:eastAsia="SimSun" w:cstheme="minorHAnsi"/>
          <w:b/>
          <w:bCs/>
          <w:kern w:val="3"/>
          <w:lang w:eastAsia="zh-CN" w:bidi="hi-IN"/>
        </w:rPr>
        <w:t>Przewodniczący RM</w:t>
      </w:r>
      <w:r w:rsidRPr="0070258F">
        <w:rPr>
          <w:rFonts w:eastAsia="SimSun" w:cstheme="minorHAnsi"/>
          <w:kern w:val="3"/>
          <w:lang w:eastAsia="zh-CN" w:bidi="hi-IN"/>
        </w:rPr>
        <w:t xml:space="preserve"> – „Jeszcze raz bym chciał podziękować i pogratulować Panu Burmistrzowi,   Pani Skarbnik za udzielone absolutorium przez Radę Miejską   za wykonanie budżetu za rok dwa tysiące dwadzieścia jeden   i wiążące się z tym osiągnięcia na terenie naszej Gminy na   nowe inwestycje, przejście do następnych inwestycji,   bo to wszystko jest płynne, jedne się zaczynają drugie kończą   nie raz data realizacji jest w   następnym roku także   ciągłość   mądrych decyzji jest widoczna na terenie naszej   gminy. Dziękuję bardzo jeszcze raz.   W tej chwili chciałbym też nie wiem czy Pan Burmistrz chce powiedzieć parę słów jeżeli   nie chciałbym poruszyć sprawy organizacyjne odnośnie   przyszłych posiedzeń”.</w:t>
      </w:r>
    </w:p>
    <w:p w14:paraId="636F688E" w14:textId="440AE9A7" w:rsidR="007569B6" w:rsidRPr="0070258F" w:rsidRDefault="007569B6" w:rsidP="007569B6">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71B282E2" w14:textId="26BEE444" w:rsidR="007569B6" w:rsidRPr="0070258F" w:rsidRDefault="007569B6" w:rsidP="007569B6">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70258F">
        <w:rPr>
          <w:rFonts w:eastAsia="SimSun" w:cstheme="minorHAnsi"/>
          <w:b/>
          <w:bCs/>
          <w:kern w:val="3"/>
          <w:lang w:eastAsia="zh-CN" w:bidi="hi-IN"/>
        </w:rPr>
        <w:t>Burmistrz Trzciela</w:t>
      </w:r>
      <w:r w:rsidRPr="0070258F">
        <w:rPr>
          <w:rFonts w:eastAsia="SimSun" w:cstheme="minorHAnsi"/>
          <w:kern w:val="3"/>
          <w:lang w:eastAsia="zh-CN" w:bidi="hi-IN"/>
        </w:rPr>
        <w:t xml:space="preserve"> – „</w:t>
      </w:r>
      <w:r w:rsidR="00FA31D8" w:rsidRPr="0070258F">
        <w:rPr>
          <w:rFonts w:eastAsia="SimSun" w:cstheme="minorHAnsi"/>
          <w:kern w:val="3"/>
          <w:lang w:eastAsia="zh-CN" w:bidi="hi-IN"/>
        </w:rPr>
        <w:t xml:space="preserve">Chciałem Państwu jeszcze przybliżyć temat inwestycji   na ten rok, które cały czas o nich mówimy, ale jak   wiecie Państwo układanie tych papierów i tak dalej to zawsze wymaga   trzy razy pięć razy dłużej niż sama inwestycja natomiast   chce powiedzieć tak, że podpisane są umowy na wykonawstwo   "już ""Promenady"" tutaj w Trzcielu."  Mają lada moment wejść panowie myślę że lipiec   to na pewno jest tym miesiącem i to początek,   drogi temat to co wspomniałem już to wiercenie studni mówię  o tym bo to nie jest bagatela i jak powiedziałem jest to około miliona złotych   czyli bardzo znacząca inwestycja no drugim takim   sztandarowym tematem to jest oczywiście ulica Lipowa, Łąkowa   w Trzcielu, która jak   pamiętacie też jest około trzech milionów   złotych no może nam się uda jeszcze dokończyć te kawałki   jeżeli chodzi o Łąkową i Klonową ale to jest jeszcze temat,   że tak powiem, który </w:t>
      </w:r>
      <w:r w:rsidR="00FA31D8" w:rsidRPr="0070258F">
        <w:rPr>
          <w:rFonts w:eastAsia="SimSun" w:cstheme="minorHAnsi"/>
          <w:kern w:val="3"/>
          <w:lang w:eastAsia="zh-CN" w:bidi="hi-IN"/>
        </w:rPr>
        <w:lastRenderedPageBreak/>
        <w:t>chcemy   podjąć. No oczywiście Sierczynek   jeżeli chodzi o elewację   i dach jest oczywiście zaplanowany temat   razem z Powiatem ulicy Granicznej   jeżeli chodzi o chodniki.   No jest temat też, który chcemy   zrealizować jeszcze w tym roku mianowicie ta kanalizacja Jasieniec   ona się tak nazywa mówimy tutaj cały czas o tej kanalizacji wzdłuż   przekwalifikowanego terenu od węzła   zjazdowego do Trzciela tej kanalizacji ciśnieniowej,   ponieważ jeżeli będzie zrobiona również obwodnica no to ten   temat będzie bardzo ważny dla przyszłych inwestorów. A więc jak widzicie tematów   jest naprawdę no już nie wspominam o obwodnicy i tej której   tam też mam swój udział, ale o tym już mówiłem i   chciałbym żeby realizacja tych wszystkich inwestycji się ziściła   zgodnie z naszymi planami no to byłyby to naprawdę inwestycje no jedne z   większych w ostatnich kadencjach.   Także myślę, że przy współpracy i państwa i   tu moich pracowników przede wszystkim którzy są mocno zaangażowani   w te tematy uda nam się to zrealizować i byłoby   to na Trzcielu akurat najwięcej. No   tak to się składa, że w jednym   roku robimy gdzieś tam na przykład w Brójcach dość dużą   inwestycję w Starym Dworze czekamy też za pieniędzmi na Łogowiec   które myślę, że otrzymamy z tego projektu   na tak zwane popegeerowskie tematy bo tak się to   nazywa jeżeli byłoby to byłaby to perspektywa   następnego roku. No i   staramy się żeby nie tylko się skupiać na Trzcielu no ten rok   będzie, że tak powiem trzcielski , szykujemy też   projekty jeszcze na   drogi   na Jesieniec i Rybojady bodajże   jest akurat ten plan.   Także cały czas mocno pracujemy, żeby być przygotowanym na   różnego rodzaju fundusze, które się pojawiają raz   mniej raz więcej ale dobrze jeżeli już mamy   wtedy przygotowany projekt techniczny i możemy   przystępować do realizacji. Także tak, to   w skrócie wygląda jeszcze raz serdecznie dziękuję za absolutorium   wszystkiego najlepszego. Dziękuję Panie Burmistrzu. Miłych wakacji bo już się może przed wakacjami   nie będziemy wiedzieć”.</w:t>
      </w:r>
    </w:p>
    <w:p w14:paraId="70B812AB" w14:textId="2321B460" w:rsidR="007569B6" w:rsidRPr="0070258F" w:rsidRDefault="007569B6" w:rsidP="00FC0968">
      <w:pPr>
        <w:widowControl w:val="0"/>
        <w:tabs>
          <w:tab w:val="left" w:pos="1380"/>
        </w:tabs>
        <w:suppressAutoHyphens/>
        <w:autoSpaceDN w:val="0"/>
        <w:spacing w:after="0" w:line="240" w:lineRule="auto"/>
        <w:jc w:val="both"/>
        <w:textAlignment w:val="baseline"/>
        <w:rPr>
          <w:rFonts w:cstheme="minorHAnsi"/>
        </w:rPr>
      </w:pPr>
    </w:p>
    <w:p w14:paraId="5F118570" w14:textId="54200CF1" w:rsidR="00FA31D8" w:rsidRPr="0070258F" w:rsidRDefault="00FA31D8" w:rsidP="00FC0968">
      <w:pPr>
        <w:widowControl w:val="0"/>
        <w:tabs>
          <w:tab w:val="left" w:pos="1380"/>
        </w:tabs>
        <w:suppressAutoHyphens/>
        <w:autoSpaceDN w:val="0"/>
        <w:spacing w:after="0" w:line="240" w:lineRule="auto"/>
        <w:jc w:val="both"/>
        <w:textAlignment w:val="baseline"/>
        <w:rPr>
          <w:rFonts w:cstheme="minorHAnsi"/>
        </w:rPr>
      </w:pPr>
      <w:r w:rsidRPr="0070258F">
        <w:rPr>
          <w:rFonts w:cstheme="minorHAnsi"/>
          <w:b/>
          <w:bCs/>
        </w:rPr>
        <w:t>Sołtys Jasieńca Józef Jęcz</w:t>
      </w:r>
      <w:r w:rsidRPr="0070258F">
        <w:rPr>
          <w:rFonts w:cstheme="minorHAnsi"/>
        </w:rPr>
        <w:t xml:space="preserve"> – „Brałem udział właśnie częściowo Pan powiedział   dwa razy brałem udział w projekcie tej drogi na Jesieńcu co jest projektowana. Ma być projekt do końca roku złożony i chciałbym   mam pytanie czy już są fundusze na to przeznaczone   czy to będzie w następnym rozdaniu. To jest jedno pytanie, proszę odpowiedzieć   zadam następne”.</w:t>
      </w:r>
    </w:p>
    <w:p w14:paraId="2D1C5694" w14:textId="39525CD1" w:rsidR="00FA31D8" w:rsidRPr="0070258F" w:rsidRDefault="00FA31D8" w:rsidP="00FC0968">
      <w:pPr>
        <w:widowControl w:val="0"/>
        <w:tabs>
          <w:tab w:val="left" w:pos="1380"/>
        </w:tabs>
        <w:suppressAutoHyphens/>
        <w:autoSpaceDN w:val="0"/>
        <w:spacing w:after="0" w:line="240" w:lineRule="auto"/>
        <w:jc w:val="both"/>
        <w:textAlignment w:val="baseline"/>
        <w:rPr>
          <w:rFonts w:cstheme="minorHAnsi"/>
        </w:rPr>
      </w:pPr>
    </w:p>
    <w:p w14:paraId="27BF7EF7" w14:textId="6C9D6BAA" w:rsidR="00FA31D8" w:rsidRPr="0070258F" w:rsidRDefault="00FA31D8" w:rsidP="00FC096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0258F">
        <w:rPr>
          <w:rFonts w:eastAsia="SimSun" w:cstheme="minorHAnsi"/>
          <w:b/>
          <w:bCs/>
          <w:kern w:val="3"/>
          <w:lang w:eastAsia="zh-CN" w:bidi="hi-IN"/>
        </w:rPr>
        <w:t>Burmistrz Trzciela</w:t>
      </w:r>
      <w:r w:rsidRPr="0070258F">
        <w:rPr>
          <w:rFonts w:eastAsia="SimSun" w:cstheme="minorHAnsi"/>
          <w:kern w:val="3"/>
          <w:lang w:eastAsia="zh-CN" w:bidi="hi-IN"/>
        </w:rPr>
        <w:t xml:space="preserve"> – „</w:t>
      </w:r>
      <w:r w:rsidR="00EB00F5" w:rsidRPr="0070258F">
        <w:rPr>
          <w:rFonts w:eastAsia="SimSun" w:cstheme="minorHAnsi"/>
          <w:kern w:val="3"/>
          <w:lang w:eastAsia="zh-CN" w:bidi="hi-IN"/>
        </w:rPr>
        <w:t>Funduszy oczywiście jeszcze nie ma, ale że będzie następna   perspektywa to wiemy i myślę, że w tej następnej perspektywie będziemy  korzystać. Czyli dwa tysiące dwadzieścia trzy, tak”.</w:t>
      </w:r>
    </w:p>
    <w:p w14:paraId="0963F4C8" w14:textId="5AB2535A" w:rsidR="00EB00F5" w:rsidRPr="0070258F" w:rsidRDefault="00EB00F5" w:rsidP="00FC096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06349477" w14:textId="00A5DF1E" w:rsidR="00EB00F5" w:rsidRPr="0070258F" w:rsidRDefault="00EB00F5" w:rsidP="00FC096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0258F">
        <w:rPr>
          <w:rFonts w:eastAsia="SimSun" w:cstheme="minorHAnsi"/>
          <w:b/>
          <w:bCs/>
          <w:kern w:val="3"/>
          <w:lang w:eastAsia="zh-CN" w:bidi="hi-IN"/>
        </w:rPr>
        <w:t>Sołtys Jasieńca Józef Jęcz</w:t>
      </w:r>
      <w:r w:rsidRPr="0070258F">
        <w:rPr>
          <w:rFonts w:eastAsia="SimSun" w:cstheme="minorHAnsi"/>
          <w:kern w:val="3"/>
          <w:lang w:eastAsia="zh-CN" w:bidi="hi-IN"/>
        </w:rPr>
        <w:t xml:space="preserve"> – „Następna sprawa, jeżeli chodzi o to   osiedle Jasieniec jest tam bardzo dużo dzieci i bardzo niebezpiecznie bo jest tam ostry   zakręt i szybko jeżdżą auto, mieszkańcy prosili mnie żebym zgłosił   o zrobienie przejścia dla pieszych tam, tam gdzie się chodnik kończy po  lewej stronie z tamtej strony, czy jest taka.  Trochę bardzo ciężko się rozmawia”.</w:t>
      </w:r>
    </w:p>
    <w:p w14:paraId="2C2B1070" w14:textId="0B22729B" w:rsidR="00EB00F5" w:rsidRPr="0070258F" w:rsidRDefault="00EB00F5" w:rsidP="00FC0968">
      <w:pPr>
        <w:widowControl w:val="0"/>
        <w:tabs>
          <w:tab w:val="left" w:pos="1380"/>
        </w:tabs>
        <w:suppressAutoHyphens/>
        <w:autoSpaceDN w:val="0"/>
        <w:spacing w:after="0" w:line="240" w:lineRule="auto"/>
        <w:jc w:val="both"/>
        <w:textAlignment w:val="baseline"/>
        <w:rPr>
          <w:rFonts w:eastAsia="SimSun" w:cstheme="minorHAnsi"/>
          <w:b/>
          <w:bCs/>
          <w:kern w:val="3"/>
          <w:lang w:eastAsia="zh-CN" w:bidi="hi-IN"/>
        </w:rPr>
      </w:pPr>
    </w:p>
    <w:p w14:paraId="43935696" w14:textId="57F2E68C" w:rsidR="00EB00F5" w:rsidRPr="0070258F" w:rsidRDefault="00EB00F5" w:rsidP="00FC096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0258F">
        <w:rPr>
          <w:rFonts w:eastAsia="SimSun" w:cstheme="minorHAnsi"/>
          <w:b/>
          <w:bCs/>
          <w:kern w:val="3"/>
          <w:lang w:eastAsia="zh-CN" w:bidi="hi-IN"/>
        </w:rPr>
        <w:t>Burmistrz Trzciela</w:t>
      </w:r>
      <w:r w:rsidRPr="0070258F">
        <w:rPr>
          <w:rFonts w:eastAsia="SimSun" w:cstheme="minorHAnsi"/>
          <w:kern w:val="3"/>
          <w:lang w:eastAsia="zh-CN" w:bidi="hi-IN"/>
        </w:rPr>
        <w:t xml:space="preserve"> – „Jeżeli będzie to możliwe ponieważ   mówimy o drodze powiatowej tak. Tak, tak. No to zwrócimy na to uwagę jeżeli to będzie możliwe to postaramy się to zrobić myślę, że samo przejście to   nie powinno stanowić jakiejś wielkiej inwestycji”.</w:t>
      </w:r>
    </w:p>
    <w:p w14:paraId="3977231D" w14:textId="77777777" w:rsidR="00EB00F5" w:rsidRPr="0070258F" w:rsidRDefault="00EB00F5" w:rsidP="00FC0968">
      <w:pPr>
        <w:widowControl w:val="0"/>
        <w:tabs>
          <w:tab w:val="left" w:pos="1380"/>
        </w:tabs>
        <w:suppressAutoHyphens/>
        <w:autoSpaceDN w:val="0"/>
        <w:spacing w:after="0" w:line="240" w:lineRule="auto"/>
        <w:jc w:val="both"/>
        <w:textAlignment w:val="baseline"/>
        <w:rPr>
          <w:rFonts w:cstheme="minorHAnsi"/>
        </w:rPr>
      </w:pPr>
    </w:p>
    <w:p w14:paraId="27F33C05" w14:textId="76714A14" w:rsidR="00FA31D8" w:rsidRPr="0070258F" w:rsidRDefault="00EB00F5" w:rsidP="00FC096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0258F">
        <w:rPr>
          <w:rFonts w:eastAsia="SimSun" w:cstheme="minorHAnsi"/>
          <w:b/>
          <w:bCs/>
          <w:kern w:val="3"/>
          <w:lang w:eastAsia="zh-CN" w:bidi="hi-IN"/>
        </w:rPr>
        <w:t>Sołtys Jasieńca Józef Jęcz</w:t>
      </w:r>
      <w:r w:rsidRPr="0070258F">
        <w:rPr>
          <w:rFonts w:eastAsia="SimSun" w:cstheme="minorHAnsi"/>
          <w:kern w:val="3"/>
          <w:lang w:eastAsia="zh-CN" w:bidi="hi-IN"/>
        </w:rPr>
        <w:t xml:space="preserve"> – „No i trzecia sprawa chyba   dla wszystkich co korzystają z cmentarza już naszego gminnego, żeby z dwie wywrotki sypnąć tłucznia, bo tam jest straszne bagno jak   popada deszcz.   Burmistrz też korzysta często z tamtej strony także   nie są to duże koszty, ale jednak będzie to jakoś.   To by było tyle dziękuję”.</w:t>
      </w:r>
    </w:p>
    <w:p w14:paraId="0CCE7EC6" w14:textId="68E22939" w:rsidR="00EB00F5" w:rsidRPr="0070258F" w:rsidRDefault="00EB00F5" w:rsidP="00FC096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475471DB" w14:textId="7AB6C7F7" w:rsidR="00EB00F5" w:rsidRPr="0070258F" w:rsidRDefault="00EB00F5" w:rsidP="00FC096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0258F">
        <w:rPr>
          <w:rFonts w:eastAsia="SimSun" w:cstheme="minorHAnsi"/>
          <w:b/>
          <w:bCs/>
          <w:kern w:val="3"/>
          <w:lang w:eastAsia="zh-CN" w:bidi="hi-IN"/>
        </w:rPr>
        <w:t>Radna Julia Grabas</w:t>
      </w:r>
      <w:r w:rsidRPr="0070258F">
        <w:rPr>
          <w:rFonts w:eastAsia="SimSun" w:cstheme="minorHAnsi"/>
          <w:kern w:val="3"/>
          <w:lang w:eastAsia="zh-CN" w:bidi="hi-IN"/>
        </w:rPr>
        <w:t xml:space="preserve"> – „</w:t>
      </w:r>
      <w:r w:rsidR="00FE2F8E" w:rsidRPr="0070258F">
        <w:rPr>
          <w:rFonts w:eastAsia="SimSun" w:cstheme="minorHAnsi"/>
          <w:kern w:val="3"/>
          <w:lang w:eastAsia="zh-CN" w:bidi="hi-IN"/>
        </w:rPr>
        <w:t>Mam zapytanie do Burmistrza odnośnie czy cokolwiek wiadomo   o przebudowie drogi Brójce – Łagowiec”.</w:t>
      </w:r>
    </w:p>
    <w:p w14:paraId="5122457E" w14:textId="2AD0C8DE" w:rsidR="00FE2F8E" w:rsidRPr="0070258F" w:rsidRDefault="00FE2F8E" w:rsidP="00FC096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26B6BB2D" w14:textId="009F38EB" w:rsidR="00FE2F8E" w:rsidRPr="0070258F" w:rsidRDefault="00FE2F8E" w:rsidP="00FC096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bookmarkStart w:id="11" w:name="_Hlk107909997"/>
      <w:r w:rsidRPr="0070258F">
        <w:rPr>
          <w:rFonts w:eastAsia="SimSun" w:cstheme="minorHAnsi"/>
          <w:b/>
          <w:bCs/>
          <w:kern w:val="3"/>
          <w:lang w:eastAsia="zh-CN" w:bidi="hi-IN"/>
        </w:rPr>
        <w:t>Burmistrz Trzciela</w:t>
      </w:r>
      <w:r w:rsidRPr="0070258F">
        <w:rPr>
          <w:rFonts w:eastAsia="SimSun" w:cstheme="minorHAnsi"/>
          <w:kern w:val="3"/>
          <w:lang w:eastAsia="zh-CN" w:bidi="hi-IN"/>
        </w:rPr>
        <w:t xml:space="preserve"> – „</w:t>
      </w:r>
      <w:bookmarkEnd w:id="11"/>
      <w:r w:rsidRPr="0070258F">
        <w:rPr>
          <w:rFonts w:eastAsia="SimSun" w:cstheme="minorHAnsi"/>
          <w:kern w:val="3"/>
          <w:lang w:eastAsia="zh-CN" w:bidi="hi-IN"/>
        </w:rPr>
        <w:t xml:space="preserve">Tak wiadomo ponieważ   ta droga nie będzie robiona w tym roku   z tego względu, że Powiat zażądał od nas, żebyśmy dofinansowali   około miliona złotych do tej drogi w związku z tym my   na to pieniążków dzisiaj nie mamy ponieważ chcemy po dokańczać te   inwestycje, które mieliśmy wcześniej zaplanowane to raz po drugie   musielibyśmy wyłożyć około miliona złotych   na zrobienie na </w:t>
      </w:r>
      <w:r w:rsidRPr="0070258F">
        <w:rPr>
          <w:rFonts w:eastAsia="SimSun" w:cstheme="minorHAnsi"/>
          <w:kern w:val="3"/>
          <w:lang w:eastAsia="zh-CN" w:bidi="hi-IN"/>
        </w:rPr>
        <w:lastRenderedPageBreak/>
        <w:t>dzień dzisiejszy   już kanalizacji, którą chcieliśmy wyprowadzić na tą drogę z   połączeniem na Brójce w związku z tym nie mamy jakby drugiego miliona   złotych. Dlatego podjęliśmy decyzję,   że rezygnujemy w tym roku, my nie dajemy pieniędzy   jeżeli Powiat zrobi za swoje pieniądze bo to jest droga powiatowa to   proszę bardzo my nie przeszkadzamy w tym. Nie wiemy czy dostali   pieniądze w sumie z Powiatu przepraszam od Pana Wojewody   na to ponieważ   oni chcieli pięćdziesiąt procent to ma kosztować około czterech milionów,   więc pięćdziesiąt procent chciałby od Pana Wojewody i nie mam informacji czy te   pieniądze dostali czy nie.   Natomiast, natomiast od nas   poproszono o milion złotych w związku z tym około miliona   tam wyszło bo to nie była dokładnie taka kwota w związku z tym myśmy uznali,   że jest lepiej to zostawić jeżeli dostaniemy   te pieniążki na kanalizację to chcielibyśmy całą kanalizację zrobić w Łagowcu   z wyjściem również na tą drogę i na przykład jeżeli będzie następne rozdanie   na drugi rok dla dróg powiatowych to dla   dróg powiatowych bo to jest droga powiatowa   w związku z tym zostaniemy tam uwzględnieni i byłoby to tak spokojnie i dla   nas i dla Powiatu i dla całej że tak   powiem inwestycji. Myślę, że dla Łagowca czy to   po prostu będzie rok wcześniej czy rok później nie stanowi wielkiego   problemu. Nie jest to droga aż tak uczęszczana, żeby to były   dziesiątki czy setki przejeżdżających samochodów.   Oczywiście, że jeżeli byłaby to możliwość realizacji to chcieliśmy to zrealizować  ale na dzień dzisiejszy mamy no tematy, które chcemy po dokańczać i pozamykać chociażby osiedle Lipowa, Łąkowa i tam te tematy”.</w:t>
      </w:r>
    </w:p>
    <w:p w14:paraId="3FB1549B" w14:textId="6956B324" w:rsidR="00FE2F8E" w:rsidRPr="0070258F" w:rsidRDefault="00FE2F8E" w:rsidP="00FC0968">
      <w:pPr>
        <w:widowControl w:val="0"/>
        <w:tabs>
          <w:tab w:val="left" w:pos="1380"/>
        </w:tabs>
        <w:suppressAutoHyphens/>
        <w:autoSpaceDN w:val="0"/>
        <w:spacing w:after="0" w:line="240" w:lineRule="auto"/>
        <w:jc w:val="both"/>
        <w:textAlignment w:val="baseline"/>
        <w:rPr>
          <w:rFonts w:cstheme="minorHAnsi"/>
        </w:rPr>
      </w:pPr>
    </w:p>
    <w:p w14:paraId="10B153DC" w14:textId="7E9DFE67" w:rsidR="004E22B8" w:rsidRPr="0070258F" w:rsidRDefault="00FE2F8E" w:rsidP="00FC096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0258F">
        <w:rPr>
          <w:rFonts w:eastAsia="SimSun" w:cstheme="minorHAnsi"/>
          <w:b/>
          <w:bCs/>
          <w:kern w:val="3"/>
          <w:lang w:eastAsia="zh-CN" w:bidi="hi-IN"/>
        </w:rPr>
        <w:t>Przewodniczący RM</w:t>
      </w:r>
      <w:r w:rsidRPr="0070258F">
        <w:rPr>
          <w:rFonts w:eastAsia="SimSun" w:cstheme="minorHAnsi"/>
          <w:kern w:val="3"/>
          <w:lang w:eastAsia="zh-CN" w:bidi="hi-IN"/>
        </w:rPr>
        <w:t xml:space="preserve"> – „ </w:t>
      </w:r>
      <w:r w:rsidR="004E22B8" w:rsidRPr="0070258F">
        <w:rPr>
          <w:rFonts w:eastAsia="SimSun" w:cstheme="minorHAnsi"/>
          <w:kern w:val="3"/>
          <w:lang w:eastAsia="zh-CN" w:bidi="hi-IN"/>
        </w:rPr>
        <w:t>Dziękuję jeszcze chciałbym do tego dodać po prostu, że ja nie   rozumiem tego podziału w tej chwili środków, że my mamy dokładać   pięćdziesiąt procent do wkładu własnego Powiatu bo   to porozumienie było zawarte do chodników i to są o wiele   mniejsze kwoty bo to jest to było pięćdziesiąt tysięcy później siedemdziesiąt   pięć tysięcy w tym roku jest to sto tysięcy a tu nagle wyskakuje   kwota miliona złotych.   Gdzie to jest na nasze możliwości budżetowe ogromna kwota   w ciągu roku kalendarzowego, budżetowego, który już</w:t>
      </w:r>
      <w:r w:rsidR="00185765" w:rsidRPr="0070258F">
        <w:rPr>
          <w:rFonts w:eastAsia="SimSun" w:cstheme="minorHAnsi"/>
          <w:kern w:val="3"/>
          <w:lang w:eastAsia="zh-CN" w:bidi="hi-IN"/>
        </w:rPr>
        <w:t xml:space="preserve"> </w:t>
      </w:r>
      <w:r w:rsidR="004E22B8" w:rsidRPr="0070258F">
        <w:rPr>
          <w:rFonts w:eastAsia="SimSun" w:cstheme="minorHAnsi"/>
          <w:kern w:val="3"/>
          <w:lang w:eastAsia="zh-CN" w:bidi="hi-IN"/>
        </w:rPr>
        <w:t>się rozpoczął jest w połowie i tak jak dowiedzieliśmy się na komisji   że już wolnych środków niestety ale nie ma.   I ja w ogóle nie wiem kto na to przystąpił   i kto dał na to zgodę, żeby z taką propozycją Powiat   się do nas zwrócił bo jeżeli to jest droga powiatowa i Powiat występuje   o te środki do Wojewody to powinien ze swojej strony  mieć zatwierdzone środki finansowe zapewnione   lub mieć umowę z Gminą która   te środki refinansuje   w pewnym stopniu, a takiej umowy Powiat nie miał to nie rozumie dlaczego w ogóle   wystąpił z taką, że tak powiem nadzieją złudną   bo to tylko zrobiło nadzieję we wsi Łagowiec, że droga   będzie zrobiona.   A później wszystko opiera o Gminę i właściwie to teraz zrzuca   winę na Gminę bo Gmina nie dołożyła się do wkładu własnego, ale   wkład własny jak mówi sama nazwa to jest wkład własny właściciela   drogi czyli w tej chwili to powinien być tylko i wyłącznie Powiat.   A takich wkładów własnych</w:t>
      </w:r>
      <w:r w:rsidR="007D7B76">
        <w:rPr>
          <w:rFonts w:eastAsia="SimSun" w:cstheme="minorHAnsi"/>
          <w:kern w:val="3"/>
          <w:lang w:eastAsia="zh-CN" w:bidi="hi-IN"/>
        </w:rPr>
        <w:t>,</w:t>
      </w:r>
      <w:r w:rsidR="004E22B8" w:rsidRPr="0070258F">
        <w:rPr>
          <w:rFonts w:eastAsia="SimSun" w:cstheme="minorHAnsi"/>
          <w:kern w:val="3"/>
          <w:lang w:eastAsia="zh-CN" w:bidi="hi-IN"/>
        </w:rPr>
        <w:t xml:space="preserve"> dokładań to Pan Burmistrz dobrze wie, że mamy tutaj do   różnych przedsięwzięć takich, którzy bardzo chętnie widzą Gminę   jako dołożenie się do wkładu własnego no bo   to jest na waszym terenie. Jest ona na naszym terenie, ale nie jesteśmy tego właścicielami są odpowiednie jednostki, które są właścicielami   poszczególnych dróg innych instytucji i tak dalej i one muszą dbać   o to.   Do mostu musimy się dołożyć do dróg powiatowych musimy się dołożyć   do chodników musimy się dołożyć.   Część dróg powiatowych przejęliśmy w Brójcach praktycznie wszystkie   w Trzcielu przejęliśmy Główną ulicę główną krzyżówkę drogę sto trzydzieści siedem   bo ulica Kościuszki żeśmy przejęli łącznie wtedy z internatem szkół   rolniczych gdzie teraz jest OPS. Czyli największe najbardziej ruchliwe ulice są przejęte od Powiatu.   Powiat ma coraz mniej, że tak powiem do konserwacji i   do zrobienia, a coraz gorzej mu to wychodzi.   I w tej chwili już otwarcie mówi, że jak nie damy pięćdziesiąt procent to nie   będzie wchodził na nasz teren.   Po prostu te umowy by trzeba zweryfikować”.</w:t>
      </w:r>
    </w:p>
    <w:p w14:paraId="02EE60EC" w14:textId="450C22F2" w:rsidR="004E22B8" w:rsidRPr="0070258F" w:rsidRDefault="004E22B8" w:rsidP="004E22B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7DA58A8F" w14:textId="6F99EDE9" w:rsidR="004E22B8" w:rsidRPr="0070258F" w:rsidRDefault="004E22B8" w:rsidP="004E22B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0258F">
        <w:rPr>
          <w:rFonts w:eastAsia="SimSun" w:cstheme="minorHAnsi"/>
          <w:b/>
          <w:bCs/>
          <w:kern w:val="3"/>
          <w:lang w:eastAsia="zh-CN" w:bidi="hi-IN"/>
        </w:rPr>
        <w:t>Burmistrz Trzciela</w:t>
      </w:r>
      <w:r w:rsidRPr="0070258F">
        <w:rPr>
          <w:rFonts w:eastAsia="SimSun" w:cstheme="minorHAnsi"/>
          <w:kern w:val="3"/>
          <w:lang w:eastAsia="zh-CN" w:bidi="hi-IN"/>
        </w:rPr>
        <w:t xml:space="preserve"> – „Tak było no, ale to była kwota wtedy siedemset tysięcy do chyba   sześciu milionów nie wtedy w Panowicach to nie była taka, to było jakieś dziesięć procent a w tej chwili to już jest pięćdziesiąt procent. Znaczy   się pierwsze dofinansowanie muszę państwu powiedzieć to było kiedy   była robiona ulica Zbąszyńska,  myśmy wtedy już weszli w takie współfinansowanie i to tak   że tak powiem się trochę ciągnie. Powiat próbuję no wiecie jakie   wtedy było wyjście czy dołożyć trzysta tysięcy i mieć zrobione za  milion za dziewięćset tysięcy ulicę Zbąszyńską   na terenie Trzciela czy nie dokładać i te pieniądze miały iść do Pszczewa. W   związku z tym woleliśmy wtedy z Radą dać te trzysta </w:t>
      </w:r>
      <w:r w:rsidRPr="0070258F">
        <w:rPr>
          <w:rFonts w:eastAsia="SimSun" w:cstheme="minorHAnsi"/>
          <w:kern w:val="3"/>
          <w:lang w:eastAsia="zh-CN" w:bidi="hi-IN"/>
        </w:rPr>
        <w:lastRenderedPageBreak/>
        <w:t>tysięcy   i tak dalej   podobnie troszeczkę było z Panowicami  oczywiście te jak mówimy te mniejsze kwoty idą na   chodniki no ale jeżeli mamy takie możliwości to  jestem za tym żeby jakoś tam Powiat wspomagać. Jeżeli w tym   wypadku akurat była to duża kwota i na ten rok gdzie musimy tyle dokładać   do różnych inwestycji nie ma takiej możliwości, chociaż to nie jest stracone   jak powiedziałem i poukłada to samą inwestycję   jeżeli by się udało   zrobić kanalizację na drugi rok w Łagowcu to byłoby   to tak spokojnie i normalnie poukładane byśmy nie musieli wyskakiwać z tymi pieniędzmi i na kanalizację i na   współfinansowanie tej drogi”.</w:t>
      </w:r>
    </w:p>
    <w:p w14:paraId="6F33F10A" w14:textId="36B2F143" w:rsidR="004E22B8" w:rsidRPr="0070258F" w:rsidRDefault="004E22B8" w:rsidP="004E22B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09DE6F16" w14:textId="70E2E713" w:rsidR="004E22B8" w:rsidRPr="0070258F" w:rsidRDefault="004E22B8" w:rsidP="004E22B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0258F">
        <w:rPr>
          <w:rFonts w:eastAsia="SimSun" w:cstheme="minorHAnsi"/>
          <w:b/>
          <w:bCs/>
          <w:kern w:val="3"/>
          <w:lang w:eastAsia="zh-CN" w:bidi="hi-IN"/>
        </w:rPr>
        <w:t>Radny Tadeusz Jankowiak</w:t>
      </w:r>
      <w:r w:rsidRPr="0070258F">
        <w:rPr>
          <w:rFonts w:eastAsia="SimSun" w:cstheme="minorHAnsi"/>
          <w:kern w:val="3"/>
          <w:lang w:eastAsia="zh-CN" w:bidi="hi-IN"/>
        </w:rPr>
        <w:t xml:space="preserve"> – „Panie Burmistrzu mam   takie pytanie jak daleko z podłączeniem tej wody w Lutolu bo mieszkańcy   non stop się dopytują kiedy? Co? Jak?   Bo widzieli, że coś się, były jakieś ruchy te podłączenia, ale czy   zostały te trzy budynki podłączone pierwsze”.</w:t>
      </w:r>
    </w:p>
    <w:p w14:paraId="4BC7C5E7" w14:textId="4A000E74" w:rsidR="004E22B8" w:rsidRPr="0070258F" w:rsidRDefault="004E22B8" w:rsidP="004E22B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7F374251" w14:textId="1EC2CC0F" w:rsidR="004E22B8" w:rsidRPr="0070258F" w:rsidRDefault="00E30850" w:rsidP="004E22B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0258F">
        <w:rPr>
          <w:rFonts w:eastAsia="SimSun" w:cstheme="minorHAnsi"/>
          <w:b/>
          <w:bCs/>
          <w:kern w:val="3"/>
          <w:lang w:eastAsia="zh-CN" w:bidi="hi-IN"/>
        </w:rPr>
        <w:t>Burmistrz Trzciela</w:t>
      </w:r>
      <w:r w:rsidRPr="0070258F">
        <w:rPr>
          <w:rFonts w:eastAsia="SimSun" w:cstheme="minorHAnsi"/>
          <w:kern w:val="3"/>
          <w:lang w:eastAsia="zh-CN" w:bidi="hi-IN"/>
        </w:rPr>
        <w:t xml:space="preserve"> – „Podłączone tak tylko   uruchomienie jeżeli chodzi o wodę to jeszcze   nie, ale będą oczywiście lada moment bo myśmy zakończyli   ponieważ musieliśmy tam studnię przenosić nam się to trochę wydłużyło.   Czyli te trzy budynki te pierwsze, a dalsza część. Jest plan   zrobienia dofinansowania   tej   pozostałej części razem z kanalizacją na  Łagowcu.</w:t>
      </w:r>
    </w:p>
    <w:p w14:paraId="4CDEA684" w14:textId="14A70287" w:rsidR="00E30850" w:rsidRPr="0070258F" w:rsidRDefault="00E30850" w:rsidP="004E22B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6618B016" w14:textId="56AF323F" w:rsidR="00E30850" w:rsidRPr="0070258F" w:rsidRDefault="00E30850" w:rsidP="004E22B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0258F">
        <w:rPr>
          <w:rFonts w:eastAsia="SimSun" w:cstheme="minorHAnsi"/>
          <w:kern w:val="3"/>
          <w:lang w:eastAsia="zh-CN" w:bidi="hi-IN"/>
        </w:rPr>
        <w:t xml:space="preserve">Osiedle Jasieniec nie tylko kanalizacja, która idzie od węzła zjazdowego ta ciśnieniowa, która ma być  ma uzbroić tereny   inwestycyjne, które są </w:t>
      </w:r>
      <w:r w:rsidR="009774F1" w:rsidRPr="0070258F">
        <w:rPr>
          <w:rFonts w:eastAsia="SimSun" w:cstheme="minorHAnsi"/>
          <w:kern w:val="3"/>
          <w:lang w:eastAsia="zh-CN" w:bidi="hi-IN"/>
        </w:rPr>
        <w:t>na</w:t>
      </w:r>
      <w:r w:rsidRPr="0070258F">
        <w:rPr>
          <w:rFonts w:eastAsia="SimSun" w:cstheme="minorHAnsi"/>
          <w:kern w:val="3"/>
          <w:lang w:eastAsia="zh-CN" w:bidi="hi-IN"/>
        </w:rPr>
        <w:t xml:space="preserve"> tamtym terenie.  Osiedle dopiero będzie planowane na drugi rok na projekt zrobienia tych   dwóch ulic czyli ulicy Słonecznej i tego osiedla  które jest zaraz za bo to jest już Jasieniec, że tak powiem</w:t>
      </w:r>
      <w:r w:rsidR="00185765" w:rsidRPr="0070258F">
        <w:rPr>
          <w:rFonts w:eastAsia="SimSun" w:cstheme="minorHAnsi"/>
          <w:kern w:val="3"/>
          <w:lang w:eastAsia="zh-CN" w:bidi="hi-IN"/>
        </w:rPr>
        <w:t>”</w:t>
      </w:r>
      <w:r w:rsidRPr="0070258F">
        <w:rPr>
          <w:rFonts w:eastAsia="SimSun" w:cstheme="minorHAnsi"/>
          <w:kern w:val="3"/>
          <w:lang w:eastAsia="zh-CN" w:bidi="hi-IN"/>
        </w:rPr>
        <w:t>.</w:t>
      </w:r>
    </w:p>
    <w:p w14:paraId="60A2F336" w14:textId="66593828" w:rsidR="00E30850" w:rsidRPr="0070258F" w:rsidRDefault="00E30850" w:rsidP="004E22B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07CC32B2" w14:textId="1A278909" w:rsidR="00E30850" w:rsidRPr="0070258F" w:rsidRDefault="00E30850" w:rsidP="004E22B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0258F">
        <w:rPr>
          <w:rFonts w:eastAsia="SimSun" w:cstheme="minorHAnsi"/>
          <w:b/>
          <w:bCs/>
          <w:kern w:val="3"/>
          <w:lang w:eastAsia="zh-CN" w:bidi="hi-IN"/>
        </w:rPr>
        <w:t>Radny Tadeusz Jankowiak</w:t>
      </w:r>
      <w:r w:rsidRPr="0070258F">
        <w:rPr>
          <w:rFonts w:eastAsia="SimSun" w:cstheme="minorHAnsi"/>
          <w:kern w:val="3"/>
          <w:lang w:eastAsia="zh-CN" w:bidi="hi-IN"/>
        </w:rPr>
        <w:t xml:space="preserve"> – „</w:t>
      </w:r>
      <w:r w:rsidR="002C1BE7" w:rsidRPr="0070258F">
        <w:rPr>
          <w:rFonts w:eastAsia="SimSun" w:cstheme="minorHAnsi"/>
          <w:kern w:val="3"/>
          <w:lang w:eastAsia="zh-CN" w:bidi="hi-IN"/>
        </w:rPr>
        <w:t>Jeszcze chciałem spytać bo mówi Pan, że  wspólnie z Łagowcem a nie było wspólnie ze Starym   Dworem to dofinansowanie na kanalizację na Lutol Mokry”.</w:t>
      </w:r>
    </w:p>
    <w:p w14:paraId="262499C2" w14:textId="652B6C7C" w:rsidR="002C1BE7" w:rsidRPr="0070258F" w:rsidRDefault="002C1BE7" w:rsidP="004E22B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0D949DEB" w14:textId="424B50B7" w:rsidR="002C1BE7" w:rsidRPr="0070258F" w:rsidRDefault="002C1BE7" w:rsidP="004E22B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0258F">
        <w:rPr>
          <w:rFonts w:eastAsia="SimSun" w:cstheme="minorHAnsi"/>
          <w:b/>
          <w:bCs/>
          <w:kern w:val="3"/>
          <w:lang w:eastAsia="zh-CN" w:bidi="hi-IN"/>
        </w:rPr>
        <w:t>Burmistrz Trzciela</w:t>
      </w:r>
      <w:r w:rsidRPr="0070258F">
        <w:rPr>
          <w:rFonts w:eastAsia="SimSun" w:cstheme="minorHAnsi"/>
          <w:kern w:val="3"/>
          <w:lang w:eastAsia="zh-CN" w:bidi="hi-IN"/>
        </w:rPr>
        <w:t xml:space="preserve"> – „To była ta część co jest teraz. To już jest zrealizowane. To jest zrealizowane ale w Lutolu   nie jest zrealizowana. Ale  w Starym Dworze tak, ale w Lutolu nie. To jest ta część Panie Sołtysie   Panie Radny, która jest teraz zrobiona, która będzie podłączona. Natomiast   ta druga część która została to ma być zrobiona z Łagowcem. Będzie połączona   z Łagowcem. Chodzi o to, że inwestycja, która łączy kanalizację i wodociągi ma więcej punktów w rozdaniu i jest lepiej punktowana i jest większa możliwość brania   po prostu środków zewnętrznych także pod tym względem oczywiście   te budynki będą dokończone tak samo jak nie wiem jak jest tam  z podłączeniem kanalizacji w Starym Dworze, bo tam też jeszcze   nie rozpoczęła się chyba do końca nie”.</w:t>
      </w:r>
    </w:p>
    <w:p w14:paraId="1FF1BA97" w14:textId="77777777" w:rsidR="002C1BE7" w:rsidRPr="0070258F" w:rsidRDefault="002C1BE7" w:rsidP="004E22B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5D73EE1D" w14:textId="77777777" w:rsidR="002C1BE7" w:rsidRPr="0070258F" w:rsidRDefault="002C1BE7" w:rsidP="004E22B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0258F">
        <w:rPr>
          <w:rFonts w:eastAsia="SimSun" w:cstheme="minorHAnsi"/>
          <w:b/>
          <w:bCs/>
          <w:kern w:val="3"/>
          <w:lang w:eastAsia="zh-CN" w:bidi="hi-IN"/>
        </w:rPr>
        <w:t>Przewodniczący RM</w:t>
      </w:r>
      <w:r w:rsidRPr="0070258F">
        <w:rPr>
          <w:rFonts w:eastAsia="SimSun" w:cstheme="minorHAnsi"/>
          <w:kern w:val="3"/>
          <w:lang w:eastAsia="zh-CN" w:bidi="hi-IN"/>
        </w:rPr>
        <w:t xml:space="preserve"> – „Także obydwie inwestycje będą wykorzystane w najbliższym czasie wiadomo, że to później   stanowi jakiś problem, ale   kluczowe inwestycje, szlaki są już przeciągnięte i wodne i   kanalizacyjne. W tej chwili będziemy się skupiać na tym, żeby były   podłączenia. Teraz już się skończyły się podłączenia na   terenie Brójec prawdopodobnie bo tak nam   Pan prezes to sugerował, że już wszystkie.   No ale to jest duża różnica od tego momentu jak żeśmy mieli   zebranie, że tam było kilkadziesiąt osób nie podłączonych także widzicie,   że ten proces trwa, ale idziemy do przodu także   kolejne wioski i kolejne ulice będziemy realizować   i podłączać sukcesywnie jak będą przede wszystkim prowadzone główne   inwestycje kanalizacyjne na terenach właśnie ulic i   wiosek   które pod to będą podlegać a tutaj mówimy o Łagowcu, Lutolu Suchym, Chociszewie i Panowicach później w perspektywie gdzie będzie prawdopodobnie troszeczkę   inne rozwiązanie, ale też kanalizacja jest tam przewidziana”.</w:t>
      </w:r>
    </w:p>
    <w:p w14:paraId="08316927" w14:textId="046EF0BD" w:rsidR="002C1BE7" w:rsidRPr="0070258F" w:rsidRDefault="002C1BE7" w:rsidP="004E22B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2F163982" w14:textId="5E646228" w:rsidR="00FB0E23" w:rsidRPr="0070258F" w:rsidRDefault="00294963" w:rsidP="004E22B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0258F">
        <w:rPr>
          <w:rFonts w:eastAsia="SimSun" w:cstheme="minorHAnsi"/>
          <w:b/>
          <w:bCs/>
          <w:kern w:val="3"/>
          <w:lang w:eastAsia="zh-CN" w:bidi="hi-IN"/>
        </w:rPr>
        <w:t>Radna Agnieszka Czapłon</w:t>
      </w:r>
      <w:r w:rsidRPr="0070258F">
        <w:rPr>
          <w:rFonts w:eastAsia="SimSun" w:cstheme="minorHAnsi"/>
          <w:kern w:val="3"/>
          <w:lang w:eastAsia="zh-CN" w:bidi="hi-IN"/>
        </w:rPr>
        <w:t xml:space="preserve"> – „Panie Burmistrzu ja w sprawie boiska   w Brójcach czy w przyszłości czy są jakieś plany na postawienie tam   szatni albo jakiś kontenerów modułowych bo tak   tu trenerzy mnie tam tych młodszych grup jest   bardzo dużo i są dziewczyny no nie mają gdzie tam, teraz jest turniej   w niedzielę, czy jest czy jakiś projekt unijny napisać   na dofinansowanie”.</w:t>
      </w:r>
    </w:p>
    <w:p w14:paraId="4C168507" w14:textId="77777777" w:rsidR="00185765" w:rsidRPr="0070258F" w:rsidRDefault="00185765" w:rsidP="004E22B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316EB802" w14:textId="75A0D014" w:rsidR="00294963" w:rsidRPr="0070258F" w:rsidRDefault="00294963" w:rsidP="004E22B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0258F">
        <w:rPr>
          <w:rFonts w:eastAsia="SimSun" w:cstheme="minorHAnsi"/>
          <w:b/>
          <w:bCs/>
          <w:kern w:val="3"/>
          <w:lang w:eastAsia="zh-CN" w:bidi="hi-IN"/>
        </w:rPr>
        <w:t>Burmistrz Trzciela</w:t>
      </w:r>
      <w:r w:rsidRPr="0070258F">
        <w:rPr>
          <w:rFonts w:eastAsia="SimSun" w:cstheme="minorHAnsi"/>
          <w:kern w:val="3"/>
          <w:lang w:eastAsia="zh-CN" w:bidi="hi-IN"/>
        </w:rPr>
        <w:t xml:space="preserve"> – „Dokładnie, dokładnie o takim czymś myślimy jest tylko   temat rozwiązania czy to będzie kontenerowe czy chcemy   pojechać oglądać.   Nie wiem Chociule czy Wilkowo gdzieś tam takie </w:t>
      </w:r>
      <w:r w:rsidRPr="0070258F">
        <w:rPr>
          <w:rFonts w:eastAsia="SimSun" w:cstheme="minorHAnsi"/>
          <w:kern w:val="3"/>
          <w:lang w:eastAsia="zh-CN" w:bidi="hi-IN"/>
        </w:rPr>
        <w:lastRenderedPageBreak/>
        <w:t>rozwiązania,  które mają i chcemy taki projekt przygotować oczywiście w tym roku on   nie będzie, ale jeżeli byśmy dostali takie dofinansowanie jak w tym roku   dostaliśmy na boisko w Trzcielu ze sto tysięcy na przykład z Urzędu   Marszałkowskiego to byśmy patrzyli, żeby dołożyć drugi   temat i może starczy może nie starczy zobaczymy   jaki koszt tego będzie najważniejsze tylko żeby   Brójce grały żeby było zawodników dużo  i żeby było dla kogo to zrobić żebyśmy nie postawili i później   się okazało że będziemy sami tam wychodzić na boisko tylko z  tych szatni”.</w:t>
      </w:r>
    </w:p>
    <w:p w14:paraId="04E03967" w14:textId="2906D007" w:rsidR="00294963" w:rsidRPr="0070258F" w:rsidRDefault="00294963" w:rsidP="004E22B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05676B72" w14:textId="52C1F354" w:rsidR="00294963" w:rsidRPr="0070258F" w:rsidRDefault="00294963" w:rsidP="004E22B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0258F">
        <w:rPr>
          <w:rFonts w:eastAsia="SimSun" w:cstheme="minorHAnsi"/>
          <w:b/>
          <w:bCs/>
          <w:kern w:val="3"/>
          <w:lang w:eastAsia="zh-CN" w:bidi="hi-IN"/>
        </w:rPr>
        <w:t>Radna Halina Jasińska</w:t>
      </w:r>
      <w:r w:rsidRPr="0070258F">
        <w:rPr>
          <w:rFonts w:eastAsia="SimSun" w:cstheme="minorHAnsi"/>
          <w:kern w:val="3"/>
          <w:lang w:eastAsia="zh-CN" w:bidi="hi-IN"/>
        </w:rPr>
        <w:t xml:space="preserve"> – „Ten cmentarz jest przejęty przez Gminę to osoby, które już wiedzą, że mają tam do uregulowania należności to można wpłacać już  rozumiem. Mówimy o cmentarzu   przejętym</w:t>
      </w:r>
      <w:r w:rsidR="00185765" w:rsidRPr="0070258F">
        <w:rPr>
          <w:rFonts w:eastAsia="SimSun" w:cstheme="minorHAnsi"/>
          <w:kern w:val="3"/>
          <w:lang w:eastAsia="zh-CN" w:bidi="hi-IN"/>
        </w:rPr>
        <w:t>”</w:t>
      </w:r>
      <w:r w:rsidRPr="0070258F">
        <w:rPr>
          <w:rFonts w:eastAsia="SimSun" w:cstheme="minorHAnsi"/>
          <w:kern w:val="3"/>
          <w:lang w:eastAsia="zh-CN" w:bidi="hi-IN"/>
        </w:rPr>
        <w:t>.</w:t>
      </w:r>
    </w:p>
    <w:p w14:paraId="1097985C" w14:textId="77777777" w:rsidR="00294963" w:rsidRPr="0070258F" w:rsidRDefault="00294963" w:rsidP="004E22B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4687C9A8" w14:textId="55F04B4A" w:rsidR="00294963" w:rsidRPr="0070258F" w:rsidRDefault="00294963" w:rsidP="004E22B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0258F">
        <w:rPr>
          <w:rFonts w:eastAsia="SimSun" w:cstheme="minorHAnsi"/>
          <w:b/>
          <w:bCs/>
          <w:kern w:val="3"/>
          <w:lang w:eastAsia="zh-CN" w:bidi="hi-IN"/>
        </w:rPr>
        <w:t>Burmistrz Trzciela</w:t>
      </w:r>
      <w:r w:rsidRPr="0070258F">
        <w:rPr>
          <w:rFonts w:eastAsia="SimSun" w:cstheme="minorHAnsi"/>
          <w:kern w:val="3"/>
          <w:lang w:eastAsia="zh-CN" w:bidi="hi-IN"/>
        </w:rPr>
        <w:t xml:space="preserve"> – „Tak, tak oczywiście, że wszystko już w tej chwili w Trzcielu. Tak, tak ja rozumiem. Czyli do pana Kaczmarka i tak jak na komunalny   jeżeli ktoś tu będzie się, że tak powiem lokalizował to.   Ale chodzi o to, że powiedzmy ktoś ma   do opłacenia.   To w Trzcielu. Już można opłacać. W Trzcielu tak już można opłacać   wszystkie te, ci co zapłacili już tam i   mają na ileś tam lat to nie ma tematu,   nie ruszamy tematu mają zapłacone szanujemy to  i wszystko”.</w:t>
      </w:r>
    </w:p>
    <w:p w14:paraId="2BFB4FA7" w14:textId="632B96CD" w:rsidR="00294963" w:rsidRPr="0070258F" w:rsidRDefault="00294963" w:rsidP="004E22B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1A452E36" w14:textId="19EF7FE2" w:rsidR="00294963" w:rsidRPr="0070258F" w:rsidRDefault="00294963" w:rsidP="004E22B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0258F">
        <w:rPr>
          <w:rFonts w:eastAsia="SimSun" w:cstheme="minorHAnsi"/>
          <w:b/>
          <w:bCs/>
          <w:kern w:val="3"/>
          <w:lang w:eastAsia="zh-CN" w:bidi="hi-IN"/>
        </w:rPr>
        <w:t>Radna Halina Jasińska</w:t>
      </w:r>
      <w:r w:rsidRPr="0070258F">
        <w:rPr>
          <w:rFonts w:eastAsia="SimSun" w:cstheme="minorHAnsi"/>
          <w:kern w:val="3"/>
          <w:lang w:eastAsia="zh-CN" w:bidi="hi-IN"/>
        </w:rPr>
        <w:t xml:space="preserve"> – „Bo jeszcze jest taka kwestia że   mają zapłacone, ale nie mają pokwitowania   bo Pani tam nie dawała pokwitowań.   Wpisywała w zeszyt tam oczywiście jak najbardziej, ale jako takiego pokwitowania   nie ma”.</w:t>
      </w:r>
    </w:p>
    <w:p w14:paraId="1409D0C1" w14:textId="579A32CF" w:rsidR="00294963" w:rsidRPr="0070258F" w:rsidRDefault="00294963" w:rsidP="004E22B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519C1FF7" w14:textId="4211A751" w:rsidR="00294963" w:rsidRPr="0070258F" w:rsidRDefault="00294963" w:rsidP="004E22B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0258F">
        <w:rPr>
          <w:rFonts w:eastAsia="SimSun" w:cstheme="minorHAnsi"/>
          <w:b/>
          <w:bCs/>
          <w:kern w:val="3"/>
          <w:lang w:eastAsia="zh-CN" w:bidi="hi-IN"/>
        </w:rPr>
        <w:t>Burmistrz Trzciela</w:t>
      </w:r>
      <w:r w:rsidRPr="0070258F">
        <w:rPr>
          <w:rFonts w:eastAsia="SimSun" w:cstheme="minorHAnsi"/>
          <w:kern w:val="3"/>
          <w:lang w:eastAsia="zh-CN" w:bidi="hi-IN"/>
        </w:rPr>
        <w:t xml:space="preserve"> – „</w:t>
      </w:r>
      <w:r w:rsidR="00B310E4" w:rsidRPr="0070258F">
        <w:rPr>
          <w:rFonts w:eastAsia="SimSun" w:cstheme="minorHAnsi"/>
          <w:kern w:val="3"/>
          <w:lang w:eastAsia="zh-CN" w:bidi="hi-IN"/>
        </w:rPr>
        <w:t>To my dojdziemy do tego zeszytu.   Zobaczymy co tam pisze w zeszycie”.</w:t>
      </w:r>
    </w:p>
    <w:p w14:paraId="3A4C96F5" w14:textId="27480840" w:rsidR="00B310E4" w:rsidRPr="0070258F" w:rsidRDefault="00B310E4" w:rsidP="004E22B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11715186" w14:textId="1CD29C31" w:rsidR="00B310E4" w:rsidRPr="0070258F" w:rsidRDefault="00B310E4" w:rsidP="004E22B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0258F">
        <w:rPr>
          <w:rFonts w:eastAsia="SimSun" w:cstheme="minorHAnsi"/>
          <w:b/>
          <w:bCs/>
          <w:kern w:val="3"/>
          <w:lang w:eastAsia="zh-CN" w:bidi="hi-IN"/>
        </w:rPr>
        <w:t>Sekretarz Gminy</w:t>
      </w:r>
      <w:r w:rsidRPr="0070258F">
        <w:rPr>
          <w:rFonts w:eastAsia="SimSun" w:cstheme="minorHAnsi"/>
          <w:kern w:val="3"/>
          <w:lang w:eastAsia="zh-CN" w:bidi="hi-IN"/>
        </w:rPr>
        <w:t xml:space="preserve"> –</w:t>
      </w:r>
      <w:r w:rsidR="00185765" w:rsidRPr="0070258F">
        <w:rPr>
          <w:rFonts w:eastAsia="SimSun" w:cstheme="minorHAnsi"/>
          <w:kern w:val="3"/>
          <w:lang w:eastAsia="zh-CN" w:bidi="hi-IN"/>
        </w:rPr>
        <w:t xml:space="preserve"> </w:t>
      </w:r>
      <w:r w:rsidRPr="0070258F">
        <w:rPr>
          <w:rFonts w:eastAsia="SimSun" w:cstheme="minorHAnsi"/>
          <w:kern w:val="3"/>
          <w:lang w:eastAsia="zh-CN" w:bidi="hi-IN"/>
        </w:rPr>
        <w:t>„Czy ja tylko może dodam, że jeżeli chodzi o ten cmentarz teraz będziemy wykonywali jego   inwentaryzację więc wszelkie opłacone, nieopłacone groby wyjdzie z tego. Więc jeżeli   ktoś ma dowód zapłaty super niech go ma bo w razie wątpliwości   będzie no honorowany. Jeżeli będą wpisy w księgach cmentarnych, parafialnych to wtedy też będziemy go oczywiście przenosić do systemu.   No ale jeżeli zostanie sytuacja, że nie ma ani tego, ani tego no to na piękne oczy   niestety nie będziemy tutaj jakby działać.   Jeżeli chodzi o wpłaty to też nie musi być tak, że jutro pojutrze już przychodzą bo wykonamy inwentaryzację tego cmentarza spis grobów kto, gdzie i jak także   ze spokojem to nie jest temat taki palący nie będziemy tam jakiś  robić nerwowych ruchów”.</w:t>
      </w:r>
    </w:p>
    <w:p w14:paraId="39A73538" w14:textId="5EB16A5A" w:rsidR="00B310E4" w:rsidRPr="0070258F" w:rsidRDefault="00B310E4" w:rsidP="004E22B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5749E3B3" w14:textId="59481085" w:rsidR="00B310E4" w:rsidRPr="0070258F" w:rsidRDefault="00185765" w:rsidP="004E22B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0258F">
        <w:rPr>
          <w:rFonts w:eastAsia="SimSun" w:cstheme="minorHAnsi"/>
          <w:kern w:val="3"/>
          <w:lang w:eastAsia="zh-CN" w:bidi="hi-IN"/>
        </w:rPr>
        <w:t>Po zadanych pytań przez radnych i sołtysów n</w:t>
      </w:r>
      <w:r w:rsidR="00B310E4" w:rsidRPr="0070258F">
        <w:rPr>
          <w:rFonts w:eastAsia="SimSun" w:cstheme="minorHAnsi"/>
          <w:kern w:val="3"/>
          <w:lang w:eastAsia="zh-CN" w:bidi="hi-IN"/>
        </w:rPr>
        <w:t>awiązała się burzliwa dyskusja w temacie zorganizowania Dożynek terminu i miejsca.</w:t>
      </w:r>
    </w:p>
    <w:p w14:paraId="47B55F69" w14:textId="77777777" w:rsidR="00B310E4" w:rsidRPr="0070258F" w:rsidRDefault="00B310E4" w:rsidP="004E22B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141A1850" w14:textId="0F8DCC26" w:rsidR="00B310E4" w:rsidRPr="0070258F" w:rsidRDefault="00B310E4" w:rsidP="00B310E4">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70258F">
        <w:rPr>
          <w:rFonts w:eastAsia="Andale Sans UI" w:cstheme="minorHAnsi"/>
          <w:b/>
          <w:bCs/>
          <w:kern w:val="3"/>
          <w:u w:val="single"/>
        </w:rPr>
        <w:t>Ad.20:</w:t>
      </w:r>
    </w:p>
    <w:p w14:paraId="5B67FFEA" w14:textId="77777777" w:rsidR="008A6ACE" w:rsidRPr="0070258F" w:rsidRDefault="008A6ACE" w:rsidP="008A6ACE">
      <w:pPr>
        <w:widowControl w:val="0"/>
        <w:tabs>
          <w:tab w:val="left" w:pos="1380"/>
        </w:tabs>
        <w:suppressAutoHyphens/>
        <w:autoSpaceDN w:val="0"/>
        <w:spacing w:after="0" w:line="360" w:lineRule="auto"/>
        <w:jc w:val="both"/>
        <w:textAlignment w:val="baseline"/>
        <w:rPr>
          <w:rFonts w:eastAsia="SimSun" w:cstheme="minorHAnsi"/>
          <w:b/>
          <w:bCs/>
          <w:kern w:val="3"/>
          <w:lang w:eastAsia="zh-CN" w:bidi="hi-IN"/>
        </w:rPr>
      </w:pPr>
      <w:r w:rsidRPr="0070258F">
        <w:rPr>
          <w:rFonts w:eastAsia="SimSun" w:cstheme="minorHAnsi"/>
          <w:kern w:val="3"/>
          <w:lang w:eastAsia="zh-CN" w:bidi="hi-IN"/>
        </w:rPr>
        <w:t>Zakończenie sesji.</w:t>
      </w:r>
      <w:r w:rsidRPr="0070258F">
        <w:rPr>
          <w:rFonts w:eastAsia="SimSun" w:cstheme="minorHAnsi"/>
          <w:b/>
          <w:bCs/>
          <w:kern w:val="3"/>
          <w:lang w:eastAsia="zh-CN" w:bidi="hi-IN"/>
        </w:rPr>
        <w:t xml:space="preserve">  </w:t>
      </w:r>
    </w:p>
    <w:p w14:paraId="3FD1A6A6" w14:textId="1A4BA6E1" w:rsidR="008A6ACE" w:rsidRPr="0070258F" w:rsidRDefault="008A6ACE" w:rsidP="008A6ACE">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val="de-DE" w:eastAsia="ja-JP" w:bidi="fa-IR"/>
        </w:rPr>
      </w:pPr>
      <w:r w:rsidRPr="0070258F">
        <w:rPr>
          <w:rFonts w:eastAsia="Andale Sans UI" w:cstheme="minorHAnsi"/>
          <w:kern w:val="3"/>
          <w:lang w:bidi="fa-IR"/>
        </w:rPr>
        <w:t>Wobec wyczerpania obrad sesji, jak również braku głosów w dyskusji,</w:t>
      </w:r>
      <w:r w:rsidRPr="0070258F">
        <w:rPr>
          <w:rFonts w:eastAsia="Andale Sans UI" w:cstheme="minorHAnsi"/>
          <w:b/>
          <w:bCs/>
          <w:kern w:val="3"/>
          <w:lang w:bidi="fa-IR"/>
        </w:rPr>
        <w:t xml:space="preserve"> Przewodniczący obrad zamknął XXXIV Sesję Rady Miejskiej w Trzcielu,</w:t>
      </w:r>
      <w:r w:rsidRPr="0070258F">
        <w:rPr>
          <w:rFonts w:eastAsia="Andale Sans UI" w:cstheme="minorHAnsi"/>
          <w:kern w:val="3"/>
          <w:lang w:bidi="fa-IR"/>
        </w:rPr>
        <w:t xml:space="preserve"> dziękując radnym za przybycie oraz czynny udział w obradach. </w:t>
      </w:r>
    </w:p>
    <w:p w14:paraId="68F304B2" w14:textId="77777777" w:rsidR="008A6ACE" w:rsidRPr="0070258F" w:rsidRDefault="008A6ACE" w:rsidP="008A6ACE">
      <w:pPr>
        <w:widowControl w:val="0"/>
        <w:shd w:val="clear" w:color="auto" w:fill="FFFFFF"/>
        <w:tabs>
          <w:tab w:val="left" w:pos="1380"/>
        </w:tabs>
        <w:suppressAutoHyphens/>
        <w:autoSpaceDN w:val="0"/>
        <w:spacing w:after="0" w:line="360" w:lineRule="auto"/>
        <w:jc w:val="both"/>
        <w:textAlignment w:val="baseline"/>
        <w:rPr>
          <w:rFonts w:eastAsia="Andale Sans UI" w:cstheme="minorHAnsi"/>
          <w:b/>
          <w:bCs/>
          <w:kern w:val="3"/>
          <w:lang w:bidi="fa-IR"/>
        </w:rPr>
      </w:pPr>
    </w:p>
    <w:p w14:paraId="4E080B10" w14:textId="0F3A2639" w:rsidR="008A6ACE" w:rsidRPr="0070258F" w:rsidRDefault="008A6ACE" w:rsidP="008A6ACE">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70258F">
        <w:rPr>
          <w:rFonts w:eastAsia="Andale Sans UI" w:cstheme="minorHAnsi"/>
          <w:kern w:val="3"/>
          <w:lang w:bidi="fa-IR"/>
        </w:rPr>
        <w:t>Zakończenie sesji nastąpiło o godz. 13.</w:t>
      </w:r>
      <w:r w:rsidR="002E7A57">
        <w:rPr>
          <w:rFonts w:eastAsia="Andale Sans UI" w:cstheme="minorHAnsi"/>
          <w:kern w:val="3"/>
          <w:lang w:bidi="fa-IR"/>
        </w:rPr>
        <w:t>2</w:t>
      </w:r>
      <w:r w:rsidRPr="0070258F">
        <w:rPr>
          <w:rFonts w:eastAsia="Andale Sans UI" w:cstheme="minorHAnsi"/>
          <w:kern w:val="3"/>
          <w:lang w:bidi="fa-IR"/>
        </w:rPr>
        <w:t>0</w:t>
      </w:r>
    </w:p>
    <w:p w14:paraId="1C11E300" w14:textId="77777777" w:rsidR="008A6ACE" w:rsidRPr="0070258F" w:rsidRDefault="008A6ACE" w:rsidP="008A6ACE">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r w:rsidRPr="0070258F">
        <w:rPr>
          <w:rFonts w:eastAsia="Andale Sans UI" w:cstheme="minorHAnsi"/>
          <w:kern w:val="3"/>
          <w:lang w:eastAsia="ja-JP" w:bidi="fa-IR"/>
        </w:rPr>
        <w:t>Na tym protokół zakończono i podpisano.</w:t>
      </w:r>
    </w:p>
    <w:p w14:paraId="753E24EE" w14:textId="77777777" w:rsidR="008A6ACE" w:rsidRPr="0070258F" w:rsidRDefault="008A6ACE" w:rsidP="008A6ACE">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p>
    <w:p w14:paraId="6C1BA58F" w14:textId="77777777" w:rsidR="008A6ACE" w:rsidRPr="0070258F" w:rsidRDefault="008A6ACE" w:rsidP="008A6ACE">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70258F">
        <w:rPr>
          <w:rFonts w:eastAsia="Andale Sans UI" w:cstheme="minorHAnsi"/>
          <w:kern w:val="3"/>
          <w:lang w:bidi="fa-IR"/>
        </w:rPr>
        <w:t xml:space="preserve"> Protokołowała:                                                       </w:t>
      </w:r>
    </w:p>
    <w:p w14:paraId="7BAB5CC0" w14:textId="77777777" w:rsidR="008A6ACE" w:rsidRPr="0070258F" w:rsidRDefault="008A6ACE" w:rsidP="008A6ACE">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val="de-DE" w:eastAsia="ja-JP" w:bidi="fa-IR"/>
        </w:rPr>
      </w:pPr>
      <w:r w:rsidRPr="0070258F">
        <w:rPr>
          <w:rFonts w:eastAsia="Andale Sans UI" w:cstheme="minorHAnsi"/>
          <w:kern w:val="3"/>
          <w:lang w:bidi="fa-IR"/>
        </w:rPr>
        <w:t xml:space="preserve"> Andżelika Kapała                                                                                                        </w:t>
      </w:r>
    </w:p>
    <w:p w14:paraId="7812310D" w14:textId="77777777" w:rsidR="008A6ACE" w:rsidRPr="0070258F" w:rsidRDefault="008A6ACE" w:rsidP="008A6ACE">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70258F">
        <w:rPr>
          <w:rFonts w:eastAsia="Andale Sans UI" w:cstheme="minorHAnsi"/>
          <w:kern w:val="3"/>
          <w:lang w:bidi="fa-IR"/>
        </w:rPr>
        <w:t xml:space="preserve">                                                                                                        Przewodniczący Rady Miejskiej </w:t>
      </w:r>
    </w:p>
    <w:p w14:paraId="68C0D2B5" w14:textId="77777777" w:rsidR="008A6ACE" w:rsidRPr="0070258F" w:rsidRDefault="008A6ACE" w:rsidP="008A6ACE">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70258F">
        <w:rPr>
          <w:rFonts w:eastAsia="Andale Sans UI" w:cstheme="minorHAnsi"/>
          <w:kern w:val="3"/>
          <w:lang w:bidi="fa-IR"/>
        </w:rPr>
        <w:t xml:space="preserve">                                                                                                                  Jacek Marciniak      </w:t>
      </w:r>
    </w:p>
    <w:p w14:paraId="48605CC5" w14:textId="77777777" w:rsidR="008A6ACE" w:rsidRPr="0070258F" w:rsidRDefault="008A6ACE" w:rsidP="008A6ACE">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33D3C470" w14:textId="77777777" w:rsidR="008A6ACE" w:rsidRPr="0070258F" w:rsidRDefault="008A6ACE" w:rsidP="008A6ACE">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5E23D27B" w14:textId="77777777" w:rsidR="008A6ACE" w:rsidRPr="0070258F" w:rsidRDefault="008A6ACE" w:rsidP="008A6ACE">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1F4E91B3" w14:textId="77777777" w:rsidR="008A6ACE" w:rsidRPr="0070258F" w:rsidRDefault="008A6ACE" w:rsidP="008A6ACE">
      <w:pPr>
        <w:widowControl w:val="0"/>
        <w:suppressAutoHyphens/>
        <w:autoSpaceDN w:val="0"/>
        <w:spacing w:after="0" w:line="360" w:lineRule="auto"/>
        <w:rPr>
          <w:rFonts w:eastAsia="Andale Sans UI" w:cstheme="minorHAnsi"/>
          <w:kern w:val="3"/>
          <w:lang w:eastAsia="ja-JP" w:bidi="fa-IR"/>
        </w:rPr>
      </w:pPr>
      <w:r w:rsidRPr="0070258F">
        <w:rPr>
          <w:rFonts w:eastAsia="Andale Sans UI" w:cstheme="minorHAnsi"/>
          <w:kern w:val="3"/>
          <w:lang w:bidi="fa-IR"/>
        </w:rPr>
        <w:t xml:space="preserve"> </w:t>
      </w:r>
      <w:r w:rsidRPr="0070258F">
        <w:rPr>
          <w:rFonts w:eastAsia="Andale Sans UI" w:cstheme="minorHAnsi"/>
          <w:kern w:val="3"/>
          <w:lang w:val="de-DE" w:eastAsia="ja-JP" w:bidi="fa-IR"/>
        </w:rPr>
        <w:t xml:space="preserve">W </w:t>
      </w:r>
      <w:r w:rsidRPr="0070258F">
        <w:rPr>
          <w:rFonts w:eastAsia="Andale Sans UI" w:cstheme="minorHAnsi"/>
          <w:kern w:val="3"/>
          <w:lang w:eastAsia="ja-JP" w:bidi="fa-IR"/>
        </w:rPr>
        <w:t>załączeniu do protokołu:</w:t>
      </w:r>
    </w:p>
    <w:p w14:paraId="243851C7" w14:textId="77777777" w:rsidR="008A6ACE" w:rsidRPr="0070258F" w:rsidRDefault="008A6ACE" w:rsidP="008A6ACE">
      <w:pPr>
        <w:widowControl w:val="0"/>
        <w:suppressAutoHyphens/>
        <w:autoSpaceDN w:val="0"/>
        <w:spacing w:after="0" w:line="360" w:lineRule="auto"/>
        <w:rPr>
          <w:rFonts w:eastAsia="Times New Roman" w:cstheme="minorHAnsi"/>
          <w:lang w:eastAsia="pl-PL"/>
        </w:rPr>
      </w:pPr>
    </w:p>
    <w:p w14:paraId="1FA5F94A" w14:textId="77777777" w:rsidR="008A6ACE" w:rsidRPr="0070258F" w:rsidRDefault="008A6ACE" w:rsidP="008A6ACE">
      <w:pPr>
        <w:spacing w:after="0" w:line="360" w:lineRule="auto"/>
        <w:rPr>
          <w:rFonts w:cstheme="minorHAnsi"/>
        </w:rPr>
      </w:pPr>
      <w:r w:rsidRPr="0070258F">
        <w:rPr>
          <w:rFonts w:eastAsia="Andale Sans UI" w:cstheme="minorHAnsi"/>
          <w:kern w:val="3"/>
          <w:lang w:val="de-DE" w:eastAsia="ja-JP" w:bidi="fa-IR"/>
        </w:rPr>
        <w:t>Materiał audiowizualny dostępny pod adresem:</w:t>
      </w:r>
    </w:p>
    <w:p w14:paraId="4DDD7777" w14:textId="77777777" w:rsidR="00B310E4" w:rsidRPr="0070258F" w:rsidRDefault="00B310E4" w:rsidP="00B310E4">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4DEDB60D" w14:textId="304AFC14" w:rsidR="002C1BE7" w:rsidRPr="0070258F" w:rsidRDefault="002C1BE7" w:rsidP="004E22B8">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0258F">
        <w:rPr>
          <w:rFonts w:eastAsia="SimSun" w:cstheme="minorHAnsi"/>
          <w:kern w:val="3"/>
          <w:lang w:eastAsia="zh-CN" w:bidi="hi-IN"/>
        </w:rPr>
        <w:t xml:space="preserve">   </w:t>
      </w:r>
    </w:p>
    <w:sectPr w:rsidR="002C1BE7" w:rsidRPr="007025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1DA"/>
    <w:rsid w:val="000149F5"/>
    <w:rsid w:val="00020EBE"/>
    <w:rsid w:val="00074C79"/>
    <w:rsid w:val="000E7DAA"/>
    <w:rsid w:val="00185765"/>
    <w:rsid w:val="002349E2"/>
    <w:rsid w:val="00290061"/>
    <w:rsid w:val="00294963"/>
    <w:rsid w:val="002C1BE7"/>
    <w:rsid w:val="002E7A57"/>
    <w:rsid w:val="003D2765"/>
    <w:rsid w:val="00430D58"/>
    <w:rsid w:val="004E22B8"/>
    <w:rsid w:val="00511DAF"/>
    <w:rsid w:val="00552290"/>
    <w:rsid w:val="005569A7"/>
    <w:rsid w:val="006219B6"/>
    <w:rsid w:val="006C7D8A"/>
    <w:rsid w:val="0070258F"/>
    <w:rsid w:val="007569B6"/>
    <w:rsid w:val="007A022B"/>
    <w:rsid w:val="007D7B76"/>
    <w:rsid w:val="008A6ACE"/>
    <w:rsid w:val="008B0BA3"/>
    <w:rsid w:val="008B685C"/>
    <w:rsid w:val="008F5E94"/>
    <w:rsid w:val="00936D1A"/>
    <w:rsid w:val="009527EB"/>
    <w:rsid w:val="009774F1"/>
    <w:rsid w:val="009B0A5F"/>
    <w:rsid w:val="009B32AA"/>
    <w:rsid w:val="00A906E9"/>
    <w:rsid w:val="00B05D15"/>
    <w:rsid w:val="00B11022"/>
    <w:rsid w:val="00B310E4"/>
    <w:rsid w:val="00B61708"/>
    <w:rsid w:val="00B640A5"/>
    <w:rsid w:val="00BD313F"/>
    <w:rsid w:val="00CE715F"/>
    <w:rsid w:val="00D0506C"/>
    <w:rsid w:val="00E107E2"/>
    <w:rsid w:val="00E30850"/>
    <w:rsid w:val="00E3525A"/>
    <w:rsid w:val="00EB00F5"/>
    <w:rsid w:val="00EE0EA4"/>
    <w:rsid w:val="00EF2D7F"/>
    <w:rsid w:val="00F26265"/>
    <w:rsid w:val="00FA31D8"/>
    <w:rsid w:val="00FB0E23"/>
    <w:rsid w:val="00FC0968"/>
    <w:rsid w:val="00FC1A4A"/>
    <w:rsid w:val="00FE2F8E"/>
    <w:rsid w:val="00FF246A"/>
    <w:rsid w:val="00FF275B"/>
    <w:rsid w:val="00FF71D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C0E2"/>
  <w15:chartTrackingRefBased/>
  <w15:docId w15:val="{2AB3D8F8-AC1B-4726-A893-DBA75D91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102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1102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16</Pages>
  <Words>7491</Words>
  <Characters>44948</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Trzciel</dc:creator>
  <cp:keywords/>
  <dc:description/>
  <cp:lastModifiedBy>Gmina Trzciel</cp:lastModifiedBy>
  <cp:revision>30</cp:revision>
  <cp:lastPrinted>2022-07-27T11:21:00Z</cp:lastPrinted>
  <dcterms:created xsi:type="dcterms:W3CDTF">2022-07-01T11:07:00Z</dcterms:created>
  <dcterms:modified xsi:type="dcterms:W3CDTF">2022-08-05T10:09:00Z</dcterms:modified>
</cp:coreProperties>
</file>