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4E1B" w14:textId="4F8323E2" w:rsidR="00ED3CA4" w:rsidRDefault="00ED3CA4" w:rsidP="00ED3CA4">
      <w:pPr>
        <w:ind w:left="4253"/>
        <w:rPr>
          <w:b/>
          <w:bCs/>
        </w:rPr>
      </w:pPr>
      <w:r w:rsidRPr="00781194">
        <w:rPr>
          <w:b/>
          <w:bCs/>
        </w:rPr>
        <w:t xml:space="preserve">Komisarz </w:t>
      </w:r>
      <w:r w:rsidR="00781194" w:rsidRPr="00781194">
        <w:rPr>
          <w:b/>
          <w:bCs/>
        </w:rPr>
        <w:t>W</w:t>
      </w:r>
      <w:r w:rsidRPr="00781194">
        <w:rPr>
          <w:b/>
          <w:bCs/>
        </w:rPr>
        <w:t xml:space="preserve">yborczy </w:t>
      </w:r>
      <w:r w:rsidR="00781194" w:rsidRPr="00781194">
        <w:rPr>
          <w:b/>
          <w:bCs/>
        </w:rPr>
        <w:br/>
      </w:r>
      <w:r w:rsidRPr="00781194">
        <w:rPr>
          <w:b/>
          <w:bCs/>
        </w:rPr>
        <w:t xml:space="preserve">w </w:t>
      </w:r>
      <w:r w:rsidR="00781194" w:rsidRPr="00781194">
        <w:rPr>
          <w:b/>
          <w:bCs/>
        </w:rPr>
        <w:t xml:space="preserve">Gorzowie Wielkopolskim </w:t>
      </w:r>
    </w:p>
    <w:p w14:paraId="750487E4" w14:textId="77777777" w:rsidR="00781194" w:rsidRPr="00781194" w:rsidRDefault="00781194" w:rsidP="00ED3CA4">
      <w:pPr>
        <w:ind w:left="4253"/>
        <w:rPr>
          <w:b/>
          <w:bCs/>
        </w:rPr>
      </w:pPr>
    </w:p>
    <w:p w14:paraId="17DC4C37" w14:textId="4AB6642A" w:rsidR="00ED3CA4" w:rsidRDefault="00ED3CA4" w:rsidP="00781194">
      <w:pPr>
        <w:ind w:left="4253"/>
      </w:pPr>
      <w:r w:rsidRPr="003A6466">
        <w:t>za pośrednictwem</w:t>
      </w:r>
    </w:p>
    <w:p w14:paraId="522D72A7" w14:textId="77777777" w:rsidR="00781194" w:rsidRDefault="00781194" w:rsidP="00781194">
      <w:pPr>
        <w:ind w:left="4253"/>
      </w:pPr>
    </w:p>
    <w:p w14:paraId="7CB09073" w14:textId="1E62ADE8" w:rsidR="00781194" w:rsidRPr="00781194" w:rsidRDefault="00781194" w:rsidP="00781194">
      <w:pPr>
        <w:ind w:left="4253"/>
        <w:rPr>
          <w:b/>
          <w:bCs/>
        </w:rPr>
      </w:pPr>
      <w:r w:rsidRPr="00781194">
        <w:rPr>
          <w:b/>
          <w:bCs/>
        </w:rPr>
        <w:t>Urzędu Miejskiego w Trzcielu</w:t>
      </w:r>
    </w:p>
    <w:p w14:paraId="67A84C8E" w14:textId="19FA3852" w:rsidR="00781194" w:rsidRPr="00781194" w:rsidRDefault="00781194" w:rsidP="00781194">
      <w:pPr>
        <w:ind w:left="4253"/>
        <w:rPr>
          <w:b/>
          <w:bCs/>
        </w:rPr>
      </w:pPr>
      <w:r w:rsidRPr="00781194">
        <w:rPr>
          <w:b/>
          <w:bCs/>
        </w:rPr>
        <w:t>Ul. Poznańska 22</w:t>
      </w:r>
    </w:p>
    <w:p w14:paraId="2F4F6E84" w14:textId="2D5C8D5D" w:rsidR="00781194" w:rsidRPr="00781194" w:rsidRDefault="00781194" w:rsidP="00781194">
      <w:pPr>
        <w:ind w:left="4253"/>
        <w:rPr>
          <w:b/>
          <w:bCs/>
        </w:rPr>
      </w:pPr>
      <w:r w:rsidRPr="00781194">
        <w:rPr>
          <w:b/>
          <w:bCs/>
        </w:rPr>
        <w:t>66-320 Trzciel</w:t>
      </w:r>
    </w:p>
    <w:p w14:paraId="7964A6C7" w14:textId="2E355824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547CD9AD" w14:textId="77777777" w:rsidR="00781194" w:rsidRPr="003A6466" w:rsidRDefault="00781194" w:rsidP="00ED3CA4">
      <w:pPr>
        <w:jc w:val="center"/>
        <w:rPr>
          <w:vertAlign w:val="superscript"/>
        </w:rPr>
      </w:pPr>
    </w:p>
    <w:p w14:paraId="255F277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E79CDC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1D84B6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1D238F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8DF2CB4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0F6DAD3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9CE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30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2821E7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73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6A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E3A28D8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7BF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B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9CEFBC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E69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67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D43E11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A08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E2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2E2A64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14B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10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3B63F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0A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3E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D6D83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CC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C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A30A3F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70E541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BBC63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68AEF36" wp14:editId="0B07BE0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311594C" wp14:editId="0B9B9B2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5329C2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19CAD5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2B2355A" w14:textId="138B0E6B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8B4E155" w14:textId="77777777" w:rsidR="00781194" w:rsidRPr="003A6466" w:rsidRDefault="00781194" w:rsidP="00ED3CA4">
      <w:pPr>
        <w:tabs>
          <w:tab w:val="left" w:pos="426"/>
        </w:tabs>
        <w:rPr>
          <w:szCs w:val="26"/>
        </w:rPr>
      </w:pPr>
    </w:p>
    <w:p w14:paraId="79B57C42" w14:textId="170B15EC" w:rsidR="00ED3CA4" w:rsidRPr="003A6466" w:rsidRDefault="00ED3CA4" w:rsidP="0078119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                     </w:t>
      </w:r>
      <w:r w:rsidR="00781194">
        <w:rPr>
          <w:szCs w:val="26"/>
        </w:rPr>
        <w:t xml:space="preserve">  </w:t>
      </w:r>
      <w:r w:rsidR="00781194">
        <w:rPr>
          <w:szCs w:val="26"/>
        </w:rPr>
        <w:br/>
        <w:t xml:space="preserve">                                                                                                         </w:t>
      </w:r>
      <w:r w:rsidRPr="003A6466">
        <w:rPr>
          <w:szCs w:val="26"/>
        </w:rPr>
        <w:t>……………………..</w:t>
      </w:r>
    </w:p>
    <w:p w14:paraId="426CE384" w14:textId="70D41734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(podpis wyborcy)</w:t>
      </w:r>
    </w:p>
    <w:p w14:paraId="66611C63" w14:textId="77777777" w:rsidR="0016678B" w:rsidRDefault="0078119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781194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6B7C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user</cp:lastModifiedBy>
  <cp:revision>2</cp:revision>
  <dcterms:created xsi:type="dcterms:W3CDTF">2020-06-04T11:19:00Z</dcterms:created>
  <dcterms:modified xsi:type="dcterms:W3CDTF">2020-06-04T11:19:00Z</dcterms:modified>
</cp:coreProperties>
</file>