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473" w14:textId="77777777" w:rsidR="00E222A4" w:rsidRPr="008F64E8" w:rsidRDefault="00E222A4" w:rsidP="00E222A4">
      <w:pPr>
        <w:spacing w:line="276" w:lineRule="auto"/>
        <w:jc w:val="center"/>
        <w:rPr>
          <w:rFonts w:ascii="Century" w:hAnsi="Century"/>
          <w:sz w:val="20"/>
          <w:szCs w:val="20"/>
        </w:rPr>
      </w:pPr>
      <w:r w:rsidRPr="008F64E8">
        <w:rPr>
          <w:rFonts w:ascii="Century" w:hAnsi="Century"/>
          <w:sz w:val="20"/>
          <w:szCs w:val="20"/>
        </w:rPr>
        <w:t>U z a s a d n i e n i e</w:t>
      </w:r>
    </w:p>
    <w:p w14:paraId="31E4E905" w14:textId="77777777" w:rsidR="00E222A4" w:rsidRPr="003A165E" w:rsidRDefault="00E222A4" w:rsidP="00E222A4">
      <w:pPr>
        <w:spacing w:line="276" w:lineRule="auto"/>
        <w:jc w:val="center"/>
        <w:rPr>
          <w:rFonts w:ascii="Century" w:hAnsi="Century"/>
          <w:color w:val="FF0000"/>
          <w:sz w:val="20"/>
          <w:szCs w:val="20"/>
        </w:rPr>
      </w:pPr>
    </w:p>
    <w:p w14:paraId="68F7D202" w14:textId="77777777" w:rsidR="00BE2456" w:rsidRDefault="0098231D" w:rsidP="00BE2456">
      <w:pPr>
        <w:spacing w:after="240" w:line="276" w:lineRule="auto"/>
        <w:jc w:val="both"/>
        <w:rPr>
          <w:rFonts w:ascii="Century" w:hAnsi="Century"/>
          <w:b/>
          <w:sz w:val="20"/>
          <w:szCs w:val="20"/>
          <w:u w:val="single"/>
        </w:rPr>
      </w:pPr>
      <w:r w:rsidRPr="0035764B">
        <w:rPr>
          <w:rFonts w:ascii="Century" w:hAnsi="Century"/>
          <w:b/>
          <w:sz w:val="20"/>
          <w:szCs w:val="20"/>
          <w:u w:val="single"/>
        </w:rPr>
        <w:t>Dochody</w:t>
      </w:r>
    </w:p>
    <w:p w14:paraId="2584744A" w14:textId="3C43D2F0" w:rsidR="00BE2456" w:rsidRPr="00637515" w:rsidRDefault="00CD0F2E" w:rsidP="00BE2456">
      <w:pPr>
        <w:spacing w:line="276" w:lineRule="auto"/>
        <w:jc w:val="both"/>
        <w:rPr>
          <w:rFonts w:ascii="Century" w:hAnsi="Century"/>
          <w:b/>
          <w:sz w:val="20"/>
          <w:szCs w:val="20"/>
          <w:u w:val="single"/>
        </w:rPr>
      </w:pPr>
      <w:r w:rsidRPr="00637515">
        <w:rPr>
          <w:rFonts w:ascii="Century" w:hAnsi="Century" w:cs="Arial"/>
          <w:sz w:val="20"/>
          <w:szCs w:val="20"/>
        </w:rPr>
        <w:t xml:space="preserve">1. </w:t>
      </w:r>
      <w:r w:rsidR="00BE2456" w:rsidRPr="00637515">
        <w:rPr>
          <w:rFonts w:ascii="Century" w:hAnsi="Century" w:cs="Arial"/>
          <w:sz w:val="20"/>
          <w:szCs w:val="20"/>
        </w:rPr>
        <w:t>Zmiany dochodów z tytułu dotacji celowych na zadania zlecone</w:t>
      </w:r>
      <w:r w:rsidR="00B711DF" w:rsidRPr="00637515">
        <w:rPr>
          <w:rFonts w:ascii="Century" w:hAnsi="Century" w:cs="Arial"/>
          <w:sz w:val="20"/>
          <w:szCs w:val="20"/>
        </w:rPr>
        <w:t xml:space="preserve"> i własne</w:t>
      </w:r>
      <w:r w:rsidR="00BE2456" w:rsidRPr="00637515">
        <w:rPr>
          <w:rFonts w:ascii="Century" w:hAnsi="Century" w:cs="Arial"/>
          <w:sz w:val="20"/>
          <w:szCs w:val="20"/>
        </w:rPr>
        <w:t xml:space="preserve"> z budżetu państwa na podstawie informacji od Wojewody z przeznaczeniem na wydatki, w tym:</w:t>
      </w:r>
    </w:p>
    <w:p w14:paraId="656DFB9E" w14:textId="19511774" w:rsidR="00BE2456" w:rsidRPr="00637515" w:rsidRDefault="00BE2456" w:rsidP="00BE245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37515">
        <w:rPr>
          <w:rFonts w:ascii="Century" w:hAnsi="Century"/>
          <w:bCs/>
          <w:sz w:val="20"/>
          <w:szCs w:val="20"/>
        </w:rPr>
        <w:t>- w</w:t>
      </w:r>
      <w:r w:rsidRPr="00637515">
        <w:rPr>
          <w:rFonts w:ascii="Century" w:hAnsi="Century" w:cs="Arial"/>
          <w:sz w:val="20"/>
          <w:szCs w:val="20"/>
        </w:rPr>
        <w:t xml:space="preserve"> rozdziale 75011 zwiększenie w kwocie </w:t>
      </w:r>
      <w:r w:rsidR="00B711DF" w:rsidRPr="00637515">
        <w:rPr>
          <w:rFonts w:ascii="Century" w:hAnsi="Century" w:cs="Arial"/>
          <w:sz w:val="20"/>
          <w:szCs w:val="20"/>
        </w:rPr>
        <w:t>3.731</w:t>
      </w:r>
      <w:r w:rsidRPr="00637515">
        <w:rPr>
          <w:rFonts w:ascii="Century" w:hAnsi="Century" w:cs="Arial"/>
          <w:sz w:val="20"/>
          <w:szCs w:val="20"/>
        </w:rPr>
        <w:t>,00 zł na realizację zadań w obszarze spraw obywatelskich,</w:t>
      </w:r>
    </w:p>
    <w:p w14:paraId="6046033A" w14:textId="2537FCDC" w:rsidR="006B1542" w:rsidRPr="00637515" w:rsidRDefault="00BE2456" w:rsidP="006B154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37515">
        <w:rPr>
          <w:rFonts w:ascii="Century" w:hAnsi="Century"/>
          <w:bCs/>
          <w:sz w:val="20"/>
          <w:szCs w:val="20"/>
        </w:rPr>
        <w:t>- w</w:t>
      </w:r>
      <w:r w:rsidRPr="00637515">
        <w:rPr>
          <w:rFonts w:ascii="Century" w:hAnsi="Century" w:cs="Arial"/>
          <w:sz w:val="20"/>
          <w:szCs w:val="20"/>
        </w:rPr>
        <w:t xml:space="preserve"> rozdziale 8</w:t>
      </w:r>
      <w:r w:rsidR="00B711DF" w:rsidRPr="00637515">
        <w:rPr>
          <w:rFonts w:ascii="Century" w:hAnsi="Century" w:cs="Arial"/>
          <w:sz w:val="20"/>
          <w:szCs w:val="20"/>
        </w:rPr>
        <w:t>5230</w:t>
      </w:r>
      <w:r w:rsidRPr="00637515">
        <w:rPr>
          <w:rFonts w:ascii="Century" w:hAnsi="Century" w:cs="Arial"/>
          <w:sz w:val="20"/>
          <w:szCs w:val="20"/>
        </w:rPr>
        <w:t xml:space="preserve"> zwiększenie w kwocie </w:t>
      </w:r>
      <w:r w:rsidR="00B711DF" w:rsidRPr="00637515">
        <w:rPr>
          <w:rFonts w:ascii="Century" w:hAnsi="Century" w:cs="Arial"/>
          <w:sz w:val="20"/>
          <w:szCs w:val="20"/>
        </w:rPr>
        <w:t>4.500,00</w:t>
      </w:r>
      <w:r w:rsidRPr="00637515">
        <w:rPr>
          <w:rFonts w:ascii="Century" w:hAnsi="Century" w:cs="Arial"/>
          <w:sz w:val="20"/>
          <w:szCs w:val="20"/>
        </w:rPr>
        <w:t xml:space="preserve"> zł na </w:t>
      </w:r>
      <w:r w:rsidR="00637515" w:rsidRPr="00637515">
        <w:rPr>
          <w:rFonts w:ascii="Century" w:hAnsi="Century" w:cs="Arial"/>
          <w:sz w:val="20"/>
          <w:szCs w:val="20"/>
        </w:rPr>
        <w:t>realizację zadań</w:t>
      </w:r>
      <w:r w:rsidR="00B711DF" w:rsidRPr="00637515">
        <w:rPr>
          <w:rFonts w:ascii="Century" w:hAnsi="Century" w:cs="Arial"/>
          <w:sz w:val="20"/>
          <w:szCs w:val="20"/>
        </w:rPr>
        <w:t xml:space="preserve"> w zakresie dożywiania</w:t>
      </w:r>
      <w:r w:rsidR="004E10DE" w:rsidRPr="004E10DE">
        <w:rPr>
          <w:rFonts w:ascii="Century" w:hAnsi="Century" w:cs="Arial"/>
          <w:sz w:val="20"/>
          <w:szCs w:val="20"/>
        </w:rPr>
        <w:t xml:space="preserve"> </w:t>
      </w:r>
      <w:r w:rsidR="004E10DE">
        <w:rPr>
          <w:rFonts w:ascii="Century" w:hAnsi="Century" w:cs="Arial"/>
          <w:sz w:val="20"/>
          <w:szCs w:val="20"/>
        </w:rPr>
        <w:t>w ramach programu „ Posiłek w szkole i w domu”</w:t>
      </w:r>
      <w:r w:rsidRPr="00637515">
        <w:rPr>
          <w:rFonts w:ascii="Century" w:hAnsi="Century" w:cs="Arial"/>
          <w:sz w:val="20"/>
          <w:szCs w:val="20"/>
        </w:rPr>
        <w:t>,</w:t>
      </w:r>
    </w:p>
    <w:p w14:paraId="79BD32C4" w14:textId="77777777" w:rsidR="00637515" w:rsidRPr="00637515" w:rsidRDefault="00BE2456" w:rsidP="00637515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637515">
        <w:rPr>
          <w:rFonts w:ascii="Century" w:hAnsi="Century"/>
          <w:bCs/>
          <w:sz w:val="20"/>
          <w:szCs w:val="20"/>
        </w:rPr>
        <w:t>- w</w:t>
      </w:r>
      <w:r w:rsidRPr="00637515">
        <w:rPr>
          <w:rFonts w:ascii="Century" w:hAnsi="Century" w:cs="Arial"/>
          <w:sz w:val="20"/>
          <w:szCs w:val="20"/>
        </w:rPr>
        <w:t xml:space="preserve"> rozdziale </w:t>
      </w:r>
      <w:r w:rsidR="00B711DF" w:rsidRPr="00637515">
        <w:rPr>
          <w:rFonts w:ascii="Century" w:hAnsi="Century" w:cs="Arial"/>
          <w:sz w:val="20"/>
          <w:szCs w:val="20"/>
        </w:rPr>
        <w:t>85503</w:t>
      </w:r>
      <w:r w:rsidRPr="00637515">
        <w:rPr>
          <w:rFonts w:ascii="Century" w:hAnsi="Century" w:cs="Arial"/>
          <w:sz w:val="20"/>
          <w:szCs w:val="20"/>
        </w:rPr>
        <w:t xml:space="preserve"> </w:t>
      </w:r>
      <w:r w:rsidR="00B711DF" w:rsidRPr="00637515">
        <w:rPr>
          <w:rFonts w:ascii="Century" w:hAnsi="Century" w:cs="Arial"/>
          <w:sz w:val="20"/>
          <w:szCs w:val="20"/>
        </w:rPr>
        <w:t>zwiększenie</w:t>
      </w:r>
      <w:r w:rsidRPr="00637515">
        <w:rPr>
          <w:rFonts w:ascii="Century" w:hAnsi="Century" w:cs="Arial"/>
          <w:sz w:val="20"/>
          <w:szCs w:val="20"/>
        </w:rPr>
        <w:t xml:space="preserve"> w kwocie </w:t>
      </w:r>
      <w:r w:rsidR="00B711DF" w:rsidRPr="00637515">
        <w:rPr>
          <w:rFonts w:ascii="Century" w:hAnsi="Century" w:cs="Arial"/>
          <w:sz w:val="20"/>
          <w:szCs w:val="20"/>
        </w:rPr>
        <w:t>15,00</w:t>
      </w:r>
      <w:r w:rsidRPr="00637515">
        <w:rPr>
          <w:rFonts w:ascii="Century" w:hAnsi="Century" w:cs="Arial"/>
          <w:sz w:val="20"/>
          <w:szCs w:val="20"/>
        </w:rPr>
        <w:t xml:space="preserve"> zł </w:t>
      </w:r>
      <w:r w:rsidR="006B1542" w:rsidRPr="00637515">
        <w:rPr>
          <w:rFonts w:ascii="Century" w:hAnsi="Century" w:cs="Arial"/>
          <w:sz w:val="20"/>
          <w:szCs w:val="20"/>
        </w:rPr>
        <w:t>na</w:t>
      </w:r>
      <w:r w:rsidR="00B711DF" w:rsidRPr="00637515">
        <w:rPr>
          <w:rFonts w:ascii="Century" w:hAnsi="Century" w:cs="Arial"/>
          <w:sz w:val="20"/>
          <w:szCs w:val="20"/>
        </w:rPr>
        <w:t xml:space="preserve"> </w:t>
      </w:r>
      <w:r w:rsidR="00637515" w:rsidRPr="00637515">
        <w:rPr>
          <w:rFonts w:ascii="Century" w:hAnsi="Century" w:cs="Arial"/>
          <w:sz w:val="20"/>
          <w:szCs w:val="20"/>
        </w:rPr>
        <w:t>realizację zadań związanych z przyznawaniem Kart Dużej Rodziny.</w:t>
      </w:r>
    </w:p>
    <w:p w14:paraId="70447408" w14:textId="58AFD41E" w:rsidR="003A165E" w:rsidRPr="00637515" w:rsidRDefault="003A165E" w:rsidP="00BE2456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Century" w:hAnsi="Century"/>
          <w:b/>
          <w:sz w:val="20"/>
          <w:szCs w:val="20"/>
          <w:u w:val="single"/>
        </w:rPr>
      </w:pPr>
      <w:r w:rsidRPr="00637515">
        <w:rPr>
          <w:rFonts w:ascii="Century" w:hAnsi="Century"/>
          <w:b/>
          <w:sz w:val="20"/>
          <w:szCs w:val="20"/>
          <w:u w:val="single"/>
        </w:rPr>
        <w:t>Wydatki</w:t>
      </w:r>
    </w:p>
    <w:p w14:paraId="79FF2216" w14:textId="30F252B4" w:rsidR="001B7A23" w:rsidRPr="00637515" w:rsidRDefault="001B7A23" w:rsidP="001B7A23">
      <w:pPr>
        <w:pStyle w:val="Akapitzlist"/>
        <w:numPr>
          <w:ilvl w:val="0"/>
          <w:numId w:val="46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637515">
        <w:rPr>
          <w:rFonts w:ascii="Century" w:hAnsi="Century" w:cs="Arial"/>
          <w:sz w:val="20"/>
          <w:szCs w:val="20"/>
        </w:rPr>
        <w:t>Zmiany wydatków z tytułu otrzymanych dotacji celowych na zadania zlecone</w:t>
      </w:r>
      <w:r w:rsidR="00637515" w:rsidRPr="00637515">
        <w:rPr>
          <w:rFonts w:ascii="Century" w:hAnsi="Century" w:cs="Arial"/>
          <w:sz w:val="20"/>
          <w:szCs w:val="20"/>
        </w:rPr>
        <w:t xml:space="preserve"> i własne</w:t>
      </w:r>
      <w:r w:rsidRPr="00637515">
        <w:rPr>
          <w:rFonts w:ascii="Century" w:hAnsi="Century" w:cs="Arial"/>
          <w:sz w:val="20"/>
          <w:szCs w:val="20"/>
        </w:rPr>
        <w:t xml:space="preserve"> z budżetu państwa na podstawie informacji od Wojewody, w tym:</w:t>
      </w:r>
    </w:p>
    <w:p w14:paraId="4BCB9AA8" w14:textId="39132F35" w:rsidR="001B7A23" w:rsidRPr="00637515" w:rsidRDefault="001B7A23" w:rsidP="001B7A2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/>
          <w:b/>
          <w:sz w:val="20"/>
          <w:szCs w:val="20"/>
          <w:u w:val="single"/>
        </w:rPr>
      </w:pPr>
      <w:r w:rsidRPr="00637515">
        <w:rPr>
          <w:rFonts w:ascii="Century" w:hAnsi="Century" w:cs="Arial"/>
          <w:sz w:val="20"/>
          <w:szCs w:val="20"/>
        </w:rPr>
        <w:t xml:space="preserve">- w rozdziale 75011 zwiększenie w kwocie </w:t>
      </w:r>
      <w:r w:rsidR="00637515" w:rsidRPr="00637515">
        <w:rPr>
          <w:rFonts w:ascii="Century" w:hAnsi="Century" w:cs="Arial"/>
          <w:sz w:val="20"/>
          <w:szCs w:val="20"/>
        </w:rPr>
        <w:t>3.731</w:t>
      </w:r>
      <w:r w:rsidRPr="00637515">
        <w:rPr>
          <w:rFonts w:ascii="Century" w:hAnsi="Century" w:cs="Arial"/>
          <w:sz w:val="20"/>
          <w:szCs w:val="20"/>
        </w:rPr>
        <w:t>,00 zł wydatków na wynagrodzenia osobowe pracowników oraz pochodne od wynagrodzeń,</w:t>
      </w:r>
    </w:p>
    <w:p w14:paraId="305D7051" w14:textId="329D4049" w:rsidR="00637515" w:rsidRPr="00637515" w:rsidRDefault="001B7A23" w:rsidP="00637515">
      <w:pPr>
        <w:tabs>
          <w:tab w:val="left" w:pos="284"/>
        </w:tabs>
        <w:spacing w:line="276" w:lineRule="auto"/>
        <w:jc w:val="both"/>
        <w:rPr>
          <w:rFonts w:ascii="Century" w:hAnsi="Century"/>
          <w:bCs/>
          <w:sz w:val="20"/>
          <w:szCs w:val="20"/>
        </w:rPr>
      </w:pPr>
      <w:r w:rsidRPr="00637515">
        <w:rPr>
          <w:rFonts w:ascii="Century" w:hAnsi="Century"/>
          <w:bCs/>
          <w:sz w:val="20"/>
          <w:szCs w:val="20"/>
        </w:rPr>
        <w:t xml:space="preserve">- </w:t>
      </w:r>
      <w:r w:rsidR="00637515" w:rsidRPr="00637515">
        <w:rPr>
          <w:rFonts w:ascii="Century" w:hAnsi="Century"/>
          <w:bCs/>
          <w:sz w:val="20"/>
          <w:szCs w:val="20"/>
        </w:rPr>
        <w:t>w</w:t>
      </w:r>
      <w:r w:rsidR="00637515" w:rsidRPr="00637515">
        <w:rPr>
          <w:rFonts w:ascii="Century" w:hAnsi="Century" w:cs="Arial"/>
          <w:sz w:val="20"/>
          <w:szCs w:val="20"/>
        </w:rPr>
        <w:t xml:space="preserve"> rozdziale 85230 zwiększenie w kwocie 4.500,00 zł </w:t>
      </w:r>
      <w:r w:rsidR="00637515" w:rsidRPr="00637515">
        <w:rPr>
          <w:rFonts w:ascii="Century" w:hAnsi="Century" w:cs="Arial"/>
          <w:sz w:val="20"/>
          <w:szCs w:val="20"/>
        </w:rPr>
        <w:t xml:space="preserve">wydatków na świadczenia społeczne </w:t>
      </w:r>
      <w:r w:rsidR="00637515" w:rsidRPr="00637515">
        <w:rPr>
          <w:rFonts w:ascii="Century" w:hAnsi="Century" w:cs="Arial"/>
          <w:sz w:val="20"/>
          <w:szCs w:val="20"/>
        </w:rPr>
        <w:t>w zakresie dożywiania</w:t>
      </w:r>
      <w:r w:rsidR="004E10DE">
        <w:rPr>
          <w:rFonts w:ascii="Century" w:hAnsi="Century" w:cs="Arial"/>
          <w:sz w:val="20"/>
          <w:szCs w:val="20"/>
        </w:rPr>
        <w:t xml:space="preserve"> w ramach programu „ Posiłek w szkole i w domu”</w:t>
      </w:r>
      <w:r w:rsidR="00637515" w:rsidRPr="00637515">
        <w:rPr>
          <w:rFonts w:ascii="Century" w:hAnsi="Century" w:cs="Arial"/>
          <w:sz w:val="20"/>
          <w:szCs w:val="20"/>
        </w:rPr>
        <w:t>.</w:t>
      </w:r>
      <w:r w:rsidR="00637515" w:rsidRPr="00637515">
        <w:rPr>
          <w:rFonts w:ascii="Century" w:hAnsi="Century"/>
          <w:bCs/>
          <w:sz w:val="20"/>
          <w:szCs w:val="20"/>
        </w:rPr>
        <w:t xml:space="preserve">  </w:t>
      </w:r>
    </w:p>
    <w:p w14:paraId="556220D7" w14:textId="2C3EECF7" w:rsidR="001B7A23" w:rsidRPr="00637515" w:rsidRDefault="00637515" w:rsidP="00637515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637515">
        <w:rPr>
          <w:rFonts w:ascii="Century" w:hAnsi="Century"/>
          <w:bCs/>
          <w:sz w:val="20"/>
          <w:szCs w:val="20"/>
        </w:rPr>
        <w:t xml:space="preserve">- w </w:t>
      </w:r>
      <w:r w:rsidRPr="00637515">
        <w:rPr>
          <w:rFonts w:ascii="Century" w:hAnsi="Century" w:cs="Arial"/>
          <w:sz w:val="20"/>
          <w:szCs w:val="20"/>
        </w:rPr>
        <w:t xml:space="preserve">rozdziale 85503 zwiększenie w kwocie </w:t>
      </w:r>
      <w:r w:rsidRPr="00637515">
        <w:rPr>
          <w:rFonts w:ascii="Century" w:hAnsi="Century" w:cs="Arial"/>
          <w:sz w:val="20"/>
          <w:szCs w:val="20"/>
        </w:rPr>
        <w:t>15</w:t>
      </w:r>
      <w:r w:rsidRPr="00637515">
        <w:rPr>
          <w:rFonts w:ascii="Century" w:hAnsi="Century" w:cs="Arial"/>
          <w:sz w:val="20"/>
          <w:szCs w:val="20"/>
        </w:rPr>
        <w:t>,00 zł wydatków na zakup materiałów na realizację zadań związanych z przyznawaniem Kart Dużej Rodziny</w:t>
      </w:r>
      <w:r w:rsidR="001B7A23" w:rsidRPr="00637515">
        <w:rPr>
          <w:rFonts w:ascii="Century" w:hAnsi="Century" w:cs="Arial"/>
          <w:sz w:val="20"/>
          <w:szCs w:val="20"/>
        </w:rPr>
        <w:t>.</w:t>
      </w:r>
    </w:p>
    <w:p w14:paraId="5079CF80" w14:textId="4E222003" w:rsidR="001B7A23" w:rsidRPr="00637515" w:rsidRDefault="001B7A23" w:rsidP="001B7A23">
      <w:pPr>
        <w:pStyle w:val="Akapitzlist"/>
        <w:numPr>
          <w:ilvl w:val="0"/>
          <w:numId w:val="46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637515">
        <w:rPr>
          <w:rFonts w:ascii="Century" w:hAnsi="Century" w:cs="Arial"/>
          <w:sz w:val="20"/>
          <w:szCs w:val="20"/>
        </w:rPr>
        <w:t>W rozdziale 75023 zmniejszenie w kwocie 1</w:t>
      </w:r>
      <w:r w:rsidR="00637515" w:rsidRPr="00637515">
        <w:rPr>
          <w:rFonts w:ascii="Century" w:hAnsi="Century" w:cs="Arial"/>
          <w:sz w:val="20"/>
          <w:szCs w:val="20"/>
        </w:rPr>
        <w:t>4</w:t>
      </w:r>
      <w:r w:rsidRPr="00637515">
        <w:rPr>
          <w:rFonts w:ascii="Century" w:hAnsi="Century" w:cs="Arial"/>
          <w:sz w:val="20"/>
          <w:szCs w:val="20"/>
        </w:rPr>
        <w:t xml:space="preserve">.000,00 zł wydatków bieżących w Urzędzie Miejskim na </w:t>
      </w:r>
      <w:r w:rsidR="00637515" w:rsidRPr="00637515">
        <w:rPr>
          <w:rFonts w:ascii="Century" w:hAnsi="Century" w:cs="Arial"/>
          <w:sz w:val="20"/>
          <w:szCs w:val="20"/>
        </w:rPr>
        <w:t>wynagrodzenia pracowników</w:t>
      </w:r>
      <w:r w:rsidRPr="00637515">
        <w:rPr>
          <w:rFonts w:ascii="Century" w:hAnsi="Century" w:cs="Arial"/>
          <w:sz w:val="20"/>
          <w:szCs w:val="20"/>
        </w:rPr>
        <w:t xml:space="preserve">, z przeznaczeniem </w:t>
      </w:r>
      <w:r w:rsidR="00637515" w:rsidRPr="00637515">
        <w:rPr>
          <w:rFonts w:ascii="Century" w:hAnsi="Century" w:cs="Arial"/>
          <w:sz w:val="20"/>
          <w:szCs w:val="20"/>
        </w:rPr>
        <w:t>na wpłaty na PFRON</w:t>
      </w:r>
      <w:r w:rsidR="00637515" w:rsidRPr="00637515">
        <w:rPr>
          <w:rFonts w:ascii="Century" w:hAnsi="Century" w:cs="Arial"/>
          <w:sz w:val="20"/>
          <w:szCs w:val="20"/>
        </w:rPr>
        <w:t xml:space="preserve"> </w:t>
      </w:r>
      <w:r w:rsidRPr="00637515">
        <w:rPr>
          <w:rFonts w:ascii="Century" w:hAnsi="Century" w:cs="Arial"/>
          <w:sz w:val="20"/>
          <w:szCs w:val="20"/>
        </w:rPr>
        <w:t xml:space="preserve">w kwocie </w:t>
      </w:r>
      <w:r w:rsidR="00637515" w:rsidRPr="00637515">
        <w:rPr>
          <w:rFonts w:ascii="Century" w:hAnsi="Century" w:cs="Arial"/>
          <w:sz w:val="20"/>
          <w:szCs w:val="20"/>
        </w:rPr>
        <w:t>6.000</w:t>
      </w:r>
      <w:r w:rsidRPr="00637515">
        <w:rPr>
          <w:rFonts w:ascii="Century" w:hAnsi="Century" w:cs="Arial"/>
          <w:sz w:val="20"/>
          <w:szCs w:val="20"/>
        </w:rPr>
        <w:t>,00 zł</w:t>
      </w:r>
      <w:r w:rsidR="00637515" w:rsidRPr="00637515">
        <w:rPr>
          <w:rFonts w:ascii="Century" w:hAnsi="Century" w:cs="Arial"/>
          <w:sz w:val="20"/>
          <w:szCs w:val="20"/>
        </w:rPr>
        <w:t xml:space="preserve">, na wynagrodzenia bezosobowe w kwocie 3.000,00 zł, na </w:t>
      </w:r>
      <w:r w:rsidRPr="00637515">
        <w:rPr>
          <w:rFonts w:ascii="Century" w:hAnsi="Century" w:cs="Arial"/>
          <w:sz w:val="20"/>
          <w:szCs w:val="20"/>
        </w:rPr>
        <w:t>zakup usług pozostałych</w:t>
      </w:r>
      <w:r w:rsidR="00637515" w:rsidRPr="00637515">
        <w:rPr>
          <w:rFonts w:ascii="Century" w:hAnsi="Century" w:cs="Arial"/>
          <w:sz w:val="20"/>
          <w:szCs w:val="20"/>
        </w:rPr>
        <w:t xml:space="preserve"> w kwocie 5.000,00 zł oraz zmniejszenie </w:t>
      </w:r>
      <w:r w:rsidR="00637515" w:rsidRPr="00637515">
        <w:rPr>
          <w:rFonts w:ascii="Century" w:hAnsi="Century" w:cs="Arial"/>
          <w:sz w:val="20"/>
          <w:szCs w:val="20"/>
        </w:rPr>
        <w:t xml:space="preserve">w kwocie </w:t>
      </w:r>
      <w:r w:rsidR="00637515" w:rsidRPr="00637515">
        <w:rPr>
          <w:rFonts w:ascii="Century" w:hAnsi="Century" w:cs="Arial"/>
          <w:sz w:val="20"/>
          <w:szCs w:val="20"/>
        </w:rPr>
        <w:t>100</w:t>
      </w:r>
      <w:r w:rsidR="00637515" w:rsidRPr="00637515">
        <w:rPr>
          <w:rFonts w:ascii="Century" w:hAnsi="Century" w:cs="Arial"/>
          <w:sz w:val="20"/>
          <w:szCs w:val="20"/>
        </w:rPr>
        <w:t xml:space="preserve">,00 zł wydatków </w:t>
      </w:r>
      <w:r w:rsidR="00637515" w:rsidRPr="00637515">
        <w:rPr>
          <w:rFonts w:ascii="Century" w:hAnsi="Century" w:cs="Arial"/>
          <w:sz w:val="20"/>
          <w:szCs w:val="20"/>
        </w:rPr>
        <w:t>na koszty postępowania sądowego</w:t>
      </w:r>
      <w:r w:rsidR="00637515" w:rsidRPr="00637515">
        <w:rPr>
          <w:rFonts w:ascii="Century" w:hAnsi="Century" w:cs="Arial"/>
          <w:sz w:val="20"/>
          <w:szCs w:val="20"/>
        </w:rPr>
        <w:t xml:space="preserve">, z przeznaczeniem na </w:t>
      </w:r>
      <w:r w:rsidR="00637515" w:rsidRPr="00637515">
        <w:rPr>
          <w:rFonts w:ascii="Century" w:hAnsi="Century" w:cs="Arial"/>
          <w:sz w:val="20"/>
          <w:szCs w:val="20"/>
        </w:rPr>
        <w:t>opłaty na rzecz budżetu państwa</w:t>
      </w:r>
      <w:r w:rsidR="00637515" w:rsidRPr="00637515">
        <w:rPr>
          <w:rFonts w:ascii="Century" w:hAnsi="Century" w:cs="Arial"/>
          <w:sz w:val="20"/>
          <w:szCs w:val="20"/>
        </w:rPr>
        <w:t xml:space="preserve"> w kwocie </w:t>
      </w:r>
      <w:r w:rsidR="00637515" w:rsidRPr="00637515">
        <w:rPr>
          <w:rFonts w:ascii="Century" w:hAnsi="Century" w:cs="Arial"/>
          <w:sz w:val="20"/>
          <w:szCs w:val="20"/>
        </w:rPr>
        <w:t>1</w:t>
      </w:r>
      <w:r w:rsidR="00637515" w:rsidRPr="00637515">
        <w:rPr>
          <w:rFonts w:ascii="Century" w:hAnsi="Century" w:cs="Arial"/>
          <w:sz w:val="20"/>
          <w:szCs w:val="20"/>
        </w:rPr>
        <w:t>00,00 zł</w:t>
      </w:r>
      <w:r w:rsidRPr="00637515">
        <w:rPr>
          <w:rFonts w:ascii="Century" w:hAnsi="Century" w:cs="Arial"/>
          <w:sz w:val="20"/>
          <w:szCs w:val="20"/>
        </w:rPr>
        <w:t>.</w:t>
      </w:r>
    </w:p>
    <w:p w14:paraId="0E32E956" w14:textId="04550E3E" w:rsidR="00637515" w:rsidRPr="002B3979" w:rsidRDefault="00637515" w:rsidP="001B7A23">
      <w:pPr>
        <w:pStyle w:val="Akapitzlist"/>
        <w:numPr>
          <w:ilvl w:val="0"/>
          <w:numId w:val="46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2B3979">
        <w:rPr>
          <w:rFonts w:ascii="Century" w:hAnsi="Century" w:cs="Arial"/>
          <w:sz w:val="20"/>
          <w:szCs w:val="20"/>
        </w:rPr>
        <w:t xml:space="preserve">W rozdziale </w:t>
      </w:r>
      <w:r w:rsidRPr="002B3979">
        <w:rPr>
          <w:rFonts w:ascii="Century" w:hAnsi="Century" w:cs="Arial"/>
          <w:sz w:val="20"/>
          <w:szCs w:val="20"/>
        </w:rPr>
        <w:t>75412</w:t>
      </w:r>
      <w:r w:rsidRPr="002B3979">
        <w:rPr>
          <w:rFonts w:ascii="Century" w:hAnsi="Century" w:cs="Arial"/>
          <w:sz w:val="20"/>
          <w:szCs w:val="20"/>
        </w:rPr>
        <w:t xml:space="preserve"> zmniejszenie w kwocie </w:t>
      </w:r>
      <w:r w:rsidRPr="002B3979">
        <w:rPr>
          <w:rFonts w:ascii="Century" w:hAnsi="Century" w:cs="Arial"/>
          <w:sz w:val="20"/>
          <w:szCs w:val="20"/>
        </w:rPr>
        <w:t>300,00</w:t>
      </w:r>
      <w:r w:rsidRPr="002B3979">
        <w:rPr>
          <w:rFonts w:ascii="Century" w:hAnsi="Century" w:cs="Arial"/>
          <w:sz w:val="20"/>
          <w:szCs w:val="20"/>
        </w:rPr>
        <w:t xml:space="preserve"> zł wydatków na </w:t>
      </w:r>
      <w:r w:rsidR="002B3979" w:rsidRPr="002B3979">
        <w:rPr>
          <w:rFonts w:ascii="Century" w:hAnsi="Century" w:cs="Arial"/>
          <w:sz w:val="20"/>
          <w:szCs w:val="20"/>
        </w:rPr>
        <w:t>zakup usług pozostałych</w:t>
      </w:r>
      <w:r w:rsidRPr="002B3979">
        <w:rPr>
          <w:rFonts w:ascii="Century" w:hAnsi="Century" w:cs="Arial"/>
          <w:sz w:val="20"/>
          <w:szCs w:val="20"/>
        </w:rPr>
        <w:t xml:space="preserve">, z przeznaczeniem </w:t>
      </w:r>
      <w:r w:rsidR="002B3979" w:rsidRPr="002B3979">
        <w:rPr>
          <w:rFonts w:ascii="Century" w:hAnsi="Century" w:cs="Arial"/>
          <w:sz w:val="20"/>
          <w:szCs w:val="20"/>
        </w:rPr>
        <w:t xml:space="preserve">w kwocie 300,00 zł </w:t>
      </w:r>
      <w:r w:rsidRPr="002B3979">
        <w:rPr>
          <w:rFonts w:ascii="Century" w:hAnsi="Century" w:cs="Arial"/>
          <w:sz w:val="20"/>
          <w:szCs w:val="20"/>
        </w:rPr>
        <w:t xml:space="preserve">na </w:t>
      </w:r>
      <w:r w:rsidR="002B3979" w:rsidRPr="002B3979">
        <w:rPr>
          <w:rFonts w:ascii="Century" w:hAnsi="Century" w:cs="Arial"/>
          <w:sz w:val="20"/>
          <w:szCs w:val="20"/>
        </w:rPr>
        <w:t>opłaty z tytułu zakupu usług telekomunikacyjnych.</w:t>
      </w:r>
    </w:p>
    <w:p w14:paraId="4E1019B1" w14:textId="280FC17C" w:rsidR="002B3979" w:rsidRPr="002B3979" w:rsidRDefault="002B3979" w:rsidP="002B3979">
      <w:pPr>
        <w:pStyle w:val="Akapitzlist"/>
        <w:numPr>
          <w:ilvl w:val="0"/>
          <w:numId w:val="46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 w:cs="Arial"/>
          <w:sz w:val="20"/>
          <w:szCs w:val="20"/>
        </w:rPr>
        <w:t>W rozdziale 80113 zmniejszenie</w:t>
      </w:r>
      <w:r w:rsidRPr="002B3979">
        <w:rPr>
          <w:rFonts w:ascii="Century" w:hAnsi="Century" w:cs="Arial"/>
          <w:sz w:val="20"/>
          <w:szCs w:val="20"/>
        </w:rPr>
        <w:t xml:space="preserve"> </w:t>
      </w:r>
      <w:r w:rsidRPr="002B3979">
        <w:rPr>
          <w:rFonts w:ascii="Century" w:hAnsi="Century" w:cs="Arial"/>
          <w:sz w:val="20"/>
          <w:szCs w:val="20"/>
        </w:rPr>
        <w:t xml:space="preserve">w </w:t>
      </w:r>
      <w:r>
        <w:rPr>
          <w:rFonts w:ascii="Century" w:hAnsi="Century" w:cs="Arial"/>
          <w:sz w:val="20"/>
          <w:szCs w:val="20"/>
        </w:rPr>
        <w:t xml:space="preserve">łącznej </w:t>
      </w:r>
      <w:r w:rsidRPr="002B3979">
        <w:rPr>
          <w:rFonts w:ascii="Century" w:hAnsi="Century" w:cs="Arial"/>
          <w:sz w:val="20"/>
          <w:szCs w:val="20"/>
        </w:rPr>
        <w:t xml:space="preserve">kwocie </w:t>
      </w:r>
      <w:r>
        <w:rPr>
          <w:rFonts w:ascii="Century" w:hAnsi="Century" w:cs="Arial"/>
          <w:sz w:val="20"/>
          <w:szCs w:val="20"/>
        </w:rPr>
        <w:t>14.750,00</w:t>
      </w:r>
      <w:r w:rsidRPr="002B3979">
        <w:rPr>
          <w:rFonts w:ascii="Century" w:hAnsi="Century" w:cs="Arial"/>
          <w:sz w:val="20"/>
          <w:szCs w:val="20"/>
        </w:rPr>
        <w:t xml:space="preserve"> zł wydatków</w:t>
      </w:r>
      <w:r>
        <w:rPr>
          <w:rFonts w:ascii="Century" w:hAnsi="Century" w:cs="Arial"/>
          <w:sz w:val="20"/>
          <w:szCs w:val="20"/>
        </w:rPr>
        <w:t>, w tym na dowozy szkolne BUS w kwocie 5.500,00 zł, pozostałe usługi w ramach dowozów w kwocie 4.750,00 oraz różne wydatki na rzecz osób fizycznych w kwocie 4.500,00 zł</w:t>
      </w:r>
      <w:r w:rsidRPr="002B3979">
        <w:rPr>
          <w:rFonts w:ascii="Century" w:hAnsi="Century" w:cs="Arial"/>
          <w:sz w:val="20"/>
          <w:szCs w:val="20"/>
        </w:rPr>
        <w:t xml:space="preserve">, z przeznaczeniem w </w:t>
      </w:r>
      <w:r>
        <w:rPr>
          <w:rFonts w:ascii="Century" w:hAnsi="Century" w:cs="Arial"/>
          <w:sz w:val="20"/>
          <w:szCs w:val="20"/>
        </w:rPr>
        <w:t xml:space="preserve">łącznej </w:t>
      </w:r>
      <w:r w:rsidRPr="002B3979">
        <w:rPr>
          <w:rFonts w:ascii="Century" w:hAnsi="Century" w:cs="Arial"/>
          <w:sz w:val="20"/>
          <w:szCs w:val="20"/>
        </w:rPr>
        <w:t xml:space="preserve">kwocie </w:t>
      </w:r>
      <w:r>
        <w:rPr>
          <w:rFonts w:ascii="Century" w:hAnsi="Century" w:cs="Arial"/>
          <w:sz w:val="20"/>
          <w:szCs w:val="20"/>
        </w:rPr>
        <w:t>14.750</w:t>
      </w:r>
      <w:r w:rsidRPr="002B3979">
        <w:rPr>
          <w:rFonts w:ascii="Century" w:hAnsi="Century" w:cs="Arial"/>
          <w:sz w:val="20"/>
          <w:szCs w:val="20"/>
        </w:rPr>
        <w:t xml:space="preserve">,00 zł na </w:t>
      </w:r>
      <w:r>
        <w:rPr>
          <w:rFonts w:ascii="Century" w:hAnsi="Century" w:cs="Arial"/>
          <w:sz w:val="20"/>
          <w:szCs w:val="20"/>
        </w:rPr>
        <w:t>wpłaty naszej gminy do innej gminy z tytułu zwrotu dotacji za korzystanie</w:t>
      </w:r>
      <w:r w:rsidRPr="002B3979">
        <w:rPr>
          <w:rFonts w:ascii="Century" w:hAnsi="Century" w:cs="Arial"/>
          <w:sz w:val="20"/>
          <w:szCs w:val="20"/>
        </w:rPr>
        <w:t xml:space="preserve"> </w:t>
      </w:r>
      <w:r>
        <w:rPr>
          <w:rFonts w:ascii="Century" w:hAnsi="Century" w:cs="Arial"/>
          <w:sz w:val="20"/>
          <w:szCs w:val="20"/>
        </w:rPr>
        <w:t>przez dzieci z naszej gminy</w:t>
      </w:r>
      <w:r w:rsidRPr="002B3979">
        <w:rPr>
          <w:rFonts w:ascii="Century" w:hAnsi="Century" w:cs="Arial"/>
          <w:sz w:val="20"/>
          <w:szCs w:val="20"/>
        </w:rPr>
        <w:t xml:space="preserve"> z przedszkola </w:t>
      </w:r>
      <w:r>
        <w:rPr>
          <w:rFonts w:ascii="Century" w:hAnsi="Century" w:cs="Arial"/>
          <w:sz w:val="20"/>
          <w:szCs w:val="20"/>
        </w:rPr>
        <w:t>na terenie innej gminy.</w:t>
      </w:r>
    </w:p>
    <w:p w14:paraId="2EAFEEE4" w14:textId="7F7E86A3" w:rsidR="006B1542" w:rsidRPr="002B3979" w:rsidRDefault="002B3979" w:rsidP="006B1542">
      <w:pPr>
        <w:pStyle w:val="Akapitzlist"/>
        <w:numPr>
          <w:ilvl w:val="0"/>
          <w:numId w:val="46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2B3979">
        <w:rPr>
          <w:rFonts w:ascii="Century" w:hAnsi="Century" w:cs="Arial"/>
          <w:sz w:val="20"/>
          <w:szCs w:val="20"/>
        </w:rPr>
        <w:t xml:space="preserve">Pozostałe zmiany w </w:t>
      </w:r>
      <w:r w:rsidR="006B1542" w:rsidRPr="002B3979">
        <w:rPr>
          <w:rFonts w:ascii="Century" w:hAnsi="Century" w:cs="Arial"/>
          <w:sz w:val="20"/>
          <w:szCs w:val="20"/>
        </w:rPr>
        <w:t>rozdziałach 80101, 80104, 801</w:t>
      </w:r>
      <w:r w:rsidR="001B7A23" w:rsidRPr="002B3979">
        <w:rPr>
          <w:rFonts w:ascii="Century" w:hAnsi="Century" w:cs="Arial"/>
          <w:sz w:val="20"/>
          <w:szCs w:val="20"/>
        </w:rPr>
        <w:t>13</w:t>
      </w:r>
      <w:r w:rsidRPr="002B3979">
        <w:rPr>
          <w:rFonts w:ascii="Century" w:hAnsi="Century" w:cs="Arial"/>
          <w:sz w:val="20"/>
          <w:szCs w:val="20"/>
        </w:rPr>
        <w:t>,</w:t>
      </w:r>
      <w:r w:rsidR="001B7A23" w:rsidRPr="002B3979">
        <w:rPr>
          <w:rFonts w:ascii="Century" w:hAnsi="Century" w:cs="Arial"/>
          <w:sz w:val="20"/>
          <w:szCs w:val="20"/>
        </w:rPr>
        <w:t xml:space="preserve"> </w:t>
      </w:r>
      <w:r w:rsidR="006B1542" w:rsidRPr="002B3979">
        <w:rPr>
          <w:rFonts w:ascii="Century" w:hAnsi="Century" w:cs="Arial"/>
          <w:sz w:val="20"/>
          <w:szCs w:val="20"/>
        </w:rPr>
        <w:t>85401</w:t>
      </w:r>
      <w:r w:rsidRPr="002B3979">
        <w:rPr>
          <w:rFonts w:ascii="Century" w:hAnsi="Century" w:cs="Arial"/>
          <w:sz w:val="20"/>
          <w:szCs w:val="20"/>
        </w:rPr>
        <w:t xml:space="preserve"> i 85416,</w:t>
      </w:r>
      <w:r w:rsidR="006B1542" w:rsidRPr="002B3979">
        <w:rPr>
          <w:rFonts w:ascii="Century" w:hAnsi="Century" w:cs="Arial"/>
          <w:sz w:val="20"/>
          <w:szCs w:val="20"/>
        </w:rPr>
        <w:t xml:space="preserve"> </w:t>
      </w:r>
      <w:r w:rsidRPr="002B3979">
        <w:rPr>
          <w:rFonts w:ascii="Century" w:hAnsi="Century" w:cs="Arial"/>
          <w:sz w:val="20"/>
          <w:szCs w:val="20"/>
        </w:rPr>
        <w:t xml:space="preserve">stanowią </w:t>
      </w:r>
      <w:r w:rsidR="006B1542" w:rsidRPr="002B3979">
        <w:rPr>
          <w:rFonts w:ascii="Century" w:hAnsi="Century" w:cs="Arial"/>
          <w:sz w:val="20"/>
          <w:szCs w:val="20"/>
        </w:rPr>
        <w:t>zmiany w wydatkach bieżących zgodnie z wniosk</w:t>
      </w:r>
      <w:r w:rsidRPr="002B3979">
        <w:rPr>
          <w:rFonts w:ascii="Century" w:hAnsi="Century" w:cs="Arial"/>
          <w:sz w:val="20"/>
          <w:szCs w:val="20"/>
        </w:rPr>
        <w:t>iem</w:t>
      </w:r>
      <w:r w:rsidR="006B1542" w:rsidRPr="002B3979">
        <w:rPr>
          <w:rFonts w:ascii="Century" w:hAnsi="Century" w:cs="Arial"/>
          <w:sz w:val="20"/>
          <w:szCs w:val="20"/>
        </w:rPr>
        <w:t xml:space="preserve"> Dyrektor</w:t>
      </w:r>
      <w:r w:rsidRPr="002B3979">
        <w:rPr>
          <w:rFonts w:ascii="Century" w:hAnsi="Century" w:cs="Arial"/>
          <w:sz w:val="20"/>
          <w:szCs w:val="20"/>
        </w:rPr>
        <w:t>a</w:t>
      </w:r>
      <w:r w:rsidR="006B1542" w:rsidRPr="002B3979">
        <w:rPr>
          <w:rFonts w:ascii="Century" w:hAnsi="Century" w:cs="Arial"/>
          <w:sz w:val="20"/>
          <w:szCs w:val="20"/>
        </w:rPr>
        <w:t xml:space="preserve"> Zespoł</w:t>
      </w:r>
      <w:r w:rsidRPr="002B3979">
        <w:rPr>
          <w:rFonts w:ascii="Century" w:hAnsi="Century" w:cs="Arial"/>
          <w:sz w:val="20"/>
          <w:szCs w:val="20"/>
        </w:rPr>
        <w:t>u</w:t>
      </w:r>
      <w:r w:rsidR="006B1542" w:rsidRPr="002B3979">
        <w:rPr>
          <w:rFonts w:ascii="Century" w:hAnsi="Century" w:cs="Arial"/>
          <w:sz w:val="20"/>
          <w:szCs w:val="20"/>
        </w:rPr>
        <w:t xml:space="preserve"> Edukacyjn</w:t>
      </w:r>
      <w:r w:rsidRPr="002B3979">
        <w:rPr>
          <w:rFonts w:ascii="Century" w:hAnsi="Century" w:cs="Arial"/>
          <w:sz w:val="20"/>
          <w:szCs w:val="20"/>
        </w:rPr>
        <w:t>ego w Trzcielu</w:t>
      </w:r>
      <w:r w:rsidR="001B7A23" w:rsidRPr="002B3979">
        <w:rPr>
          <w:rFonts w:ascii="Century" w:hAnsi="Century" w:cs="Arial"/>
          <w:sz w:val="20"/>
          <w:szCs w:val="20"/>
        </w:rPr>
        <w:t>.</w:t>
      </w:r>
    </w:p>
    <w:p w14:paraId="34001E31" w14:textId="4946347E" w:rsidR="002B3979" w:rsidRPr="002B3979" w:rsidRDefault="002B3979" w:rsidP="002B3979">
      <w:pPr>
        <w:pStyle w:val="Akapitzlist"/>
        <w:numPr>
          <w:ilvl w:val="0"/>
          <w:numId w:val="46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2B3979">
        <w:rPr>
          <w:rFonts w:ascii="Century" w:hAnsi="Century" w:cs="Arial"/>
          <w:sz w:val="20"/>
          <w:szCs w:val="20"/>
        </w:rPr>
        <w:t xml:space="preserve">W rozdziale </w:t>
      </w:r>
      <w:r w:rsidRPr="002B3979">
        <w:rPr>
          <w:rFonts w:ascii="Century" w:hAnsi="Century" w:cs="Arial"/>
          <w:sz w:val="20"/>
          <w:szCs w:val="20"/>
        </w:rPr>
        <w:t>85154</w:t>
      </w:r>
      <w:r w:rsidRPr="002B3979">
        <w:rPr>
          <w:rFonts w:ascii="Century" w:hAnsi="Century" w:cs="Arial"/>
          <w:sz w:val="20"/>
          <w:szCs w:val="20"/>
        </w:rPr>
        <w:t xml:space="preserve"> zmniejszenie w kwocie </w:t>
      </w:r>
      <w:r w:rsidRPr="002B3979">
        <w:rPr>
          <w:rFonts w:ascii="Century" w:hAnsi="Century" w:cs="Arial"/>
          <w:sz w:val="20"/>
          <w:szCs w:val="20"/>
        </w:rPr>
        <w:t>114</w:t>
      </w:r>
      <w:r w:rsidRPr="002B3979">
        <w:rPr>
          <w:rFonts w:ascii="Century" w:hAnsi="Century" w:cs="Arial"/>
          <w:sz w:val="20"/>
          <w:szCs w:val="20"/>
        </w:rPr>
        <w:t xml:space="preserve">0,00 zł wydatków na zakup usług pozostałych, z przeznaczeniem w kwocie </w:t>
      </w:r>
      <w:r w:rsidRPr="002B3979">
        <w:rPr>
          <w:rFonts w:ascii="Century" w:hAnsi="Century" w:cs="Arial"/>
          <w:sz w:val="20"/>
          <w:szCs w:val="20"/>
        </w:rPr>
        <w:t>114</w:t>
      </w:r>
      <w:r w:rsidRPr="002B3979">
        <w:rPr>
          <w:rFonts w:ascii="Century" w:hAnsi="Century" w:cs="Arial"/>
          <w:sz w:val="20"/>
          <w:szCs w:val="20"/>
        </w:rPr>
        <w:t xml:space="preserve">,00 zł na </w:t>
      </w:r>
      <w:r w:rsidRPr="002B3979">
        <w:rPr>
          <w:rFonts w:ascii="Century" w:hAnsi="Century" w:cs="Arial"/>
          <w:sz w:val="20"/>
          <w:szCs w:val="20"/>
        </w:rPr>
        <w:t>nagrody jubileuszowe pracowników</w:t>
      </w:r>
      <w:r w:rsidRPr="002B3979">
        <w:rPr>
          <w:rFonts w:ascii="Century" w:hAnsi="Century" w:cs="Arial"/>
          <w:sz w:val="20"/>
          <w:szCs w:val="20"/>
        </w:rPr>
        <w:t>.</w:t>
      </w:r>
    </w:p>
    <w:p w14:paraId="16F1C2A6" w14:textId="0FCD041F" w:rsidR="001B7A23" w:rsidRPr="002B3979" w:rsidRDefault="006B1542" w:rsidP="001B7A23">
      <w:pPr>
        <w:pStyle w:val="Akapitzlist"/>
        <w:numPr>
          <w:ilvl w:val="0"/>
          <w:numId w:val="46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2B3979">
        <w:rPr>
          <w:rFonts w:ascii="Century" w:hAnsi="Century" w:cs="Arial"/>
          <w:sz w:val="20"/>
          <w:szCs w:val="20"/>
        </w:rPr>
        <w:t xml:space="preserve">W rozdziale </w:t>
      </w:r>
      <w:r w:rsidR="002B3979" w:rsidRPr="002B3979">
        <w:rPr>
          <w:rFonts w:ascii="Century" w:hAnsi="Century" w:cs="Arial"/>
          <w:sz w:val="20"/>
          <w:szCs w:val="20"/>
        </w:rPr>
        <w:t>85219 i 85228</w:t>
      </w:r>
      <w:r w:rsidRPr="002B3979">
        <w:rPr>
          <w:rFonts w:ascii="Century" w:hAnsi="Century" w:cs="Arial"/>
          <w:sz w:val="20"/>
          <w:szCs w:val="20"/>
        </w:rPr>
        <w:t xml:space="preserve"> </w:t>
      </w:r>
      <w:r w:rsidR="001B7A23" w:rsidRPr="002B3979">
        <w:rPr>
          <w:rFonts w:ascii="Century" w:hAnsi="Century" w:cs="Arial"/>
          <w:sz w:val="20"/>
          <w:szCs w:val="20"/>
        </w:rPr>
        <w:t>zmiany w wydatkach bieżących zgodnie z wnioskiem Dyrektora Ośrodka Pomocy Społecznej w Trzcielu.</w:t>
      </w:r>
    </w:p>
    <w:sectPr w:rsidR="001B7A23" w:rsidRPr="002B3979" w:rsidSect="00E222A4">
      <w:footerReference w:type="even" r:id="rId7"/>
      <w:footerReference w:type="default" r:id="rId8"/>
      <w:type w:val="oddPage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EA0B" w14:textId="77777777" w:rsidR="00865B00" w:rsidRDefault="00865B00">
      <w:r>
        <w:separator/>
      </w:r>
    </w:p>
  </w:endnote>
  <w:endnote w:type="continuationSeparator" w:id="0">
    <w:p w14:paraId="418F4D59" w14:textId="77777777" w:rsidR="00865B00" w:rsidRDefault="0086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CAEA" w14:textId="77777777" w:rsidR="008E4A4D" w:rsidRDefault="007F75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25B14" w14:textId="77777777" w:rsidR="008E4A4D" w:rsidRDefault="00865B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AF7B" w14:textId="77777777" w:rsidR="008E4A4D" w:rsidRDefault="00865B00">
    <w:pPr>
      <w:pStyle w:val="Stopka"/>
      <w:jc w:val="right"/>
    </w:pPr>
  </w:p>
  <w:p w14:paraId="0780CA5E" w14:textId="77777777" w:rsidR="008E4A4D" w:rsidRDefault="00865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135C" w14:textId="77777777" w:rsidR="00865B00" w:rsidRDefault="00865B00">
      <w:r>
        <w:separator/>
      </w:r>
    </w:p>
  </w:footnote>
  <w:footnote w:type="continuationSeparator" w:id="0">
    <w:p w14:paraId="146711BB" w14:textId="77777777" w:rsidR="00865B00" w:rsidRDefault="0086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4E5"/>
    <w:multiLevelType w:val="hybridMultilevel"/>
    <w:tmpl w:val="23409ECE"/>
    <w:lvl w:ilvl="0" w:tplc="EA8E0676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F55"/>
    <w:multiLevelType w:val="hybridMultilevel"/>
    <w:tmpl w:val="23DC1B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D4A88"/>
    <w:multiLevelType w:val="hybridMultilevel"/>
    <w:tmpl w:val="EB3E2B62"/>
    <w:lvl w:ilvl="0" w:tplc="358486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AA5"/>
    <w:multiLevelType w:val="hybridMultilevel"/>
    <w:tmpl w:val="F0743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39D"/>
    <w:multiLevelType w:val="hybridMultilevel"/>
    <w:tmpl w:val="EADE0F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0C379F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82854"/>
    <w:multiLevelType w:val="hybridMultilevel"/>
    <w:tmpl w:val="26D875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642F06"/>
    <w:multiLevelType w:val="hybridMultilevel"/>
    <w:tmpl w:val="C870136C"/>
    <w:lvl w:ilvl="0" w:tplc="BB5406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3CB6BCF"/>
    <w:multiLevelType w:val="hybridMultilevel"/>
    <w:tmpl w:val="754669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E75499"/>
    <w:multiLevelType w:val="hybridMultilevel"/>
    <w:tmpl w:val="852A2A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153658"/>
    <w:multiLevelType w:val="hybridMultilevel"/>
    <w:tmpl w:val="EB3E2B62"/>
    <w:lvl w:ilvl="0" w:tplc="358486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0E7E"/>
    <w:multiLevelType w:val="hybridMultilevel"/>
    <w:tmpl w:val="3AE00F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077C46"/>
    <w:multiLevelType w:val="hybridMultilevel"/>
    <w:tmpl w:val="A900EE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9C0230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A8480F"/>
    <w:multiLevelType w:val="hybridMultilevel"/>
    <w:tmpl w:val="370C2126"/>
    <w:lvl w:ilvl="0" w:tplc="78B415C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71C7B"/>
    <w:multiLevelType w:val="hybridMultilevel"/>
    <w:tmpl w:val="86F2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4A86"/>
    <w:multiLevelType w:val="hybridMultilevel"/>
    <w:tmpl w:val="B40CA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C69CD"/>
    <w:multiLevelType w:val="hybridMultilevel"/>
    <w:tmpl w:val="FF08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7F2B"/>
    <w:multiLevelType w:val="hybridMultilevel"/>
    <w:tmpl w:val="CDA257BE"/>
    <w:lvl w:ilvl="0" w:tplc="9280A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563B7"/>
    <w:multiLevelType w:val="hybridMultilevel"/>
    <w:tmpl w:val="71CE5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6F6F0A"/>
    <w:multiLevelType w:val="hybridMultilevel"/>
    <w:tmpl w:val="FC6415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DA6A40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0D149AB"/>
    <w:multiLevelType w:val="hybridMultilevel"/>
    <w:tmpl w:val="7768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DE34D2"/>
    <w:multiLevelType w:val="hybridMultilevel"/>
    <w:tmpl w:val="292AA6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C64B92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690476"/>
    <w:multiLevelType w:val="hybridMultilevel"/>
    <w:tmpl w:val="9F8C41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09429C"/>
    <w:multiLevelType w:val="hybridMultilevel"/>
    <w:tmpl w:val="CDC6D170"/>
    <w:lvl w:ilvl="0" w:tplc="234C5F0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C0468"/>
    <w:multiLevelType w:val="hybridMultilevel"/>
    <w:tmpl w:val="7768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E2CA8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364B5E"/>
    <w:multiLevelType w:val="hybridMultilevel"/>
    <w:tmpl w:val="2466C178"/>
    <w:lvl w:ilvl="0" w:tplc="9280A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957C61"/>
    <w:multiLevelType w:val="hybridMultilevel"/>
    <w:tmpl w:val="73781D06"/>
    <w:lvl w:ilvl="0" w:tplc="D4E267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5C0CBC"/>
    <w:multiLevelType w:val="hybridMultilevel"/>
    <w:tmpl w:val="EB3E2B62"/>
    <w:lvl w:ilvl="0" w:tplc="358486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7201"/>
    <w:multiLevelType w:val="hybridMultilevel"/>
    <w:tmpl w:val="432A092A"/>
    <w:lvl w:ilvl="0" w:tplc="DA1ADB5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35256"/>
    <w:multiLevelType w:val="hybridMultilevel"/>
    <w:tmpl w:val="EB3E2B62"/>
    <w:lvl w:ilvl="0" w:tplc="358486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D5907"/>
    <w:multiLevelType w:val="hybridMultilevel"/>
    <w:tmpl w:val="61741C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5292BBD"/>
    <w:multiLevelType w:val="hybridMultilevel"/>
    <w:tmpl w:val="952ADDB2"/>
    <w:lvl w:ilvl="0" w:tplc="FA8EBA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740E4"/>
    <w:multiLevelType w:val="hybridMultilevel"/>
    <w:tmpl w:val="38FA5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1A7836"/>
    <w:multiLevelType w:val="hybridMultilevel"/>
    <w:tmpl w:val="3D20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F2582"/>
    <w:multiLevelType w:val="hybridMultilevel"/>
    <w:tmpl w:val="EB3E2B62"/>
    <w:lvl w:ilvl="0" w:tplc="358486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20D01"/>
    <w:multiLevelType w:val="hybridMultilevel"/>
    <w:tmpl w:val="27DEF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C4EC3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C82B40"/>
    <w:multiLevelType w:val="hybridMultilevel"/>
    <w:tmpl w:val="D5B8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81EEF"/>
    <w:multiLevelType w:val="hybridMultilevel"/>
    <w:tmpl w:val="F18663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1"/>
  </w:num>
  <w:num w:numId="7">
    <w:abstractNumId w:val="16"/>
  </w:num>
  <w:num w:numId="8">
    <w:abstractNumId w:val="2"/>
  </w:num>
  <w:num w:numId="9">
    <w:abstractNumId w:val="39"/>
  </w:num>
  <w:num w:numId="10">
    <w:abstractNumId w:val="5"/>
  </w:num>
  <w:num w:numId="11">
    <w:abstractNumId w:val="41"/>
  </w:num>
  <w:num w:numId="12">
    <w:abstractNumId w:val="33"/>
  </w:num>
  <w:num w:numId="13">
    <w:abstractNumId w:val="31"/>
  </w:num>
  <w:num w:numId="14">
    <w:abstractNumId w:val="10"/>
  </w:num>
  <w:num w:numId="15">
    <w:abstractNumId w:val="11"/>
  </w:num>
  <w:num w:numId="16">
    <w:abstractNumId w:val="13"/>
  </w:num>
  <w:num w:numId="17">
    <w:abstractNumId w:val="40"/>
  </w:num>
  <w:num w:numId="18">
    <w:abstractNumId w:val="24"/>
  </w:num>
  <w:num w:numId="19">
    <w:abstractNumId w:val="12"/>
  </w:num>
  <w:num w:numId="20">
    <w:abstractNumId w:val="25"/>
  </w:num>
  <w:num w:numId="21">
    <w:abstractNumId w:val="23"/>
  </w:num>
  <w:num w:numId="22">
    <w:abstractNumId w:val="42"/>
  </w:num>
  <w:num w:numId="23">
    <w:abstractNumId w:val="6"/>
  </w:num>
  <w:num w:numId="24">
    <w:abstractNumId w:val="15"/>
  </w:num>
  <w:num w:numId="25">
    <w:abstractNumId w:val="1"/>
  </w:num>
  <w:num w:numId="26">
    <w:abstractNumId w:val="19"/>
  </w:num>
  <w:num w:numId="27">
    <w:abstractNumId w:val="20"/>
  </w:num>
  <w:num w:numId="28">
    <w:abstractNumId w:val="36"/>
  </w:num>
  <w:num w:numId="29">
    <w:abstractNumId w:val="9"/>
  </w:num>
  <w:num w:numId="30">
    <w:abstractNumId w:val="4"/>
  </w:num>
  <w:num w:numId="31">
    <w:abstractNumId w:val="8"/>
  </w:num>
  <w:num w:numId="32">
    <w:abstractNumId w:val="34"/>
  </w:num>
  <w:num w:numId="33">
    <w:abstractNumId w:val="38"/>
  </w:num>
  <w:num w:numId="34">
    <w:abstractNumId w:val="28"/>
  </w:num>
  <w:num w:numId="35">
    <w:abstractNumId w:val="0"/>
  </w:num>
  <w:num w:numId="36">
    <w:abstractNumId w:val="27"/>
  </w:num>
  <w:num w:numId="37">
    <w:abstractNumId w:val="22"/>
  </w:num>
  <w:num w:numId="38">
    <w:abstractNumId w:val="14"/>
  </w:num>
  <w:num w:numId="39">
    <w:abstractNumId w:val="30"/>
  </w:num>
  <w:num w:numId="40">
    <w:abstractNumId w:val="29"/>
  </w:num>
  <w:num w:numId="41">
    <w:abstractNumId w:val="29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7"/>
  </w:num>
  <w:num w:numId="45">
    <w:abstractNumId w:val="29"/>
  </w:num>
  <w:num w:numId="46">
    <w:abstractNumId w:val="3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E11"/>
    <w:rsid w:val="00010678"/>
    <w:rsid w:val="00011A69"/>
    <w:rsid w:val="000168AF"/>
    <w:rsid w:val="00016E0B"/>
    <w:rsid w:val="000221F3"/>
    <w:rsid w:val="0002222E"/>
    <w:rsid w:val="00024CCC"/>
    <w:rsid w:val="00030661"/>
    <w:rsid w:val="00034A6E"/>
    <w:rsid w:val="00034B32"/>
    <w:rsid w:val="0003603F"/>
    <w:rsid w:val="000458EB"/>
    <w:rsid w:val="0005628F"/>
    <w:rsid w:val="0006014F"/>
    <w:rsid w:val="00060D92"/>
    <w:rsid w:val="000635CF"/>
    <w:rsid w:val="00064DAD"/>
    <w:rsid w:val="000669B7"/>
    <w:rsid w:val="00072229"/>
    <w:rsid w:val="000906B4"/>
    <w:rsid w:val="00094756"/>
    <w:rsid w:val="00095D45"/>
    <w:rsid w:val="0009788D"/>
    <w:rsid w:val="000A65C9"/>
    <w:rsid w:val="000B1E84"/>
    <w:rsid w:val="000B546B"/>
    <w:rsid w:val="000C04DA"/>
    <w:rsid w:val="000C4840"/>
    <w:rsid w:val="000C528F"/>
    <w:rsid w:val="000D0465"/>
    <w:rsid w:val="000D64EB"/>
    <w:rsid w:val="000D66A6"/>
    <w:rsid w:val="000D7E38"/>
    <w:rsid w:val="000E26BA"/>
    <w:rsid w:val="000E2F0D"/>
    <w:rsid w:val="000E76E8"/>
    <w:rsid w:val="000E78DC"/>
    <w:rsid w:val="000F5801"/>
    <w:rsid w:val="000F70D7"/>
    <w:rsid w:val="001004DE"/>
    <w:rsid w:val="00100C27"/>
    <w:rsid w:val="0011203B"/>
    <w:rsid w:val="00116F9F"/>
    <w:rsid w:val="00120B7C"/>
    <w:rsid w:val="0012688E"/>
    <w:rsid w:val="0013407B"/>
    <w:rsid w:val="001441F0"/>
    <w:rsid w:val="00145745"/>
    <w:rsid w:val="00153CC1"/>
    <w:rsid w:val="001554B5"/>
    <w:rsid w:val="00156EFE"/>
    <w:rsid w:val="0016366D"/>
    <w:rsid w:val="001667D4"/>
    <w:rsid w:val="00181B8A"/>
    <w:rsid w:val="00183E60"/>
    <w:rsid w:val="00187456"/>
    <w:rsid w:val="00197FFD"/>
    <w:rsid w:val="001B25EA"/>
    <w:rsid w:val="001B7A23"/>
    <w:rsid w:val="001C0F40"/>
    <w:rsid w:val="001C0FCB"/>
    <w:rsid w:val="001C106D"/>
    <w:rsid w:val="001C167A"/>
    <w:rsid w:val="001C282B"/>
    <w:rsid w:val="001C4D94"/>
    <w:rsid w:val="001C534E"/>
    <w:rsid w:val="001C5E93"/>
    <w:rsid w:val="001C69C4"/>
    <w:rsid w:val="001C7E8E"/>
    <w:rsid w:val="001D2163"/>
    <w:rsid w:val="001D3071"/>
    <w:rsid w:val="001D3394"/>
    <w:rsid w:val="001D6426"/>
    <w:rsid w:val="001D65E4"/>
    <w:rsid w:val="001D69CD"/>
    <w:rsid w:val="001D76E9"/>
    <w:rsid w:val="001E7B7A"/>
    <w:rsid w:val="001F472C"/>
    <w:rsid w:val="001F509E"/>
    <w:rsid w:val="001F515D"/>
    <w:rsid w:val="001F53C5"/>
    <w:rsid w:val="00216C9D"/>
    <w:rsid w:val="00216CE6"/>
    <w:rsid w:val="0023583E"/>
    <w:rsid w:val="002370ED"/>
    <w:rsid w:val="00247175"/>
    <w:rsid w:val="00254FAD"/>
    <w:rsid w:val="00282E33"/>
    <w:rsid w:val="00285462"/>
    <w:rsid w:val="00287430"/>
    <w:rsid w:val="002948DA"/>
    <w:rsid w:val="00294E42"/>
    <w:rsid w:val="00297FCE"/>
    <w:rsid w:val="002B3979"/>
    <w:rsid w:val="002B7BB3"/>
    <w:rsid w:val="002D1267"/>
    <w:rsid w:val="002D52B9"/>
    <w:rsid w:val="002E3B48"/>
    <w:rsid w:val="002E56B1"/>
    <w:rsid w:val="002E638B"/>
    <w:rsid w:val="002F12B8"/>
    <w:rsid w:val="002F437F"/>
    <w:rsid w:val="002F69B8"/>
    <w:rsid w:val="0030565B"/>
    <w:rsid w:val="003064E5"/>
    <w:rsid w:val="003064E9"/>
    <w:rsid w:val="003076A6"/>
    <w:rsid w:val="00312223"/>
    <w:rsid w:val="00321EB0"/>
    <w:rsid w:val="00322A86"/>
    <w:rsid w:val="0033080A"/>
    <w:rsid w:val="00330DA9"/>
    <w:rsid w:val="00336157"/>
    <w:rsid w:val="003405DC"/>
    <w:rsid w:val="0034239D"/>
    <w:rsid w:val="00356567"/>
    <w:rsid w:val="0035764B"/>
    <w:rsid w:val="00361025"/>
    <w:rsid w:val="00363C26"/>
    <w:rsid w:val="00367F07"/>
    <w:rsid w:val="003730AB"/>
    <w:rsid w:val="0037524E"/>
    <w:rsid w:val="00382AEF"/>
    <w:rsid w:val="0038459C"/>
    <w:rsid w:val="003946AF"/>
    <w:rsid w:val="00395F75"/>
    <w:rsid w:val="003A165E"/>
    <w:rsid w:val="003A2522"/>
    <w:rsid w:val="003A571D"/>
    <w:rsid w:val="003B26E7"/>
    <w:rsid w:val="003C1869"/>
    <w:rsid w:val="003C394C"/>
    <w:rsid w:val="003C3FFE"/>
    <w:rsid w:val="003C494E"/>
    <w:rsid w:val="003D26F7"/>
    <w:rsid w:val="003D3134"/>
    <w:rsid w:val="003E2279"/>
    <w:rsid w:val="003E2368"/>
    <w:rsid w:val="003F016D"/>
    <w:rsid w:val="00400F47"/>
    <w:rsid w:val="00402C96"/>
    <w:rsid w:val="00404349"/>
    <w:rsid w:val="00411A33"/>
    <w:rsid w:val="00413A7A"/>
    <w:rsid w:val="0041715D"/>
    <w:rsid w:val="00421305"/>
    <w:rsid w:val="00434410"/>
    <w:rsid w:val="00440F3A"/>
    <w:rsid w:val="004439DB"/>
    <w:rsid w:val="00466069"/>
    <w:rsid w:val="00472849"/>
    <w:rsid w:val="00473BDD"/>
    <w:rsid w:val="0048512F"/>
    <w:rsid w:val="00486974"/>
    <w:rsid w:val="004904DF"/>
    <w:rsid w:val="0049438B"/>
    <w:rsid w:val="004944E3"/>
    <w:rsid w:val="0049522F"/>
    <w:rsid w:val="004957DF"/>
    <w:rsid w:val="004A2425"/>
    <w:rsid w:val="004B3676"/>
    <w:rsid w:val="004B7E20"/>
    <w:rsid w:val="004C2297"/>
    <w:rsid w:val="004C3EAC"/>
    <w:rsid w:val="004D1C88"/>
    <w:rsid w:val="004D4D49"/>
    <w:rsid w:val="004E10DE"/>
    <w:rsid w:val="004E6A4B"/>
    <w:rsid w:val="004F2875"/>
    <w:rsid w:val="004F28DF"/>
    <w:rsid w:val="004F37C3"/>
    <w:rsid w:val="004F4F02"/>
    <w:rsid w:val="00501D5B"/>
    <w:rsid w:val="00504BA8"/>
    <w:rsid w:val="00505DC1"/>
    <w:rsid w:val="005101C8"/>
    <w:rsid w:val="00513D64"/>
    <w:rsid w:val="005253D8"/>
    <w:rsid w:val="005258FA"/>
    <w:rsid w:val="00527420"/>
    <w:rsid w:val="00530CAF"/>
    <w:rsid w:val="005355BC"/>
    <w:rsid w:val="0054050B"/>
    <w:rsid w:val="00541914"/>
    <w:rsid w:val="00547872"/>
    <w:rsid w:val="0055542D"/>
    <w:rsid w:val="005555DC"/>
    <w:rsid w:val="00557C99"/>
    <w:rsid w:val="00575E53"/>
    <w:rsid w:val="00583554"/>
    <w:rsid w:val="00587DCC"/>
    <w:rsid w:val="005B2D75"/>
    <w:rsid w:val="005B46C2"/>
    <w:rsid w:val="005B57B2"/>
    <w:rsid w:val="005C318C"/>
    <w:rsid w:val="005C5F94"/>
    <w:rsid w:val="005C6657"/>
    <w:rsid w:val="005D124F"/>
    <w:rsid w:val="005D6746"/>
    <w:rsid w:val="005E0754"/>
    <w:rsid w:val="005E09BE"/>
    <w:rsid w:val="005E7655"/>
    <w:rsid w:val="005F21DD"/>
    <w:rsid w:val="005F3C99"/>
    <w:rsid w:val="005F487D"/>
    <w:rsid w:val="00625A34"/>
    <w:rsid w:val="00631BE6"/>
    <w:rsid w:val="00637515"/>
    <w:rsid w:val="0064262E"/>
    <w:rsid w:val="00644FCF"/>
    <w:rsid w:val="00656EBA"/>
    <w:rsid w:val="0065731A"/>
    <w:rsid w:val="0066794A"/>
    <w:rsid w:val="00670D8B"/>
    <w:rsid w:val="00674C88"/>
    <w:rsid w:val="006846C9"/>
    <w:rsid w:val="00693CCB"/>
    <w:rsid w:val="006950FE"/>
    <w:rsid w:val="006A0F2D"/>
    <w:rsid w:val="006A120C"/>
    <w:rsid w:val="006B0DD8"/>
    <w:rsid w:val="006B1542"/>
    <w:rsid w:val="006C047F"/>
    <w:rsid w:val="006C2304"/>
    <w:rsid w:val="006C4040"/>
    <w:rsid w:val="006D7E32"/>
    <w:rsid w:val="006E5DE9"/>
    <w:rsid w:val="0070266B"/>
    <w:rsid w:val="007110F4"/>
    <w:rsid w:val="00712BFE"/>
    <w:rsid w:val="00716726"/>
    <w:rsid w:val="00717DBB"/>
    <w:rsid w:val="00730951"/>
    <w:rsid w:val="007321DF"/>
    <w:rsid w:val="00735B5E"/>
    <w:rsid w:val="00742895"/>
    <w:rsid w:val="00744F2B"/>
    <w:rsid w:val="007455D3"/>
    <w:rsid w:val="00746026"/>
    <w:rsid w:val="00763213"/>
    <w:rsid w:val="00764264"/>
    <w:rsid w:val="00793078"/>
    <w:rsid w:val="00796BE5"/>
    <w:rsid w:val="007B17BC"/>
    <w:rsid w:val="007B43D5"/>
    <w:rsid w:val="007B73E2"/>
    <w:rsid w:val="007C3FE8"/>
    <w:rsid w:val="007C6140"/>
    <w:rsid w:val="007D04E6"/>
    <w:rsid w:val="007D082D"/>
    <w:rsid w:val="007D21B1"/>
    <w:rsid w:val="007E0949"/>
    <w:rsid w:val="007E4C63"/>
    <w:rsid w:val="007E6B59"/>
    <w:rsid w:val="007E7004"/>
    <w:rsid w:val="007E71EB"/>
    <w:rsid w:val="007F4ADF"/>
    <w:rsid w:val="007F7517"/>
    <w:rsid w:val="00800152"/>
    <w:rsid w:val="00802F1B"/>
    <w:rsid w:val="00803CC0"/>
    <w:rsid w:val="00803E63"/>
    <w:rsid w:val="0081642D"/>
    <w:rsid w:val="00820266"/>
    <w:rsid w:val="00822F8F"/>
    <w:rsid w:val="00823A2A"/>
    <w:rsid w:val="00823B8E"/>
    <w:rsid w:val="00831CF2"/>
    <w:rsid w:val="008347CF"/>
    <w:rsid w:val="008446D4"/>
    <w:rsid w:val="00851BD4"/>
    <w:rsid w:val="00865B00"/>
    <w:rsid w:val="0087562B"/>
    <w:rsid w:val="00875C9E"/>
    <w:rsid w:val="0088026C"/>
    <w:rsid w:val="0088050E"/>
    <w:rsid w:val="00890876"/>
    <w:rsid w:val="00892BB4"/>
    <w:rsid w:val="0089521D"/>
    <w:rsid w:val="008A188E"/>
    <w:rsid w:val="008A2B9B"/>
    <w:rsid w:val="008B1E11"/>
    <w:rsid w:val="008B5800"/>
    <w:rsid w:val="008C00D6"/>
    <w:rsid w:val="008C5A34"/>
    <w:rsid w:val="008D5F41"/>
    <w:rsid w:val="008F02F8"/>
    <w:rsid w:val="008F6386"/>
    <w:rsid w:val="008F64E8"/>
    <w:rsid w:val="009027C0"/>
    <w:rsid w:val="00903D07"/>
    <w:rsid w:val="00906294"/>
    <w:rsid w:val="00907928"/>
    <w:rsid w:val="009158A8"/>
    <w:rsid w:val="00925263"/>
    <w:rsid w:val="00926799"/>
    <w:rsid w:val="00927FB3"/>
    <w:rsid w:val="00933639"/>
    <w:rsid w:val="00940B60"/>
    <w:rsid w:val="009443BB"/>
    <w:rsid w:val="00950E02"/>
    <w:rsid w:val="00951193"/>
    <w:rsid w:val="00961D3C"/>
    <w:rsid w:val="00962382"/>
    <w:rsid w:val="0098231D"/>
    <w:rsid w:val="009846A0"/>
    <w:rsid w:val="009920E0"/>
    <w:rsid w:val="009A213D"/>
    <w:rsid w:val="009B6355"/>
    <w:rsid w:val="009C4313"/>
    <w:rsid w:val="009C6F22"/>
    <w:rsid w:val="009D04B0"/>
    <w:rsid w:val="009D0D49"/>
    <w:rsid w:val="009D33E9"/>
    <w:rsid w:val="009E6D3C"/>
    <w:rsid w:val="009F1F46"/>
    <w:rsid w:val="009F5C70"/>
    <w:rsid w:val="009F6185"/>
    <w:rsid w:val="00A00AA8"/>
    <w:rsid w:val="00A0380B"/>
    <w:rsid w:val="00A046CA"/>
    <w:rsid w:val="00A06E93"/>
    <w:rsid w:val="00A12196"/>
    <w:rsid w:val="00A20EFA"/>
    <w:rsid w:val="00A212C4"/>
    <w:rsid w:val="00A23CDD"/>
    <w:rsid w:val="00A25009"/>
    <w:rsid w:val="00A30B66"/>
    <w:rsid w:val="00A36AEC"/>
    <w:rsid w:val="00A4326A"/>
    <w:rsid w:val="00A44EBD"/>
    <w:rsid w:val="00A46609"/>
    <w:rsid w:val="00A4708B"/>
    <w:rsid w:val="00A47B08"/>
    <w:rsid w:val="00A51EAC"/>
    <w:rsid w:val="00A52473"/>
    <w:rsid w:val="00A53BD7"/>
    <w:rsid w:val="00A544D1"/>
    <w:rsid w:val="00A60928"/>
    <w:rsid w:val="00A621B9"/>
    <w:rsid w:val="00A63F4D"/>
    <w:rsid w:val="00A661E0"/>
    <w:rsid w:val="00A81846"/>
    <w:rsid w:val="00A86B70"/>
    <w:rsid w:val="00A92F41"/>
    <w:rsid w:val="00A9396E"/>
    <w:rsid w:val="00AA383C"/>
    <w:rsid w:val="00AA497C"/>
    <w:rsid w:val="00AA5B0A"/>
    <w:rsid w:val="00AA6D15"/>
    <w:rsid w:val="00AA7E5D"/>
    <w:rsid w:val="00AB6DCB"/>
    <w:rsid w:val="00AC3477"/>
    <w:rsid w:val="00AC4349"/>
    <w:rsid w:val="00AC6E15"/>
    <w:rsid w:val="00AD3CDC"/>
    <w:rsid w:val="00AE09CA"/>
    <w:rsid w:val="00AE0FC7"/>
    <w:rsid w:val="00AE20C3"/>
    <w:rsid w:val="00AE528E"/>
    <w:rsid w:val="00AE52E8"/>
    <w:rsid w:val="00AE7597"/>
    <w:rsid w:val="00AF1719"/>
    <w:rsid w:val="00AF72F2"/>
    <w:rsid w:val="00B050C6"/>
    <w:rsid w:val="00B05ACF"/>
    <w:rsid w:val="00B06729"/>
    <w:rsid w:val="00B145C1"/>
    <w:rsid w:val="00B21BD4"/>
    <w:rsid w:val="00B22B5F"/>
    <w:rsid w:val="00B2468B"/>
    <w:rsid w:val="00B25014"/>
    <w:rsid w:val="00B26AD2"/>
    <w:rsid w:val="00B30084"/>
    <w:rsid w:val="00B31466"/>
    <w:rsid w:val="00B3519B"/>
    <w:rsid w:val="00B363CB"/>
    <w:rsid w:val="00B40BDA"/>
    <w:rsid w:val="00B40DF2"/>
    <w:rsid w:val="00B421AB"/>
    <w:rsid w:val="00B53020"/>
    <w:rsid w:val="00B711DF"/>
    <w:rsid w:val="00B73973"/>
    <w:rsid w:val="00B760FE"/>
    <w:rsid w:val="00B772F9"/>
    <w:rsid w:val="00B82878"/>
    <w:rsid w:val="00B9363A"/>
    <w:rsid w:val="00BA1311"/>
    <w:rsid w:val="00BB1761"/>
    <w:rsid w:val="00BB228A"/>
    <w:rsid w:val="00BC0435"/>
    <w:rsid w:val="00BC08D7"/>
    <w:rsid w:val="00BC243A"/>
    <w:rsid w:val="00BD0A83"/>
    <w:rsid w:val="00BD1017"/>
    <w:rsid w:val="00BD36B2"/>
    <w:rsid w:val="00BD6E4F"/>
    <w:rsid w:val="00BE2456"/>
    <w:rsid w:val="00BE2E14"/>
    <w:rsid w:val="00BE6F3E"/>
    <w:rsid w:val="00BF24D3"/>
    <w:rsid w:val="00BF6587"/>
    <w:rsid w:val="00C04531"/>
    <w:rsid w:val="00C06B18"/>
    <w:rsid w:val="00C1166F"/>
    <w:rsid w:val="00C117F7"/>
    <w:rsid w:val="00C17C49"/>
    <w:rsid w:val="00C22D26"/>
    <w:rsid w:val="00C2308D"/>
    <w:rsid w:val="00C233EE"/>
    <w:rsid w:val="00C360E2"/>
    <w:rsid w:val="00C436F3"/>
    <w:rsid w:val="00C578EF"/>
    <w:rsid w:val="00C631A6"/>
    <w:rsid w:val="00C63B4E"/>
    <w:rsid w:val="00C709DB"/>
    <w:rsid w:val="00C8570B"/>
    <w:rsid w:val="00C87D5F"/>
    <w:rsid w:val="00C93D7E"/>
    <w:rsid w:val="00C94E3B"/>
    <w:rsid w:val="00CA052B"/>
    <w:rsid w:val="00CB34DE"/>
    <w:rsid w:val="00CC5589"/>
    <w:rsid w:val="00CC66F1"/>
    <w:rsid w:val="00CD0513"/>
    <w:rsid w:val="00CD0F2E"/>
    <w:rsid w:val="00CD3748"/>
    <w:rsid w:val="00CD3EC6"/>
    <w:rsid w:val="00CE0341"/>
    <w:rsid w:val="00CE0EF5"/>
    <w:rsid w:val="00CE32ED"/>
    <w:rsid w:val="00CE53C9"/>
    <w:rsid w:val="00CE5575"/>
    <w:rsid w:val="00CF10B0"/>
    <w:rsid w:val="00CF1B3D"/>
    <w:rsid w:val="00CF3F9E"/>
    <w:rsid w:val="00CF74B9"/>
    <w:rsid w:val="00D016D0"/>
    <w:rsid w:val="00D056B6"/>
    <w:rsid w:val="00D11BA0"/>
    <w:rsid w:val="00D17978"/>
    <w:rsid w:val="00D223ED"/>
    <w:rsid w:val="00D24D61"/>
    <w:rsid w:val="00D341C8"/>
    <w:rsid w:val="00D343A9"/>
    <w:rsid w:val="00D41C5F"/>
    <w:rsid w:val="00D43828"/>
    <w:rsid w:val="00D47423"/>
    <w:rsid w:val="00D478D2"/>
    <w:rsid w:val="00D704AF"/>
    <w:rsid w:val="00D73ED2"/>
    <w:rsid w:val="00D84BBB"/>
    <w:rsid w:val="00D90378"/>
    <w:rsid w:val="00D93725"/>
    <w:rsid w:val="00DA4271"/>
    <w:rsid w:val="00DA78DC"/>
    <w:rsid w:val="00DB449E"/>
    <w:rsid w:val="00DB47A3"/>
    <w:rsid w:val="00DB74BE"/>
    <w:rsid w:val="00DC4024"/>
    <w:rsid w:val="00DD3C32"/>
    <w:rsid w:val="00DD4D91"/>
    <w:rsid w:val="00DE43F5"/>
    <w:rsid w:val="00DF175F"/>
    <w:rsid w:val="00DF2C60"/>
    <w:rsid w:val="00E00446"/>
    <w:rsid w:val="00E00F23"/>
    <w:rsid w:val="00E01A9E"/>
    <w:rsid w:val="00E11D6B"/>
    <w:rsid w:val="00E16FE3"/>
    <w:rsid w:val="00E17A9E"/>
    <w:rsid w:val="00E2139E"/>
    <w:rsid w:val="00E22179"/>
    <w:rsid w:val="00E222A4"/>
    <w:rsid w:val="00E367FB"/>
    <w:rsid w:val="00E453D4"/>
    <w:rsid w:val="00E47878"/>
    <w:rsid w:val="00E56498"/>
    <w:rsid w:val="00E5684B"/>
    <w:rsid w:val="00E622E8"/>
    <w:rsid w:val="00E6232D"/>
    <w:rsid w:val="00E64F13"/>
    <w:rsid w:val="00E657DA"/>
    <w:rsid w:val="00E658CA"/>
    <w:rsid w:val="00E65F8E"/>
    <w:rsid w:val="00E673AD"/>
    <w:rsid w:val="00E75F23"/>
    <w:rsid w:val="00E81BDA"/>
    <w:rsid w:val="00E84DEB"/>
    <w:rsid w:val="00E870ED"/>
    <w:rsid w:val="00E9252B"/>
    <w:rsid w:val="00E92B77"/>
    <w:rsid w:val="00EA2B73"/>
    <w:rsid w:val="00EA2F79"/>
    <w:rsid w:val="00EA52A3"/>
    <w:rsid w:val="00EA5711"/>
    <w:rsid w:val="00EA5E6B"/>
    <w:rsid w:val="00EA6C45"/>
    <w:rsid w:val="00EB13BA"/>
    <w:rsid w:val="00EB6133"/>
    <w:rsid w:val="00EB7CFD"/>
    <w:rsid w:val="00EC4C1B"/>
    <w:rsid w:val="00ED1277"/>
    <w:rsid w:val="00ED211E"/>
    <w:rsid w:val="00ED3242"/>
    <w:rsid w:val="00ED74D1"/>
    <w:rsid w:val="00EE064D"/>
    <w:rsid w:val="00EE288D"/>
    <w:rsid w:val="00EF1A71"/>
    <w:rsid w:val="00EF1FD8"/>
    <w:rsid w:val="00EF3E9C"/>
    <w:rsid w:val="00F038FB"/>
    <w:rsid w:val="00F10B2B"/>
    <w:rsid w:val="00F13009"/>
    <w:rsid w:val="00F14107"/>
    <w:rsid w:val="00F152B3"/>
    <w:rsid w:val="00F17944"/>
    <w:rsid w:val="00F20A57"/>
    <w:rsid w:val="00F3367A"/>
    <w:rsid w:val="00F3395A"/>
    <w:rsid w:val="00F34967"/>
    <w:rsid w:val="00F357C8"/>
    <w:rsid w:val="00F3637C"/>
    <w:rsid w:val="00F46DA7"/>
    <w:rsid w:val="00F46FDE"/>
    <w:rsid w:val="00F4753E"/>
    <w:rsid w:val="00F56CE9"/>
    <w:rsid w:val="00F5796A"/>
    <w:rsid w:val="00F57EAB"/>
    <w:rsid w:val="00F654A1"/>
    <w:rsid w:val="00F755EE"/>
    <w:rsid w:val="00F76BC5"/>
    <w:rsid w:val="00F90478"/>
    <w:rsid w:val="00F95C58"/>
    <w:rsid w:val="00FA3FCE"/>
    <w:rsid w:val="00FA5642"/>
    <w:rsid w:val="00FB2E20"/>
    <w:rsid w:val="00FB4715"/>
    <w:rsid w:val="00FB733F"/>
    <w:rsid w:val="00FC1767"/>
    <w:rsid w:val="00FD0A2B"/>
    <w:rsid w:val="00FD0EA4"/>
    <w:rsid w:val="00FD13FD"/>
    <w:rsid w:val="00FD2757"/>
    <w:rsid w:val="00FD3EDF"/>
    <w:rsid w:val="00FE0022"/>
    <w:rsid w:val="00FE11C3"/>
    <w:rsid w:val="00FE1653"/>
    <w:rsid w:val="00FE1C08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D31"/>
  <w15:docId w15:val="{4C02D70B-7AB9-4F9D-81F0-7FADF22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6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2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6E7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6E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E7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22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2A4"/>
    <w:rPr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382</cp:revision>
  <cp:lastPrinted>2020-09-18T12:14:00Z</cp:lastPrinted>
  <dcterms:created xsi:type="dcterms:W3CDTF">2013-10-18T07:46:00Z</dcterms:created>
  <dcterms:modified xsi:type="dcterms:W3CDTF">2021-07-02T10:32:00Z</dcterms:modified>
</cp:coreProperties>
</file>