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E473" w14:textId="3B2D67EE" w:rsidR="00E222A4" w:rsidRPr="00554EAB" w:rsidRDefault="00E222A4" w:rsidP="00E222A4">
      <w:pPr>
        <w:spacing w:line="276" w:lineRule="auto"/>
        <w:jc w:val="center"/>
        <w:rPr>
          <w:rFonts w:ascii="Century" w:hAnsi="Century"/>
          <w:sz w:val="20"/>
          <w:szCs w:val="20"/>
        </w:rPr>
      </w:pPr>
      <w:r w:rsidRPr="00554EAB">
        <w:rPr>
          <w:rFonts w:ascii="Century" w:hAnsi="Century"/>
          <w:sz w:val="20"/>
          <w:szCs w:val="20"/>
        </w:rPr>
        <w:t>U z a s a d n i e n i e</w:t>
      </w:r>
    </w:p>
    <w:p w14:paraId="31E4E905" w14:textId="77777777" w:rsidR="00E222A4" w:rsidRPr="00554EAB" w:rsidRDefault="00E222A4" w:rsidP="00E222A4">
      <w:pPr>
        <w:spacing w:line="276" w:lineRule="auto"/>
        <w:jc w:val="center"/>
        <w:rPr>
          <w:rFonts w:ascii="Century" w:hAnsi="Century"/>
          <w:sz w:val="20"/>
          <w:szCs w:val="20"/>
        </w:rPr>
      </w:pPr>
    </w:p>
    <w:p w14:paraId="68F7D202" w14:textId="6E10F1C5" w:rsidR="00BE2456" w:rsidRPr="00554EAB" w:rsidRDefault="0098231D" w:rsidP="00BE2456">
      <w:pPr>
        <w:spacing w:after="240" w:line="276" w:lineRule="auto"/>
        <w:jc w:val="both"/>
        <w:rPr>
          <w:rFonts w:ascii="Century" w:hAnsi="Century"/>
          <w:b/>
          <w:sz w:val="20"/>
          <w:szCs w:val="20"/>
          <w:u w:val="single"/>
        </w:rPr>
      </w:pPr>
      <w:r w:rsidRPr="00554EAB">
        <w:rPr>
          <w:rFonts w:ascii="Century" w:hAnsi="Century"/>
          <w:b/>
          <w:sz w:val="20"/>
          <w:szCs w:val="20"/>
          <w:u w:val="single"/>
        </w:rPr>
        <w:t>Dochody</w:t>
      </w:r>
    </w:p>
    <w:p w14:paraId="52E514C3" w14:textId="77777777" w:rsidR="00B419AF" w:rsidRPr="00600074" w:rsidRDefault="00B419AF" w:rsidP="00554EAB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240" w:line="276" w:lineRule="auto"/>
        <w:ind w:left="0" w:firstLine="0"/>
        <w:jc w:val="both"/>
        <w:rPr>
          <w:rFonts w:ascii="Century" w:hAnsi="Century" w:cs="Arial"/>
          <w:sz w:val="20"/>
          <w:szCs w:val="20"/>
        </w:rPr>
      </w:pPr>
      <w:r w:rsidRPr="00554EAB">
        <w:rPr>
          <w:rFonts w:ascii="Century" w:hAnsi="Century" w:cs="Arial"/>
          <w:sz w:val="20"/>
          <w:szCs w:val="20"/>
        </w:rPr>
        <w:t>Zmiany dochodów z tytułu dotacji celowych na zadania zlecone oraz zadania własne z budżetu państwa na podstawie informacji od Wojewody z przeznaczeniem na wydatki, w tym:</w:t>
      </w:r>
    </w:p>
    <w:p w14:paraId="520829C0" w14:textId="7B00BED6" w:rsidR="00554EAB" w:rsidRPr="00600074" w:rsidRDefault="00B419AF" w:rsidP="00B419A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/>
          <w:b/>
          <w:sz w:val="20"/>
          <w:szCs w:val="20"/>
          <w:u w:val="single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</w:t>
      </w:r>
      <w:r w:rsidR="00554EAB" w:rsidRPr="00600074">
        <w:rPr>
          <w:rFonts w:ascii="Century" w:hAnsi="Century" w:cs="Arial"/>
          <w:sz w:val="20"/>
          <w:szCs w:val="20"/>
        </w:rPr>
        <w:t>75011</w:t>
      </w:r>
      <w:r w:rsidR="000F19F2" w:rsidRPr="00600074">
        <w:rPr>
          <w:rFonts w:ascii="Century" w:hAnsi="Century" w:cs="Arial"/>
          <w:sz w:val="20"/>
          <w:szCs w:val="20"/>
        </w:rPr>
        <w:t xml:space="preserve"> </w:t>
      </w:r>
      <w:r w:rsidR="000F19F2" w:rsidRPr="00600074">
        <w:rPr>
          <w:rFonts w:ascii="Century" w:hAnsi="Century" w:cs="Arial"/>
          <w:sz w:val="20"/>
          <w:szCs w:val="20"/>
        </w:rPr>
        <w:t>z</w:t>
      </w:r>
      <w:r w:rsidR="000F19F2" w:rsidRPr="00600074">
        <w:rPr>
          <w:rFonts w:ascii="Century" w:hAnsi="Century" w:cs="Arial"/>
          <w:sz w:val="20"/>
          <w:szCs w:val="20"/>
        </w:rPr>
        <w:t>większ</w:t>
      </w:r>
      <w:r w:rsidR="000F19F2" w:rsidRPr="00600074">
        <w:rPr>
          <w:rFonts w:ascii="Century" w:hAnsi="Century" w:cs="Arial"/>
          <w:sz w:val="20"/>
          <w:szCs w:val="20"/>
        </w:rPr>
        <w:t xml:space="preserve">enie w </w:t>
      </w:r>
      <w:r w:rsidR="000F19F2" w:rsidRPr="00600074">
        <w:rPr>
          <w:rFonts w:ascii="Century" w:hAnsi="Century" w:cs="Arial"/>
          <w:sz w:val="20"/>
          <w:szCs w:val="20"/>
        </w:rPr>
        <w:t xml:space="preserve">łącznej </w:t>
      </w:r>
      <w:r w:rsidR="000F19F2" w:rsidRPr="00600074">
        <w:rPr>
          <w:rFonts w:ascii="Century" w:hAnsi="Century" w:cs="Arial"/>
          <w:sz w:val="20"/>
          <w:szCs w:val="20"/>
        </w:rPr>
        <w:t xml:space="preserve">kwocie </w:t>
      </w:r>
      <w:r w:rsidR="000F19F2" w:rsidRPr="00600074">
        <w:rPr>
          <w:rFonts w:ascii="Century" w:hAnsi="Century" w:cs="Arial"/>
          <w:sz w:val="20"/>
          <w:szCs w:val="20"/>
        </w:rPr>
        <w:t>5.514</w:t>
      </w:r>
      <w:r w:rsidR="000F19F2" w:rsidRPr="00600074">
        <w:rPr>
          <w:rFonts w:ascii="Century" w:hAnsi="Century" w:cs="Arial"/>
          <w:sz w:val="20"/>
          <w:szCs w:val="20"/>
        </w:rPr>
        <w:t xml:space="preserve">,00 zł </w:t>
      </w:r>
      <w:r w:rsidR="003565EB" w:rsidRPr="00600074">
        <w:rPr>
          <w:rFonts w:ascii="Century" w:hAnsi="Century" w:cs="Arial"/>
          <w:sz w:val="20"/>
          <w:szCs w:val="20"/>
        </w:rPr>
        <w:t>na realizację zadań w obszarze spraw obywatelskich</w:t>
      </w:r>
      <w:r w:rsidR="003565EB" w:rsidRPr="00600074">
        <w:rPr>
          <w:rFonts w:ascii="Century" w:hAnsi="Century" w:cs="Arial"/>
          <w:sz w:val="20"/>
          <w:szCs w:val="20"/>
        </w:rPr>
        <w:t xml:space="preserve">, w tym zwiększenie w kwocie 3.912,00 zł </w:t>
      </w:r>
      <w:r w:rsidR="00754C0D" w:rsidRPr="00600074">
        <w:rPr>
          <w:rFonts w:ascii="Century" w:hAnsi="Century" w:cs="Arial"/>
          <w:sz w:val="20"/>
          <w:szCs w:val="20"/>
        </w:rPr>
        <w:t>na miesiące I-II/2022r. oraz zwiększenie w kwocie 1.602,00 zł z tytułu rozliczenia 2021 r.</w:t>
      </w:r>
      <w:r w:rsidR="00450976" w:rsidRPr="00600074">
        <w:rPr>
          <w:rFonts w:ascii="Century" w:hAnsi="Century" w:cs="Arial"/>
          <w:sz w:val="20"/>
          <w:szCs w:val="20"/>
        </w:rPr>
        <w:t>,</w:t>
      </w:r>
    </w:p>
    <w:p w14:paraId="702C4995" w14:textId="3CEB6915" w:rsidR="00554EAB" w:rsidRPr="00600074" w:rsidRDefault="00554EAB" w:rsidP="00554EAB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</w:t>
      </w:r>
      <w:r w:rsidRPr="00600074">
        <w:rPr>
          <w:rFonts w:ascii="Century" w:hAnsi="Century" w:cs="Arial"/>
          <w:sz w:val="20"/>
          <w:szCs w:val="20"/>
        </w:rPr>
        <w:t>75212</w:t>
      </w:r>
      <w:r w:rsidR="000F19F2" w:rsidRPr="00600074">
        <w:rPr>
          <w:rFonts w:ascii="Century" w:hAnsi="Century" w:cs="Arial"/>
          <w:sz w:val="20"/>
          <w:szCs w:val="20"/>
        </w:rPr>
        <w:t xml:space="preserve"> </w:t>
      </w:r>
      <w:r w:rsidR="000F19F2" w:rsidRPr="00600074">
        <w:rPr>
          <w:rFonts w:ascii="Century" w:hAnsi="Century" w:cs="Arial"/>
          <w:sz w:val="20"/>
          <w:szCs w:val="20"/>
        </w:rPr>
        <w:t xml:space="preserve">zmniejszenie w kwocie </w:t>
      </w:r>
      <w:r w:rsidR="000F19F2" w:rsidRPr="00600074">
        <w:rPr>
          <w:rFonts w:ascii="Century" w:hAnsi="Century" w:cs="Arial"/>
          <w:sz w:val="20"/>
          <w:szCs w:val="20"/>
        </w:rPr>
        <w:t>1.200</w:t>
      </w:r>
      <w:r w:rsidR="000F19F2" w:rsidRPr="00600074">
        <w:rPr>
          <w:rFonts w:ascii="Century" w:hAnsi="Century" w:cs="Arial"/>
          <w:sz w:val="20"/>
          <w:szCs w:val="20"/>
        </w:rPr>
        <w:t>,00 zł na</w:t>
      </w:r>
      <w:r w:rsidR="00754C0D" w:rsidRPr="00600074">
        <w:rPr>
          <w:rFonts w:ascii="Century" w:hAnsi="Century" w:cs="Arial"/>
          <w:sz w:val="20"/>
          <w:szCs w:val="20"/>
        </w:rPr>
        <w:t xml:space="preserve"> przeprowadzenie szkolenia w zakresie obronności kraju</w:t>
      </w:r>
      <w:r w:rsidR="00450976" w:rsidRPr="00600074">
        <w:rPr>
          <w:rFonts w:ascii="Century" w:hAnsi="Century" w:cs="Arial"/>
          <w:sz w:val="20"/>
          <w:szCs w:val="20"/>
        </w:rPr>
        <w:t>,</w:t>
      </w:r>
    </w:p>
    <w:p w14:paraId="395A5A93" w14:textId="062B31C6" w:rsidR="00B419AF" w:rsidRPr="00600074" w:rsidRDefault="00554EAB" w:rsidP="00B419A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85203</w:t>
      </w:r>
      <w:r w:rsidR="00B419AF" w:rsidRPr="00600074">
        <w:rPr>
          <w:rFonts w:ascii="Century" w:hAnsi="Century" w:cs="Arial"/>
          <w:sz w:val="20"/>
          <w:szCs w:val="20"/>
        </w:rPr>
        <w:t xml:space="preserve"> zmniejszenie w kwocie </w:t>
      </w:r>
      <w:r w:rsidRPr="00600074">
        <w:rPr>
          <w:rFonts w:ascii="Century" w:hAnsi="Century" w:cs="Arial"/>
          <w:sz w:val="20"/>
          <w:szCs w:val="20"/>
        </w:rPr>
        <w:t>3.880</w:t>
      </w:r>
      <w:r w:rsidR="00B419AF" w:rsidRPr="00600074">
        <w:rPr>
          <w:rFonts w:ascii="Century" w:hAnsi="Century" w:cs="Arial"/>
          <w:sz w:val="20"/>
          <w:szCs w:val="20"/>
        </w:rPr>
        <w:t>,00 zł na utrzymanie ośrodka wsparcia Środowiskowego Domu Samopomocy w Trzcielu, w związku ze zmniejszonym wykorzystaniem miejsc przez uczestników w stosunku do posiadanej liczby miejsc w ośrodku,</w:t>
      </w:r>
    </w:p>
    <w:p w14:paraId="5A519C28" w14:textId="490F9100" w:rsidR="00B419AF" w:rsidRPr="00600074" w:rsidRDefault="00B419AF" w:rsidP="00B419AF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85213 zmniejszenie w kwocie </w:t>
      </w:r>
      <w:r w:rsidR="000F19F2" w:rsidRPr="00600074">
        <w:rPr>
          <w:rFonts w:ascii="Century" w:hAnsi="Century" w:cs="Arial"/>
          <w:sz w:val="20"/>
          <w:szCs w:val="20"/>
        </w:rPr>
        <w:t>1.400</w:t>
      </w:r>
      <w:r w:rsidRPr="00600074">
        <w:rPr>
          <w:rFonts w:ascii="Century" w:hAnsi="Century" w:cs="Arial"/>
          <w:sz w:val="20"/>
          <w:szCs w:val="20"/>
        </w:rPr>
        <w:t>,00 zł na składki na ubezpieczenie zdrowotne opłacane za osoby pobierające niektóre świadczenia z pomocy społecznej,</w:t>
      </w:r>
    </w:p>
    <w:p w14:paraId="07E093CF" w14:textId="60A45FAA" w:rsidR="00B419AF" w:rsidRPr="00600074" w:rsidRDefault="00B419AF" w:rsidP="00B419A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85214 zmniejszenie w kwocie </w:t>
      </w:r>
      <w:r w:rsidR="000F19F2" w:rsidRPr="00600074">
        <w:rPr>
          <w:rFonts w:ascii="Century" w:hAnsi="Century" w:cs="Arial"/>
          <w:sz w:val="20"/>
          <w:szCs w:val="20"/>
        </w:rPr>
        <w:t>6</w:t>
      </w:r>
      <w:r w:rsidRPr="00600074">
        <w:rPr>
          <w:rFonts w:ascii="Century" w:hAnsi="Century" w:cs="Arial"/>
          <w:sz w:val="20"/>
          <w:szCs w:val="20"/>
        </w:rPr>
        <w:t>.000,00 zł na wypłaty zasiłków okresowych,</w:t>
      </w:r>
    </w:p>
    <w:p w14:paraId="2160D3F1" w14:textId="38BA385B" w:rsidR="00B419AF" w:rsidRPr="00600074" w:rsidRDefault="00B419AF" w:rsidP="00B419A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85216 z</w:t>
      </w:r>
      <w:r w:rsidR="000F19F2" w:rsidRPr="00600074">
        <w:rPr>
          <w:rFonts w:ascii="Century" w:hAnsi="Century" w:cs="Arial"/>
          <w:sz w:val="20"/>
          <w:szCs w:val="20"/>
        </w:rPr>
        <w:t>mniej</w:t>
      </w:r>
      <w:r w:rsidRPr="00600074">
        <w:rPr>
          <w:rFonts w:ascii="Century" w:hAnsi="Century" w:cs="Arial"/>
          <w:sz w:val="20"/>
          <w:szCs w:val="20"/>
        </w:rPr>
        <w:t xml:space="preserve">szenie w kwocie </w:t>
      </w:r>
      <w:r w:rsidR="000F19F2" w:rsidRPr="00600074">
        <w:rPr>
          <w:rFonts w:ascii="Century" w:hAnsi="Century" w:cs="Arial"/>
          <w:sz w:val="20"/>
          <w:szCs w:val="20"/>
        </w:rPr>
        <w:t>16</w:t>
      </w:r>
      <w:r w:rsidRPr="00600074">
        <w:rPr>
          <w:rFonts w:ascii="Century" w:hAnsi="Century" w:cs="Arial"/>
          <w:sz w:val="20"/>
          <w:szCs w:val="20"/>
        </w:rPr>
        <w:t>.000,00 zł na wypłaty zasiłków stałych,</w:t>
      </w:r>
    </w:p>
    <w:p w14:paraId="1AAF933A" w14:textId="44AE862C" w:rsidR="00B419AF" w:rsidRPr="00600074" w:rsidRDefault="00B419AF" w:rsidP="00B419AF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85501 z</w:t>
      </w:r>
      <w:r w:rsidR="000F19F2" w:rsidRPr="00600074">
        <w:rPr>
          <w:rFonts w:ascii="Century" w:hAnsi="Century" w:cs="Arial"/>
          <w:sz w:val="20"/>
          <w:szCs w:val="20"/>
        </w:rPr>
        <w:t>mniej</w:t>
      </w:r>
      <w:r w:rsidRPr="00600074">
        <w:rPr>
          <w:rFonts w:ascii="Century" w:hAnsi="Century" w:cs="Arial"/>
          <w:sz w:val="20"/>
          <w:szCs w:val="20"/>
        </w:rPr>
        <w:t xml:space="preserve">szenie w kwocie </w:t>
      </w:r>
      <w:r w:rsidR="000F19F2" w:rsidRPr="00600074">
        <w:rPr>
          <w:rFonts w:ascii="Century" w:hAnsi="Century" w:cs="Arial"/>
          <w:sz w:val="20"/>
          <w:szCs w:val="20"/>
        </w:rPr>
        <w:t>9</w:t>
      </w:r>
      <w:r w:rsidRPr="00600074">
        <w:rPr>
          <w:rFonts w:ascii="Century" w:hAnsi="Century" w:cs="Arial"/>
          <w:sz w:val="20"/>
          <w:szCs w:val="20"/>
        </w:rPr>
        <w:t>.000,00 zł na realizację wypłat świadczenia wychowawczego w ramach programu „Rodzina 500+”,</w:t>
      </w:r>
    </w:p>
    <w:p w14:paraId="5CAFE745" w14:textId="09390E52" w:rsidR="00B419AF" w:rsidRPr="00600074" w:rsidRDefault="00B419AF" w:rsidP="00B419AF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85502 zmniejszenie w kwocie </w:t>
      </w:r>
      <w:r w:rsidR="000F19F2" w:rsidRPr="00600074">
        <w:rPr>
          <w:rFonts w:ascii="Century" w:hAnsi="Century" w:cs="Arial"/>
          <w:sz w:val="20"/>
          <w:szCs w:val="20"/>
        </w:rPr>
        <w:t>17</w:t>
      </w:r>
      <w:r w:rsidRPr="00600074">
        <w:rPr>
          <w:rFonts w:ascii="Century" w:hAnsi="Century" w:cs="Arial"/>
          <w:sz w:val="20"/>
          <w:szCs w:val="20"/>
        </w:rPr>
        <w:t>.000,00 zł na realizację wypłat świadczeń rodzinnych, świadczeń z funduszu alimentacyjnego oraz zasiłków dla opiekunów,</w:t>
      </w:r>
    </w:p>
    <w:p w14:paraId="63481BAE" w14:textId="7675FAA3" w:rsidR="00B419AF" w:rsidRPr="00600074" w:rsidRDefault="00B419AF" w:rsidP="00B419A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85503 zwiększenie w kwocie 2</w:t>
      </w:r>
      <w:r w:rsidR="000F19F2" w:rsidRPr="00600074">
        <w:rPr>
          <w:rFonts w:ascii="Century" w:hAnsi="Century" w:cs="Arial"/>
          <w:sz w:val="20"/>
          <w:szCs w:val="20"/>
        </w:rPr>
        <w:t>1</w:t>
      </w:r>
      <w:r w:rsidRPr="00600074">
        <w:rPr>
          <w:rFonts w:ascii="Century" w:hAnsi="Century" w:cs="Arial"/>
          <w:sz w:val="20"/>
          <w:szCs w:val="20"/>
        </w:rPr>
        <w:t>,00 zł na realizację zadań związanych z przyznawaniem Kart Dużej Rodziny,</w:t>
      </w:r>
    </w:p>
    <w:p w14:paraId="15F5A937" w14:textId="727E97C1" w:rsidR="0055724D" w:rsidRPr="00600074" w:rsidRDefault="00B419AF" w:rsidP="008539A3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85513 zwiększenie w kwocie </w:t>
      </w:r>
      <w:r w:rsidR="000F19F2" w:rsidRPr="00600074">
        <w:rPr>
          <w:rFonts w:ascii="Century" w:hAnsi="Century" w:cs="Arial"/>
          <w:sz w:val="20"/>
          <w:szCs w:val="20"/>
        </w:rPr>
        <w:t>2</w:t>
      </w:r>
      <w:r w:rsidRPr="00600074">
        <w:rPr>
          <w:rFonts w:ascii="Century" w:hAnsi="Century" w:cs="Arial"/>
          <w:sz w:val="20"/>
          <w:szCs w:val="20"/>
        </w:rPr>
        <w:t>.000,00 zł na składki na ubezpieczenie zdrowotne opłacane za osoby pobierające niektóre świadczenia rodzinne.</w:t>
      </w:r>
    </w:p>
    <w:p w14:paraId="25D12DA2" w14:textId="77777777" w:rsidR="00417C08" w:rsidRPr="00600074" w:rsidRDefault="00417C08" w:rsidP="00417C0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</w:p>
    <w:p w14:paraId="0B729B76" w14:textId="2D4F3238" w:rsidR="009D3984" w:rsidRPr="00600074" w:rsidRDefault="009D3984" w:rsidP="00417C0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/>
          <w:b/>
          <w:sz w:val="20"/>
          <w:szCs w:val="20"/>
          <w:u w:val="single"/>
        </w:rPr>
      </w:pPr>
      <w:r w:rsidRPr="00600074">
        <w:rPr>
          <w:rFonts w:ascii="Century" w:hAnsi="Century"/>
          <w:b/>
          <w:sz w:val="20"/>
          <w:szCs w:val="20"/>
          <w:u w:val="single"/>
        </w:rPr>
        <w:t>Wydatki</w:t>
      </w:r>
    </w:p>
    <w:p w14:paraId="29210030" w14:textId="77777777" w:rsidR="004B3AFC" w:rsidRPr="00600074" w:rsidRDefault="004B3AFC" w:rsidP="004B3AFC">
      <w:pPr>
        <w:tabs>
          <w:tab w:val="left" w:pos="284"/>
        </w:tabs>
        <w:spacing w:line="276" w:lineRule="auto"/>
        <w:jc w:val="both"/>
        <w:rPr>
          <w:rFonts w:ascii="Century" w:hAnsi="Century" w:cs="Arial"/>
          <w:sz w:val="20"/>
          <w:szCs w:val="20"/>
        </w:rPr>
      </w:pPr>
    </w:p>
    <w:p w14:paraId="2E0F4F5F" w14:textId="10C43FD8" w:rsidR="008539A3" w:rsidRPr="00600074" w:rsidRDefault="008539A3" w:rsidP="008539A3">
      <w:pPr>
        <w:pStyle w:val="Akapitzlist"/>
        <w:numPr>
          <w:ilvl w:val="0"/>
          <w:numId w:val="4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 w:rsidRPr="00600074">
        <w:rPr>
          <w:rFonts w:ascii="Century" w:hAnsi="Century" w:cs="Arial"/>
          <w:sz w:val="20"/>
          <w:szCs w:val="20"/>
        </w:rPr>
        <w:t>Zmiany wydatków z tytułu otrzymanych dotacji celowych na zadania zlecone oraz zadania własne z budżetu państwa na podstawie informacji od Wojewody, w tym:</w:t>
      </w:r>
    </w:p>
    <w:p w14:paraId="265E5C59" w14:textId="2FC7CC09" w:rsidR="008539A3" w:rsidRPr="00600074" w:rsidRDefault="008539A3" w:rsidP="008539A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/>
          <w:b/>
          <w:sz w:val="20"/>
          <w:szCs w:val="20"/>
          <w:u w:val="single"/>
        </w:rPr>
      </w:pPr>
      <w:r w:rsidRPr="00600074">
        <w:rPr>
          <w:rFonts w:ascii="Century" w:hAnsi="Century"/>
          <w:bCs/>
          <w:sz w:val="20"/>
          <w:szCs w:val="20"/>
        </w:rPr>
        <w:t>-</w:t>
      </w:r>
      <w:r w:rsidRPr="00600074">
        <w:rPr>
          <w:rFonts w:ascii="Century" w:hAnsi="Century"/>
          <w:bCs/>
          <w:sz w:val="20"/>
          <w:szCs w:val="20"/>
        </w:rPr>
        <w:t xml:space="preserve"> w</w:t>
      </w:r>
      <w:r w:rsidRPr="00600074">
        <w:rPr>
          <w:rFonts w:ascii="Century" w:hAnsi="Century" w:cs="Arial"/>
          <w:sz w:val="20"/>
          <w:szCs w:val="20"/>
        </w:rPr>
        <w:t xml:space="preserve"> rozdziale 75011 zwiększenie w łącznej kwocie 5.514,00 zł na wydatki na</w:t>
      </w:r>
      <w:r w:rsidR="00094D84" w:rsidRPr="00600074">
        <w:rPr>
          <w:rFonts w:ascii="Century" w:hAnsi="Century" w:cs="Arial"/>
          <w:sz w:val="20"/>
          <w:szCs w:val="20"/>
        </w:rPr>
        <w:t xml:space="preserve"> wynagrodzenia oraz pochodne od wynagrodzeń pracowników</w:t>
      </w:r>
      <w:r w:rsidRPr="00600074">
        <w:rPr>
          <w:rFonts w:ascii="Century" w:hAnsi="Century" w:cs="Arial"/>
          <w:sz w:val="20"/>
          <w:szCs w:val="20"/>
        </w:rPr>
        <w:t xml:space="preserve"> realiz</w:t>
      </w:r>
      <w:r w:rsidR="00094D84" w:rsidRPr="00600074">
        <w:rPr>
          <w:rFonts w:ascii="Century" w:hAnsi="Century" w:cs="Arial"/>
          <w:sz w:val="20"/>
          <w:szCs w:val="20"/>
        </w:rPr>
        <w:t>ują</w:t>
      </w:r>
      <w:r w:rsidRPr="00600074">
        <w:rPr>
          <w:rFonts w:ascii="Century" w:hAnsi="Century" w:cs="Arial"/>
          <w:sz w:val="20"/>
          <w:szCs w:val="20"/>
        </w:rPr>
        <w:t>c</w:t>
      </w:r>
      <w:r w:rsidR="00094D84" w:rsidRPr="00600074">
        <w:rPr>
          <w:rFonts w:ascii="Century" w:hAnsi="Century" w:cs="Arial"/>
          <w:sz w:val="20"/>
          <w:szCs w:val="20"/>
        </w:rPr>
        <w:t>ych</w:t>
      </w:r>
      <w:r w:rsidRPr="00600074">
        <w:rPr>
          <w:rFonts w:ascii="Century" w:hAnsi="Century" w:cs="Arial"/>
          <w:sz w:val="20"/>
          <w:szCs w:val="20"/>
        </w:rPr>
        <w:t xml:space="preserve"> zada</w:t>
      </w:r>
      <w:r w:rsidR="00094D84" w:rsidRPr="00600074">
        <w:rPr>
          <w:rFonts w:ascii="Century" w:hAnsi="Century" w:cs="Arial"/>
          <w:sz w:val="20"/>
          <w:szCs w:val="20"/>
        </w:rPr>
        <w:t>nia</w:t>
      </w:r>
      <w:r w:rsidRPr="00600074">
        <w:rPr>
          <w:rFonts w:ascii="Century" w:hAnsi="Century" w:cs="Arial"/>
          <w:sz w:val="20"/>
          <w:szCs w:val="20"/>
        </w:rPr>
        <w:t xml:space="preserve"> w obszarze spraw obywatelskich, </w:t>
      </w:r>
    </w:p>
    <w:p w14:paraId="0D0991DF" w14:textId="0DAB5450" w:rsidR="008539A3" w:rsidRPr="00600074" w:rsidRDefault="008539A3" w:rsidP="008539A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75212 zmniejszenie w kwocie 1.200,00 zł </w:t>
      </w:r>
      <w:r w:rsidR="00450976" w:rsidRPr="00600074">
        <w:rPr>
          <w:rFonts w:ascii="Century" w:hAnsi="Century" w:cs="Arial"/>
          <w:sz w:val="20"/>
          <w:szCs w:val="20"/>
        </w:rPr>
        <w:t xml:space="preserve">wydatków na wynagrodzenie bezosobowe oraz zakup usług pozostałych </w:t>
      </w:r>
      <w:r w:rsidRPr="00600074">
        <w:rPr>
          <w:rFonts w:ascii="Century" w:hAnsi="Century" w:cs="Arial"/>
          <w:sz w:val="20"/>
          <w:szCs w:val="20"/>
        </w:rPr>
        <w:t>na przeprowadzenie szkolenia w zakresie obronności kraju</w:t>
      </w:r>
      <w:r w:rsidR="00450976" w:rsidRPr="00600074">
        <w:rPr>
          <w:rFonts w:ascii="Century" w:hAnsi="Century" w:cs="Arial"/>
          <w:sz w:val="20"/>
          <w:szCs w:val="20"/>
        </w:rPr>
        <w:t>,</w:t>
      </w:r>
    </w:p>
    <w:p w14:paraId="432DD770" w14:textId="7A94B435" w:rsidR="008539A3" w:rsidRPr="00600074" w:rsidRDefault="008539A3" w:rsidP="008539A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85203 zmniejszenie w kwocie 3.880,00 zł </w:t>
      </w:r>
      <w:r w:rsidR="00F444BD" w:rsidRPr="00600074">
        <w:rPr>
          <w:rFonts w:ascii="Century" w:hAnsi="Century" w:cs="Arial"/>
          <w:sz w:val="20"/>
          <w:szCs w:val="20"/>
        </w:rPr>
        <w:t>wydatków na wynagrodzenia osobowe pracowników</w:t>
      </w:r>
      <w:r w:rsidR="00F444BD" w:rsidRPr="00600074">
        <w:rPr>
          <w:rFonts w:ascii="Century" w:hAnsi="Century" w:cs="Arial"/>
          <w:sz w:val="20"/>
          <w:szCs w:val="20"/>
        </w:rPr>
        <w:t>,</w:t>
      </w:r>
    </w:p>
    <w:p w14:paraId="50AEC774" w14:textId="4050EE32" w:rsidR="008539A3" w:rsidRPr="00600074" w:rsidRDefault="008539A3" w:rsidP="008539A3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85213 zmniejszenie w kwocie 1.400,00 zł </w:t>
      </w:r>
      <w:r w:rsidR="00F444BD" w:rsidRPr="00600074">
        <w:rPr>
          <w:rFonts w:ascii="Century" w:hAnsi="Century" w:cs="Arial"/>
          <w:sz w:val="20"/>
          <w:szCs w:val="20"/>
        </w:rPr>
        <w:t xml:space="preserve">wydatków </w:t>
      </w:r>
      <w:r w:rsidRPr="00600074">
        <w:rPr>
          <w:rFonts w:ascii="Century" w:hAnsi="Century" w:cs="Arial"/>
          <w:sz w:val="20"/>
          <w:szCs w:val="20"/>
        </w:rPr>
        <w:t>na składki na ubezpieczenie zdrowotne opłacane za osoby pobierające niektóre świadczenia z pomocy społecznej,</w:t>
      </w:r>
    </w:p>
    <w:p w14:paraId="5C26948A" w14:textId="050B1D35" w:rsidR="008539A3" w:rsidRPr="00600074" w:rsidRDefault="008539A3" w:rsidP="008539A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85214 zmniejszenie w kwocie 6.000,00 zł </w:t>
      </w:r>
      <w:r w:rsidR="00F444BD" w:rsidRPr="00600074">
        <w:rPr>
          <w:rFonts w:ascii="Century" w:hAnsi="Century" w:cs="Arial"/>
          <w:sz w:val="20"/>
          <w:szCs w:val="20"/>
        </w:rPr>
        <w:t xml:space="preserve">wydatków </w:t>
      </w:r>
      <w:r w:rsidRPr="00600074">
        <w:rPr>
          <w:rFonts w:ascii="Century" w:hAnsi="Century" w:cs="Arial"/>
          <w:sz w:val="20"/>
          <w:szCs w:val="20"/>
        </w:rPr>
        <w:t>na wypłaty zasiłków okresowych,</w:t>
      </w:r>
    </w:p>
    <w:p w14:paraId="4F1D6572" w14:textId="2264BA0D" w:rsidR="008539A3" w:rsidRPr="00600074" w:rsidRDefault="008539A3" w:rsidP="008539A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85216 zmniejszenie w kwocie 16.000,00 zł </w:t>
      </w:r>
      <w:r w:rsidR="00F444BD" w:rsidRPr="00600074">
        <w:rPr>
          <w:rFonts w:ascii="Century" w:hAnsi="Century" w:cs="Arial"/>
          <w:sz w:val="20"/>
          <w:szCs w:val="20"/>
        </w:rPr>
        <w:t xml:space="preserve">wydatków </w:t>
      </w:r>
      <w:r w:rsidRPr="00600074">
        <w:rPr>
          <w:rFonts w:ascii="Century" w:hAnsi="Century" w:cs="Arial"/>
          <w:sz w:val="20"/>
          <w:szCs w:val="20"/>
        </w:rPr>
        <w:t>na wypłaty zasiłków stałych,</w:t>
      </w:r>
    </w:p>
    <w:p w14:paraId="35C9B529" w14:textId="264E2EE7" w:rsidR="008539A3" w:rsidRPr="00600074" w:rsidRDefault="008539A3" w:rsidP="0045097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85501 zmniejszenie w kwocie 9.000,00 zł </w:t>
      </w:r>
      <w:r w:rsidR="00F444BD" w:rsidRPr="00600074">
        <w:rPr>
          <w:rFonts w:ascii="Century" w:hAnsi="Century" w:cs="Arial"/>
          <w:sz w:val="20"/>
          <w:szCs w:val="20"/>
        </w:rPr>
        <w:t xml:space="preserve">wydatków </w:t>
      </w:r>
      <w:r w:rsidRPr="00600074">
        <w:rPr>
          <w:rFonts w:ascii="Century" w:hAnsi="Century" w:cs="Arial"/>
          <w:sz w:val="20"/>
          <w:szCs w:val="20"/>
        </w:rPr>
        <w:t xml:space="preserve">na </w:t>
      </w:r>
      <w:r w:rsidR="00450976" w:rsidRPr="00600074">
        <w:rPr>
          <w:rFonts w:ascii="Century" w:hAnsi="Century" w:cs="Arial"/>
          <w:sz w:val="20"/>
          <w:szCs w:val="20"/>
        </w:rPr>
        <w:t>wynagrodzenia osobowe pracowników</w:t>
      </w:r>
      <w:r w:rsidR="00450976" w:rsidRPr="00600074">
        <w:rPr>
          <w:rFonts w:ascii="Century" w:hAnsi="Century" w:cs="Arial"/>
          <w:sz w:val="20"/>
          <w:szCs w:val="20"/>
        </w:rPr>
        <w:t xml:space="preserve"> obsługujących </w:t>
      </w:r>
      <w:r w:rsidRPr="00600074">
        <w:rPr>
          <w:rFonts w:ascii="Century" w:hAnsi="Century" w:cs="Arial"/>
          <w:sz w:val="20"/>
          <w:szCs w:val="20"/>
        </w:rPr>
        <w:t>wypłat</w:t>
      </w:r>
      <w:r w:rsidR="00F444BD" w:rsidRPr="00600074">
        <w:rPr>
          <w:rFonts w:ascii="Century" w:hAnsi="Century" w:cs="Arial"/>
          <w:sz w:val="20"/>
          <w:szCs w:val="20"/>
        </w:rPr>
        <w:t>ę</w:t>
      </w:r>
      <w:r w:rsidRPr="00600074">
        <w:rPr>
          <w:rFonts w:ascii="Century" w:hAnsi="Century" w:cs="Arial"/>
          <w:sz w:val="20"/>
          <w:szCs w:val="20"/>
        </w:rPr>
        <w:t xml:space="preserve"> świadczenia wychowawczego w ramach programu „Rodzina 500+”,</w:t>
      </w:r>
    </w:p>
    <w:p w14:paraId="1637AB35" w14:textId="3D2C1169" w:rsidR="008539A3" w:rsidRPr="00600074" w:rsidRDefault="008539A3" w:rsidP="008539A3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85502 zmniejszenie w kwocie 17.000,00 zł </w:t>
      </w:r>
      <w:r w:rsidR="00F444BD" w:rsidRPr="00600074">
        <w:rPr>
          <w:rFonts w:ascii="Century" w:hAnsi="Century" w:cs="Arial"/>
          <w:sz w:val="20"/>
          <w:szCs w:val="20"/>
        </w:rPr>
        <w:t xml:space="preserve">wydatków bieżących </w:t>
      </w:r>
      <w:r w:rsidR="00450976" w:rsidRPr="00600074">
        <w:rPr>
          <w:rFonts w:ascii="Century" w:hAnsi="Century" w:cs="Arial"/>
          <w:sz w:val="20"/>
          <w:szCs w:val="20"/>
        </w:rPr>
        <w:t xml:space="preserve">na </w:t>
      </w:r>
      <w:r w:rsidR="00C24BAD">
        <w:rPr>
          <w:rFonts w:ascii="Century" w:hAnsi="Century" w:cs="Arial"/>
          <w:sz w:val="20"/>
          <w:szCs w:val="20"/>
        </w:rPr>
        <w:t xml:space="preserve">koszty </w:t>
      </w:r>
      <w:r w:rsidR="00450976" w:rsidRPr="00600074">
        <w:rPr>
          <w:rFonts w:ascii="Century" w:hAnsi="Century" w:cs="Arial"/>
          <w:sz w:val="20"/>
          <w:szCs w:val="20"/>
        </w:rPr>
        <w:t>obsług</w:t>
      </w:r>
      <w:r w:rsidR="00C24BAD">
        <w:rPr>
          <w:rFonts w:ascii="Century" w:hAnsi="Century" w:cs="Arial"/>
          <w:sz w:val="20"/>
          <w:szCs w:val="20"/>
        </w:rPr>
        <w:t>i</w:t>
      </w:r>
      <w:r w:rsidR="00450976" w:rsidRPr="00600074">
        <w:rPr>
          <w:rFonts w:ascii="Century" w:hAnsi="Century" w:cs="Arial"/>
          <w:sz w:val="20"/>
          <w:szCs w:val="20"/>
        </w:rPr>
        <w:t xml:space="preserve"> </w:t>
      </w:r>
      <w:r w:rsidRPr="00600074">
        <w:rPr>
          <w:rFonts w:ascii="Century" w:hAnsi="Century" w:cs="Arial"/>
          <w:sz w:val="20"/>
          <w:szCs w:val="20"/>
        </w:rPr>
        <w:t>wypłat świadczeń rodzinnych, świadczeń z funduszu alimentacyjnego oraz zasiłków dla opiekunów,</w:t>
      </w:r>
    </w:p>
    <w:p w14:paraId="70AFC467" w14:textId="7A7D9794" w:rsidR="008539A3" w:rsidRPr="00600074" w:rsidRDefault="008539A3" w:rsidP="008539A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85503 zwiększenie w kwocie 21,00 zł </w:t>
      </w:r>
      <w:r w:rsidR="00F444BD" w:rsidRPr="00600074">
        <w:rPr>
          <w:rFonts w:ascii="Century" w:hAnsi="Century" w:cs="Arial"/>
          <w:sz w:val="20"/>
          <w:szCs w:val="20"/>
        </w:rPr>
        <w:t xml:space="preserve">wydatków na </w:t>
      </w:r>
      <w:r w:rsidR="00F444BD" w:rsidRPr="00600074">
        <w:rPr>
          <w:rFonts w:ascii="Century" w:hAnsi="Century" w:cs="Arial"/>
          <w:sz w:val="20"/>
          <w:szCs w:val="20"/>
        </w:rPr>
        <w:t xml:space="preserve">zakup materiałów </w:t>
      </w:r>
      <w:r w:rsidRPr="00600074">
        <w:rPr>
          <w:rFonts w:ascii="Century" w:hAnsi="Century" w:cs="Arial"/>
          <w:sz w:val="20"/>
          <w:szCs w:val="20"/>
        </w:rPr>
        <w:t>na realizację zadań związanych z przyznawaniem Kart Dużej Rodziny,</w:t>
      </w:r>
    </w:p>
    <w:p w14:paraId="220E8D72" w14:textId="7DB1E54D" w:rsidR="008539A3" w:rsidRPr="00600074" w:rsidRDefault="008539A3" w:rsidP="008539A3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/>
          <w:bCs/>
          <w:sz w:val="20"/>
          <w:szCs w:val="20"/>
        </w:rPr>
        <w:t>- w</w:t>
      </w:r>
      <w:r w:rsidRPr="00600074">
        <w:rPr>
          <w:rFonts w:ascii="Century" w:hAnsi="Century" w:cs="Arial"/>
          <w:sz w:val="20"/>
          <w:szCs w:val="20"/>
        </w:rPr>
        <w:t xml:space="preserve"> rozdziale 85513 zwiększenie w kwocie 2.000,00 zł </w:t>
      </w:r>
      <w:r w:rsidR="00F444BD" w:rsidRPr="00600074">
        <w:rPr>
          <w:rFonts w:ascii="Century" w:hAnsi="Century" w:cs="Arial"/>
          <w:sz w:val="20"/>
          <w:szCs w:val="20"/>
        </w:rPr>
        <w:t xml:space="preserve">wydatków </w:t>
      </w:r>
      <w:r w:rsidRPr="00600074">
        <w:rPr>
          <w:rFonts w:ascii="Century" w:hAnsi="Century" w:cs="Arial"/>
          <w:sz w:val="20"/>
          <w:szCs w:val="20"/>
        </w:rPr>
        <w:t>na składki na ubezpieczenie zdrowotne opłacane za osoby pobierające niektóre świadczenia rodzinne.</w:t>
      </w:r>
    </w:p>
    <w:p w14:paraId="53D204E7" w14:textId="235502CB" w:rsidR="008539A3" w:rsidRPr="00600074" w:rsidRDefault="008539A3" w:rsidP="008539A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/>
          <w:bCs/>
          <w:sz w:val="20"/>
          <w:szCs w:val="20"/>
        </w:rPr>
      </w:pPr>
    </w:p>
    <w:p w14:paraId="1626D62B" w14:textId="77777777" w:rsidR="00D479FA" w:rsidRPr="00600074" w:rsidRDefault="00DD2173" w:rsidP="00D479FA">
      <w:pPr>
        <w:pStyle w:val="Akapitzlist"/>
        <w:numPr>
          <w:ilvl w:val="0"/>
          <w:numId w:val="4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 w:cs="Arial"/>
          <w:sz w:val="20"/>
          <w:szCs w:val="20"/>
        </w:rPr>
        <w:lastRenderedPageBreak/>
        <w:t xml:space="preserve">W rozdziale 75818 zmniejszenie w kwocie </w:t>
      </w:r>
      <w:r w:rsidR="00787BB8" w:rsidRPr="00600074">
        <w:rPr>
          <w:rFonts w:ascii="Century" w:hAnsi="Century" w:cs="Arial"/>
          <w:sz w:val="20"/>
          <w:szCs w:val="20"/>
        </w:rPr>
        <w:t>3.000</w:t>
      </w:r>
      <w:r w:rsidRPr="00600074">
        <w:rPr>
          <w:rFonts w:ascii="Century" w:hAnsi="Century" w:cs="Arial"/>
          <w:sz w:val="20"/>
          <w:szCs w:val="20"/>
        </w:rPr>
        <w:t xml:space="preserve">,00 zł rezerwy ogólnej z przeznaczeniem w rozdziale </w:t>
      </w:r>
      <w:r w:rsidR="00787BB8" w:rsidRPr="00600074">
        <w:rPr>
          <w:rFonts w:ascii="Century" w:hAnsi="Century" w:cs="Arial"/>
          <w:sz w:val="20"/>
          <w:szCs w:val="20"/>
        </w:rPr>
        <w:t>92109</w:t>
      </w:r>
      <w:r w:rsidRPr="00600074">
        <w:rPr>
          <w:rFonts w:ascii="Century" w:hAnsi="Century" w:cs="Arial"/>
          <w:sz w:val="20"/>
          <w:szCs w:val="20"/>
        </w:rPr>
        <w:t xml:space="preserve"> w łącznej kwocie </w:t>
      </w:r>
      <w:r w:rsidR="00787BB8" w:rsidRPr="00600074">
        <w:rPr>
          <w:rFonts w:ascii="Century" w:hAnsi="Century" w:cs="Arial"/>
          <w:sz w:val="20"/>
          <w:szCs w:val="20"/>
        </w:rPr>
        <w:t>3.000</w:t>
      </w:r>
      <w:r w:rsidRPr="00600074">
        <w:rPr>
          <w:rFonts w:ascii="Century" w:hAnsi="Century" w:cs="Arial"/>
          <w:sz w:val="20"/>
          <w:szCs w:val="20"/>
        </w:rPr>
        <w:t>,00 zł</w:t>
      </w:r>
      <w:r w:rsidR="00787BB8" w:rsidRPr="00600074">
        <w:rPr>
          <w:rFonts w:ascii="Century" w:hAnsi="Century" w:cs="Arial"/>
          <w:sz w:val="20"/>
          <w:szCs w:val="20"/>
        </w:rPr>
        <w:t>, w tym</w:t>
      </w:r>
      <w:r w:rsidRPr="00600074">
        <w:rPr>
          <w:rFonts w:ascii="Century" w:hAnsi="Century" w:cs="Arial"/>
          <w:sz w:val="20"/>
          <w:szCs w:val="20"/>
        </w:rPr>
        <w:t xml:space="preserve"> na </w:t>
      </w:r>
      <w:r w:rsidR="00787BB8" w:rsidRPr="00600074">
        <w:rPr>
          <w:rFonts w:ascii="Century" w:hAnsi="Century" w:cs="Arial"/>
          <w:sz w:val="20"/>
          <w:szCs w:val="20"/>
        </w:rPr>
        <w:t>wydatki na zakup usług remontowych w kwocie 1.000,00 oraz na wydatki na pozostałe usługi w kwocie 2.000,00 zł na utrzymanie świetlic wiejskich.</w:t>
      </w:r>
    </w:p>
    <w:p w14:paraId="577BD0D5" w14:textId="4ABED60F" w:rsidR="00024A70" w:rsidRPr="00600074" w:rsidRDefault="00D479FA" w:rsidP="00D479FA">
      <w:pPr>
        <w:pStyle w:val="Akapitzlist"/>
        <w:numPr>
          <w:ilvl w:val="0"/>
          <w:numId w:val="4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 w:cs="Arial"/>
          <w:sz w:val="20"/>
          <w:szCs w:val="20"/>
        </w:rPr>
        <w:t>W rozdziale 85502 zmniejszenie w kwocie 5.000,</w:t>
      </w:r>
      <w:r w:rsidRPr="00600074">
        <w:rPr>
          <w:rFonts w:ascii="Century" w:hAnsi="Century" w:cs="Arial"/>
          <w:sz w:val="20"/>
          <w:szCs w:val="20"/>
        </w:rPr>
        <w:t xml:space="preserve">00 zł wydatków na zwroty dotacji pobranych nienależnie lub w nadmiernej wysokości, z przeznaczeniem w rozdziale 85501 w kwocie </w:t>
      </w:r>
      <w:r w:rsidRPr="00600074">
        <w:rPr>
          <w:rFonts w:ascii="Century" w:hAnsi="Century" w:cs="Arial"/>
          <w:sz w:val="20"/>
          <w:szCs w:val="20"/>
        </w:rPr>
        <w:t>3.5</w:t>
      </w:r>
      <w:r w:rsidRPr="00600074">
        <w:rPr>
          <w:rFonts w:ascii="Century" w:hAnsi="Century" w:cs="Arial"/>
          <w:sz w:val="20"/>
          <w:szCs w:val="20"/>
        </w:rPr>
        <w:t>00,00 zł na wydatki na zwroty dotacji pobranych nienależnie lub w nadmiernej wysokości oraz w kwocie 1.</w:t>
      </w:r>
      <w:r w:rsidRPr="00600074">
        <w:rPr>
          <w:rFonts w:ascii="Century" w:hAnsi="Century" w:cs="Arial"/>
          <w:sz w:val="20"/>
          <w:szCs w:val="20"/>
        </w:rPr>
        <w:t>5</w:t>
      </w:r>
      <w:r w:rsidRPr="00600074">
        <w:rPr>
          <w:rFonts w:ascii="Century" w:hAnsi="Century" w:cs="Arial"/>
          <w:sz w:val="20"/>
          <w:szCs w:val="20"/>
        </w:rPr>
        <w:t xml:space="preserve">00,00 zł na odsetki </w:t>
      </w:r>
      <w:r w:rsidRPr="00600074">
        <w:rPr>
          <w:rFonts w:ascii="Century" w:hAnsi="Century" w:cs="Arial"/>
          <w:sz w:val="20"/>
          <w:szCs w:val="20"/>
        </w:rPr>
        <w:t xml:space="preserve">od </w:t>
      </w:r>
      <w:r w:rsidRPr="00600074">
        <w:rPr>
          <w:rFonts w:ascii="Century" w:hAnsi="Century" w:cs="Arial"/>
          <w:sz w:val="20"/>
          <w:szCs w:val="20"/>
        </w:rPr>
        <w:t>dotacji pobranych nienależnie lub w nadmiernej wysokości.</w:t>
      </w:r>
    </w:p>
    <w:p w14:paraId="09A5400E" w14:textId="5827A635" w:rsidR="008539A3" w:rsidRPr="00600074" w:rsidRDefault="00024A70" w:rsidP="0028758B">
      <w:pPr>
        <w:pStyle w:val="Akapitzlist"/>
        <w:numPr>
          <w:ilvl w:val="0"/>
          <w:numId w:val="4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 w:cs="Arial"/>
          <w:sz w:val="20"/>
          <w:szCs w:val="20"/>
        </w:rPr>
      </w:pPr>
      <w:r w:rsidRPr="00600074">
        <w:rPr>
          <w:rFonts w:ascii="Century" w:hAnsi="Century" w:cs="Arial"/>
          <w:sz w:val="20"/>
          <w:szCs w:val="20"/>
        </w:rPr>
        <w:t xml:space="preserve">Zmiany w rozdziałach </w:t>
      </w:r>
      <w:r w:rsidR="00D479FA" w:rsidRPr="00600074">
        <w:rPr>
          <w:rFonts w:ascii="Century" w:hAnsi="Century" w:cs="Arial"/>
          <w:sz w:val="20"/>
          <w:szCs w:val="20"/>
        </w:rPr>
        <w:t xml:space="preserve">85219, 85228 i 85504 oraz pozostałe zmiany w rozdziale 85501 i 85502 </w:t>
      </w:r>
      <w:r w:rsidRPr="00600074">
        <w:rPr>
          <w:rFonts w:ascii="Century" w:hAnsi="Century" w:cs="Arial"/>
          <w:sz w:val="20"/>
          <w:szCs w:val="20"/>
        </w:rPr>
        <w:t xml:space="preserve"> wynikają z przewidywanego wykonania wydatków </w:t>
      </w:r>
      <w:r w:rsidR="00B25095" w:rsidRPr="00600074">
        <w:rPr>
          <w:rFonts w:ascii="Century" w:hAnsi="Century" w:cs="Arial"/>
          <w:sz w:val="20"/>
          <w:szCs w:val="20"/>
        </w:rPr>
        <w:t>zgodnie z wnioskiem Dyrektora</w:t>
      </w:r>
      <w:r w:rsidR="00511A03" w:rsidRPr="00600074">
        <w:rPr>
          <w:rFonts w:ascii="Century" w:hAnsi="Century" w:cs="Arial"/>
          <w:sz w:val="20"/>
          <w:szCs w:val="20"/>
        </w:rPr>
        <w:t xml:space="preserve"> </w:t>
      </w:r>
      <w:r w:rsidR="00D479FA" w:rsidRPr="00600074">
        <w:rPr>
          <w:rFonts w:ascii="Century" w:hAnsi="Century" w:cs="Arial"/>
          <w:sz w:val="20"/>
          <w:szCs w:val="20"/>
        </w:rPr>
        <w:t>Ośrodka Pomocy Społecznej w Trzcielu.</w:t>
      </w:r>
    </w:p>
    <w:sectPr w:rsidR="008539A3" w:rsidRPr="00600074" w:rsidSect="00BF513B">
      <w:footerReference w:type="even" r:id="rId7"/>
      <w:footerReference w:type="default" r:id="rId8"/>
      <w:type w:val="oddPage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A5D2" w14:textId="77777777" w:rsidR="005812E9" w:rsidRDefault="005812E9">
      <w:r>
        <w:separator/>
      </w:r>
    </w:p>
  </w:endnote>
  <w:endnote w:type="continuationSeparator" w:id="0">
    <w:p w14:paraId="12936D9A" w14:textId="77777777" w:rsidR="005812E9" w:rsidRDefault="0058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CAEA" w14:textId="77777777" w:rsidR="008E4A4D" w:rsidRDefault="007F75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C25B14" w14:textId="77777777" w:rsidR="008E4A4D" w:rsidRDefault="005812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AF7B" w14:textId="77777777" w:rsidR="008E4A4D" w:rsidRDefault="005812E9">
    <w:pPr>
      <w:pStyle w:val="Stopka"/>
      <w:jc w:val="right"/>
    </w:pPr>
  </w:p>
  <w:p w14:paraId="0780CA5E" w14:textId="77777777" w:rsidR="008E4A4D" w:rsidRDefault="005812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564A" w14:textId="77777777" w:rsidR="005812E9" w:rsidRDefault="005812E9">
      <w:r>
        <w:separator/>
      </w:r>
    </w:p>
  </w:footnote>
  <w:footnote w:type="continuationSeparator" w:id="0">
    <w:p w14:paraId="1A0F589F" w14:textId="77777777" w:rsidR="005812E9" w:rsidRDefault="0058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AFC"/>
    <w:multiLevelType w:val="hybridMultilevel"/>
    <w:tmpl w:val="692C211A"/>
    <w:lvl w:ilvl="0" w:tplc="5AB09F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0BCC"/>
    <w:multiLevelType w:val="hybridMultilevel"/>
    <w:tmpl w:val="A414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4B5E"/>
    <w:multiLevelType w:val="hybridMultilevel"/>
    <w:tmpl w:val="2466C178"/>
    <w:lvl w:ilvl="0" w:tplc="9280A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77201"/>
    <w:multiLevelType w:val="hybridMultilevel"/>
    <w:tmpl w:val="432A092A"/>
    <w:lvl w:ilvl="0" w:tplc="DA1ADB5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BC13A7"/>
    <w:multiLevelType w:val="hybridMultilevel"/>
    <w:tmpl w:val="432A092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790218"/>
    <w:multiLevelType w:val="hybridMultilevel"/>
    <w:tmpl w:val="EBB0751E"/>
    <w:lvl w:ilvl="0" w:tplc="4DD679F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E11"/>
    <w:rsid w:val="00010678"/>
    <w:rsid w:val="00011A69"/>
    <w:rsid w:val="000168AF"/>
    <w:rsid w:val="00016E0B"/>
    <w:rsid w:val="000221F3"/>
    <w:rsid w:val="0002222E"/>
    <w:rsid w:val="00024A70"/>
    <w:rsid w:val="00024CCC"/>
    <w:rsid w:val="00030661"/>
    <w:rsid w:val="00034A6E"/>
    <w:rsid w:val="00034B32"/>
    <w:rsid w:val="0003603F"/>
    <w:rsid w:val="0004209D"/>
    <w:rsid w:val="000458EB"/>
    <w:rsid w:val="00052180"/>
    <w:rsid w:val="0005628F"/>
    <w:rsid w:val="0006014F"/>
    <w:rsid w:val="00060D92"/>
    <w:rsid w:val="000635CF"/>
    <w:rsid w:val="00064DAD"/>
    <w:rsid w:val="000669B7"/>
    <w:rsid w:val="00072229"/>
    <w:rsid w:val="000840B8"/>
    <w:rsid w:val="000906B4"/>
    <w:rsid w:val="00094756"/>
    <w:rsid w:val="00094D84"/>
    <w:rsid w:val="00095D45"/>
    <w:rsid w:val="0009788D"/>
    <w:rsid w:val="000A65C9"/>
    <w:rsid w:val="000B1E84"/>
    <w:rsid w:val="000B20B2"/>
    <w:rsid w:val="000B4517"/>
    <w:rsid w:val="000B546B"/>
    <w:rsid w:val="000C04DA"/>
    <w:rsid w:val="000C163D"/>
    <w:rsid w:val="000C3336"/>
    <w:rsid w:val="000C4840"/>
    <w:rsid w:val="000C528F"/>
    <w:rsid w:val="000D0465"/>
    <w:rsid w:val="000D64EB"/>
    <w:rsid w:val="000D66A6"/>
    <w:rsid w:val="000D719D"/>
    <w:rsid w:val="000D7E38"/>
    <w:rsid w:val="000E069D"/>
    <w:rsid w:val="000E26BA"/>
    <w:rsid w:val="000E2F0D"/>
    <w:rsid w:val="000E6A04"/>
    <w:rsid w:val="000E76E8"/>
    <w:rsid w:val="000E78DC"/>
    <w:rsid w:val="000F19F2"/>
    <w:rsid w:val="000F5801"/>
    <w:rsid w:val="000F70D7"/>
    <w:rsid w:val="000F7D80"/>
    <w:rsid w:val="001004DE"/>
    <w:rsid w:val="00100C27"/>
    <w:rsid w:val="0010232C"/>
    <w:rsid w:val="001057E5"/>
    <w:rsid w:val="00111CC0"/>
    <w:rsid w:val="0011203B"/>
    <w:rsid w:val="00112DE4"/>
    <w:rsid w:val="00116270"/>
    <w:rsid w:val="00116F9F"/>
    <w:rsid w:val="00120B7C"/>
    <w:rsid w:val="0012688E"/>
    <w:rsid w:val="0013086F"/>
    <w:rsid w:val="0013407B"/>
    <w:rsid w:val="001441F0"/>
    <w:rsid w:val="00145745"/>
    <w:rsid w:val="00153CC1"/>
    <w:rsid w:val="001554B5"/>
    <w:rsid w:val="00156EFE"/>
    <w:rsid w:val="0016366D"/>
    <w:rsid w:val="001667D4"/>
    <w:rsid w:val="00181B8A"/>
    <w:rsid w:val="00183E60"/>
    <w:rsid w:val="00187456"/>
    <w:rsid w:val="00192D9F"/>
    <w:rsid w:val="00197FFD"/>
    <w:rsid w:val="001B25EA"/>
    <w:rsid w:val="001B7A23"/>
    <w:rsid w:val="001C0F40"/>
    <w:rsid w:val="001C0FCB"/>
    <w:rsid w:val="001C106D"/>
    <w:rsid w:val="001C167A"/>
    <w:rsid w:val="001C282B"/>
    <w:rsid w:val="001C4D94"/>
    <w:rsid w:val="001C534E"/>
    <w:rsid w:val="001C5E93"/>
    <w:rsid w:val="001C6878"/>
    <w:rsid w:val="001C69C4"/>
    <w:rsid w:val="001C7E8E"/>
    <w:rsid w:val="001D049D"/>
    <w:rsid w:val="001D2163"/>
    <w:rsid w:val="001D3071"/>
    <w:rsid w:val="001D3394"/>
    <w:rsid w:val="001D46DA"/>
    <w:rsid w:val="001D603E"/>
    <w:rsid w:val="001D6426"/>
    <w:rsid w:val="001D65E4"/>
    <w:rsid w:val="001D69CD"/>
    <w:rsid w:val="001D76E9"/>
    <w:rsid w:val="001E7B7A"/>
    <w:rsid w:val="001F472C"/>
    <w:rsid w:val="001F509E"/>
    <w:rsid w:val="001F515D"/>
    <w:rsid w:val="001F53C5"/>
    <w:rsid w:val="00204478"/>
    <w:rsid w:val="00206CFD"/>
    <w:rsid w:val="00215B4D"/>
    <w:rsid w:val="00216C9D"/>
    <w:rsid w:val="00216CE6"/>
    <w:rsid w:val="0023583E"/>
    <w:rsid w:val="002370ED"/>
    <w:rsid w:val="00247175"/>
    <w:rsid w:val="00254FAD"/>
    <w:rsid w:val="00282E33"/>
    <w:rsid w:val="00285462"/>
    <w:rsid w:val="00287430"/>
    <w:rsid w:val="002948DA"/>
    <w:rsid w:val="00294E42"/>
    <w:rsid w:val="00297FCE"/>
    <w:rsid w:val="002A1635"/>
    <w:rsid w:val="002B3979"/>
    <w:rsid w:val="002B5A6A"/>
    <w:rsid w:val="002B723A"/>
    <w:rsid w:val="002B7BB3"/>
    <w:rsid w:val="002C49A3"/>
    <w:rsid w:val="002D1267"/>
    <w:rsid w:val="002D3DAC"/>
    <w:rsid w:val="002D52B9"/>
    <w:rsid w:val="002E3B48"/>
    <w:rsid w:val="002E56B1"/>
    <w:rsid w:val="002E638B"/>
    <w:rsid w:val="002F12B8"/>
    <w:rsid w:val="002F437F"/>
    <w:rsid w:val="002F69B8"/>
    <w:rsid w:val="0030565B"/>
    <w:rsid w:val="003064E5"/>
    <w:rsid w:val="003064E9"/>
    <w:rsid w:val="003076A6"/>
    <w:rsid w:val="00312223"/>
    <w:rsid w:val="0031363C"/>
    <w:rsid w:val="00314BAE"/>
    <w:rsid w:val="00321EB0"/>
    <w:rsid w:val="00322A86"/>
    <w:rsid w:val="003306B0"/>
    <w:rsid w:val="0033080A"/>
    <w:rsid w:val="00330DA9"/>
    <w:rsid w:val="00336157"/>
    <w:rsid w:val="003405DC"/>
    <w:rsid w:val="0034239D"/>
    <w:rsid w:val="00350622"/>
    <w:rsid w:val="00354FEF"/>
    <w:rsid w:val="00356567"/>
    <w:rsid w:val="003565EB"/>
    <w:rsid w:val="0035764B"/>
    <w:rsid w:val="00361025"/>
    <w:rsid w:val="00361C17"/>
    <w:rsid w:val="00363C26"/>
    <w:rsid w:val="00367F07"/>
    <w:rsid w:val="003730AB"/>
    <w:rsid w:val="0037524E"/>
    <w:rsid w:val="00382AEF"/>
    <w:rsid w:val="0038459C"/>
    <w:rsid w:val="003946AF"/>
    <w:rsid w:val="00395F75"/>
    <w:rsid w:val="003A165E"/>
    <w:rsid w:val="003A2522"/>
    <w:rsid w:val="003A571D"/>
    <w:rsid w:val="003B23BD"/>
    <w:rsid w:val="003B26E7"/>
    <w:rsid w:val="003C1869"/>
    <w:rsid w:val="003C394C"/>
    <w:rsid w:val="003C3FFE"/>
    <w:rsid w:val="003C494E"/>
    <w:rsid w:val="003C5369"/>
    <w:rsid w:val="003D26F7"/>
    <w:rsid w:val="003D3134"/>
    <w:rsid w:val="003D3BE2"/>
    <w:rsid w:val="003D4987"/>
    <w:rsid w:val="003E2279"/>
    <w:rsid w:val="003E2368"/>
    <w:rsid w:val="003E4713"/>
    <w:rsid w:val="003F016D"/>
    <w:rsid w:val="003F46D0"/>
    <w:rsid w:val="00400F47"/>
    <w:rsid w:val="00402C96"/>
    <w:rsid w:val="00404349"/>
    <w:rsid w:val="00407564"/>
    <w:rsid w:val="00411A33"/>
    <w:rsid w:val="00413A7A"/>
    <w:rsid w:val="0041715D"/>
    <w:rsid w:val="00417C08"/>
    <w:rsid w:val="00421305"/>
    <w:rsid w:val="00430DA0"/>
    <w:rsid w:val="00434410"/>
    <w:rsid w:val="00440F3A"/>
    <w:rsid w:val="004439DB"/>
    <w:rsid w:val="00450976"/>
    <w:rsid w:val="004516A8"/>
    <w:rsid w:val="00466069"/>
    <w:rsid w:val="00472849"/>
    <w:rsid w:val="00473BDD"/>
    <w:rsid w:val="00476282"/>
    <w:rsid w:val="0048512F"/>
    <w:rsid w:val="00486974"/>
    <w:rsid w:val="004904DF"/>
    <w:rsid w:val="0049438B"/>
    <w:rsid w:val="004944E3"/>
    <w:rsid w:val="0049522F"/>
    <w:rsid w:val="004957DF"/>
    <w:rsid w:val="004A0B2E"/>
    <w:rsid w:val="004A2425"/>
    <w:rsid w:val="004B3676"/>
    <w:rsid w:val="004B3AFC"/>
    <w:rsid w:val="004B7377"/>
    <w:rsid w:val="004B7E20"/>
    <w:rsid w:val="004C2297"/>
    <w:rsid w:val="004C3EAC"/>
    <w:rsid w:val="004D1C88"/>
    <w:rsid w:val="004D4D49"/>
    <w:rsid w:val="004E10DE"/>
    <w:rsid w:val="004E6A4B"/>
    <w:rsid w:val="004F0CB1"/>
    <w:rsid w:val="004F2875"/>
    <w:rsid w:val="004F28DF"/>
    <w:rsid w:val="004F37C3"/>
    <w:rsid w:val="004F4F02"/>
    <w:rsid w:val="004F5D2E"/>
    <w:rsid w:val="00501D5B"/>
    <w:rsid w:val="00504BA8"/>
    <w:rsid w:val="00505DC1"/>
    <w:rsid w:val="005101C8"/>
    <w:rsid w:val="00511A03"/>
    <w:rsid w:val="00513921"/>
    <w:rsid w:val="00513D64"/>
    <w:rsid w:val="0051714C"/>
    <w:rsid w:val="00522C2C"/>
    <w:rsid w:val="005253D8"/>
    <w:rsid w:val="005258FA"/>
    <w:rsid w:val="00527420"/>
    <w:rsid w:val="00530CAF"/>
    <w:rsid w:val="005355BC"/>
    <w:rsid w:val="0054050B"/>
    <w:rsid w:val="00541914"/>
    <w:rsid w:val="00547872"/>
    <w:rsid w:val="00552FC1"/>
    <w:rsid w:val="00554EAB"/>
    <w:rsid w:val="0055542D"/>
    <w:rsid w:val="005555DC"/>
    <w:rsid w:val="0055724D"/>
    <w:rsid w:val="00557C99"/>
    <w:rsid w:val="00575E53"/>
    <w:rsid w:val="005812E9"/>
    <w:rsid w:val="00583554"/>
    <w:rsid w:val="00587DCC"/>
    <w:rsid w:val="005B0AFC"/>
    <w:rsid w:val="005B2D75"/>
    <w:rsid w:val="005B46C2"/>
    <w:rsid w:val="005B57B2"/>
    <w:rsid w:val="005C318C"/>
    <w:rsid w:val="005C5F94"/>
    <w:rsid w:val="005C6657"/>
    <w:rsid w:val="005D124F"/>
    <w:rsid w:val="005D6746"/>
    <w:rsid w:val="005E0754"/>
    <w:rsid w:val="005E09BE"/>
    <w:rsid w:val="005E7655"/>
    <w:rsid w:val="005F142C"/>
    <w:rsid w:val="005F2023"/>
    <w:rsid w:val="005F21DD"/>
    <w:rsid w:val="005F3C99"/>
    <w:rsid w:val="005F487D"/>
    <w:rsid w:val="00600074"/>
    <w:rsid w:val="00613908"/>
    <w:rsid w:val="00625A34"/>
    <w:rsid w:val="00631BE6"/>
    <w:rsid w:val="0063644A"/>
    <w:rsid w:val="00637515"/>
    <w:rsid w:val="0064262E"/>
    <w:rsid w:val="00644CF5"/>
    <w:rsid w:val="00644FCF"/>
    <w:rsid w:val="00647CB7"/>
    <w:rsid w:val="00656EBA"/>
    <w:rsid w:val="0065731A"/>
    <w:rsid w:val="0066794A"/>
    <w:rsid w:val="00670D8B"/>
    <w:rsid w:val="00674C88"/>
    <w:rsid w:val="006846C9"/>
    <w:rsid w:val="00684EF0"/>
    <w:rsid w:val="00686C33"/>
    <w:rsid w:val="00690ACA"/>
    <w:rsid w:val="00693CCB"/>
    <w:rsid w:val="006950FE"/>
    <w:rsid w:val="006A0F2D"/>
    <w:rsid w:val="006A120C"/>
    <w:rsid w:val="006A4CD1"/>
    <w:rsid w:val="006B0DD8"/>
    <w:rsid w:val="006B1542"/>
    <w:rsid w:val="006B7354"/>
    <w:rsid w:val="006C047F"/>
    <w:rsid w:val="006C2304"/>
    <w:rsid w:val="006C4040"/>
    <w:rsid w:val="006D3919"/>
    <w:rsid w:val="006D7E32"/>
    <w:rsid w:val="006E5DE9"/>
    <w:rsid w:val="006F6477"/>
    <w:rsid w:val="0070266B"/>
    <w:rsid w:val="007110F4"/>
    <w:rsid w:val="00712BFE"/>
    <w:rsid w:val="00716726"/>
    <w:rsid w:val="00717DBB"/>
    <w:rsid w:val="00730951"/>
    <w:rsid w:val="007321DF"/>
    <w:rsid w:val="00735B5E"/>
    <w:rsid w:val="00736CAA"/>
    <w:rsid w:val="00742895"/>
    <w:rsid w:val="00744F2B"/>
    <w:rsid w:val="007455D3"/>
    <w:rsid w:val="00746026"/>
    <w:rsid w:val="00754C0D"/>
    <w:rsid w:val="00763213"/>
    <w:rsid w:val="00764264"/>
    <w:rsid w:val="00777579"/>
    <w:rsid w:val="00787BB8"/>
    <w:rsid w:val="00793078"/>
    <w:rsid w:val="00796BE5"/>
    <w:rsid w:val="007A71BF"/>
    <w:rsid w:val="007B17BC"/>
    <w:rsid w:val="007B43D5"/>
    <w:rsid w:val="007B73E2"/>
    <w:rsid w:val="007C3FE8"/>
    <w:rsid w:val="007C6140"/>
    <w:rsid w:val="007D04E6"/>
    <w:rsid w:val="007D082D"/>
    <w:rsid w:val="007D21B1"/>
    <w:rsid w:val="007E0606"/>
    <w:rsid w:val="007E0949"/>
    <w:rsid w:val="007E0ED3"/>
    <w:rsid w:val="007E4C63"/>
    <w:rsid w:val="007E6B59"/>
    <w:rsid w:val="007E7004"/>
    <w:rsid w:val="007E71EB"/>
    <w:rsid w:val="007F4ADF"/>
    <w:rsid w:val="007F7517"/>
    <w:rsid w:val="00800152"/>
    <w:rsid w:val="00802F1B"/>
    <w:rsid w:val="00803CC0"/>
    <w:rsid w:val="00803E63"/>
    <w:rsid w:val="008042E9"/>
    <w:rsid w:val="00813DE2"/>
    <w:rsid w:val="0081642D"/>
    <w:rsid w:val="00820266"/>
    <w:rsid w:val="00822F8F"/>
    <w:rsid w:val="00823A2A"/>
    <w:rsid w:val="00823B8E"/>
    <w:rsid w:val="00824019"/>
    <w:rsid w:val="0083129A"/>
    <w:rsid w:val="00831CF2"/>
    <w:rsid w:val="008347B6"/>
    <w:rsid w:val="008347CF"/>
    <w:rsid w:val="00840E1F"/>
    <w:rsid w:val="008426D9"/>
    <w:rsid w:val="008446D4"/>
    <w:rsid w:val="00851BD4"/>
    <w:rsid w:val="00852B83"/>
    <w:rsid w:val="008539A3"/>
    <w:rsid w:val="00865B00"/>
    <w:rsid w:val="0087562B"/>
    <w:rsid w:val="00875C9E"/>
    <w:rsid w:val="0088026C"/>
    <w:rsid w:val="0088050E"/>
    <w:rsid w:val="00890876"/>
    <w:rsid w:val="00892BB4"/>
    <w:rsid w:val="00894AD4"/>
    <w:rsid w:val="0089521D"/>
    <w:rsid w:val="008A188E"/>
    <w:rsid w:val="008A2B9B"/>
    <w:rsid w:val="008B1E11"/>
    <w:rsid w:val="008B3A1C"/>
    <w:rsid w:val="008B4FC7"/>
    <w:rsid w:val="008B5800"/>
    <w:rsid w:val="008C00D6"/>
    <w:rsid w:val="008C03C5"/>
    <w:rsid w:val="008C5A34"/>
    <w:rsid w:val="008D5F41"/>
    <w:rsid w:val="008F02F8"/>
    <w:rsid w:val="008F6386"/>
    <w:rsid w:val="008F64E8"/>
    <w:rsid w:val="008F7E84"/>
    <w:rsid w:val="009027C0"/>
    <w:rsid w:val="00903D07"/>
    <w:rsid w:val="00906294"/>
    <w:rsid w:val="00907928"/>
    <w:rsid w:val="009158A8"/>
    <w:rsid w:val="00917A1E"/>
    <w:rsid w:val="00925263"/>
    <w:rsid w:val="00926799"/>
    <w:rsid w:val="00926C98"/>
    <w:rsid w:val="00927FB3"/>
    <w:rsid w:val="00933639"/>
    <w:rsid w:val="00940B60"/>
    <w:rsid w:val="00944326"/>
    <w:rsid w:val="009443BB"/>
    <w:rsid w:val="00950E02"/>
    <w:rsid w:val="00951193"/>
    <w:rsid w:val="00961233"/>
    <w:rsid w:val="00961D3C"/>
    <w:rsid w:val="00962382"/>
    <w:rsid w:val="0098231D"/>
    <w:rsid w:val="009846A0"/>
    <w:rsid w:val="00986F0D"/>
    <w:rsid w:val="009920E0"/>
    <w:rsid w:val="009A1006"/>
    <w:rsid w:val="009A213D"/>
    <w:rsid w:val="009B44E8"/>
    <w:rsid w:val="009B6355"/>
    <w:rsid w:val="009C4313"/>
    <w:rsid w:val="009C6F22"/>
    <w:rsid w:val="009D04B0"/>
    <w:rsid w:val="009D0D49"/>
    <w:rsid w:val="009D33E9"/>
    <w:rsid w:val="009D3984"/>
    <w:rsid w:val="009E6D3C"/>
    <w:rsid w:val="009F1F46"/>
    <w:rsid w:val="009F5C70"/>
    <w:rsid w:val="009F6185"/>
    <w:rsid w:val="009F6AB3"/>
    <w:rsid w:val="00A00AA8"/>
    <w:rsid w:val="00A0380B"/>
    <w:rsid w:val="00A046CA"/>
    <w:rsid w:val="00A06E93"/>
    <w:rsid w:val="00A12196"/>
    <w:rsid w:val="00A20EFA"/>
    <w:rsid w:val="00A212C4"/>
    <w:rsid w:val="00A23CDD"/>
    <w:rsid w:val="00A25009"/>
    <w:rsid w:val="00A30B66"/>
    <w:rsid w:val="00A36AEC"/>
    <w:rsid w:val="00A4326A"/>
    <w:rsid w:val="00A44EBD"/>
    <w:rsid w:val="00A46609"/>
    <w:rsid w:val="00A4708B"/>
    <w:rsid w:val="00A47B08"/>
    <w:rsid w:val="00A51EAC"/>
    <w:rsid w:val="00A52473"/>
    <w:rsid w:val="00A53BD7"/>
    <w:rsid w:val="00A544D1"/>
    <w:rsid w:val="00A60928"/>
    <w:rsid w:val="00A621B9"/>
    <w:rsid w:val="00A63F4D"/>
    <w:rsid w:val="00A655A6"/>
    <w:rsid w:val="00A661E0"/>
    <w:rsid w:val="00A81846"/>
    <w:rsid w:val="00A86B70"/>
    <w:rsid w:val="00A92F41"/>
    <w:rsid w:val="00A9396E"/>
    <w:rsid w:val="00AA0BAC"/>
    <w:rsid w:val="00AA383C"/>
    <w:rsid w:val="00AA497C"/>
    <w:rsid w:val="00AA5B0A"/>
    <w:rsid w:val="00AA6D15"/>
    <w:rsid w:val="00AA7E5D"/>
    <w:rsid w:val="00AB451F"/>
    <w:rsid w:val="00AB5624"/>
    <w:rsid w:val="00AB6DCB"/>
    <w:rsid w:val="00AC3477"/>
    <w:rsid w:val="00AC4349"/>
    <w:rsid w:val="00AC6E15"/>
    <w:rsid w:val="00AD143D"/>
    <w:rsid w:val="00AD35E2"/>
    <w:rsid w:val="00AD3CDC"/>
    <w:rsid w:val="00AE09CA"/>
    <w:rsid w:val="00AE0FC7"/>
    <w:rsid w:val="00AE20C3"/>
    <w:rsid w:val="00AE528E"/>
    <w:rsid w:val="00AE52E8"/>
    <w:rsid w:val="00AE7597"/>
    <w:rsid w:val="00AF1719"/>
    <w:rsid w:val="00AF6380"/>
    <w:rsid w:val="00AF72F2"/>
    <w:rsid w:val="00B050C6"/>
    <w:rsid w:val="00B05ACF"/>
    <w:rsid w:val="00B06729"/>
    <w:rsid w:val="00B06E0D"/>
    <w:rsid w:val="00B145C1"/>
    <w:rsid w:val="00B153C9"/>
    <w:rsid w:val="00B21BD4"/>
    <w:rsid w:val="00B22B5F"/>
    <w:rsid w:val="00B2468B"/>
    <w:rsid w:val="00B25014"/>
    <w:rsid w:val="00B25095"/>
    <w:rsid w:val="00B26AD2"/>
    <w:rsid w:val="00B30084"/>
    <w:rsid w:val="00B30D35"/>
    <w:rsid w:val="00B31466"/>
    <w:rsid w:val="00B32659"/>
    <w:rsid w:val="00B3519B"/>
    <w:rsid w:val="00B35C70"/>
    <w:rsid w:val="00B363CB"/>
    <w:rsid w:val="00B40BDA"/>
    <w:rsid w:val="00B40DF2"/>
    <w:rsid w:val="00B419AF"/>
    <w:rsid w:val="00B421AB"/>
    <w:rsid w:val="00B53020"/>
    <w:rsid w:val="00B57B6D"/>
    <w:rsid w:val="00B67FC7"/>
    <w:rsid w:val="00B711DF"/>
    <w:rsid w:val="00B73973"/>
    <w:rsid w:val="00B760FE"/>
    <w:rsid w:val="00B772F9"/>
    <w:rsid w:val="00B82878"/>
    <w:rsid w:val="00B90092"/>
    <w:rsid w:val="00B9363A"/>
    <w:rsid w:val="00BA1311"/>
    <w:rsid w:val="00BA1B4B"/>
    <w:rsid w:val="00BA6B62"/>
    <w:rsid w:val="00BA6D3E"/>
    <w:rsid w:val="00BB1761"/>
    <w:rsid w:val="00BB228A"/>
    <w:rsid w:val="00BB2C50"/>
    <w:rsid w:val="00BC0435"/>
    <w:rsid w:val="00BC08D7"/>
    <w:rsid w:val="00BC243A"/>
    <w:rsid w:val="00BD0A83"/>
    <w:rsid w:val="00BD1017"/>
    <w:rsid w:val="00BD36B2"/>
    <w:rsid w:val="00BD6E4F"/>
    <w:rsid w:val="00BE2456"/>
    <w:rsid w:val="00BE2E14"/>
    <w:rsid w:val="00BE31FE"/>
    <w:rsid w:val="00BE6F3E"/>
    <w:rsid w:val="00BF24D3"/>
    <w:rsid w:val="00BF513B"/>
    <w:rsid w:val="00BF6587"/>
    <w:rsid w:val="00C04531"/>
    <w:rsid w:val="00C05050"/>
    <w:rsid w:val="00C06B18"/>
    <w:rsid w:val="00C1166F"/>
    <w:rsid w:val="00C117F7"/>
    <w:rsid w:val="00C17C49"/>
    <w:rsid w:val="00C22D26"/>
    <w:rsid w:val="00C2308D"/>
    <w:rsid w:val="00C233EE"/>
    <w:rsid w:val="00C24152"/>
    <w:rsid w:val="00C24BAD"/>
    <w:rsid w:val="00C34734"/>
    <w:rsid w:val="00C360E2"/>
    <w:rsid w:val="00C436F3"/>
    <w:rsid w:val="00C46498"/>
    <w:rsid w:val="00C578EF"/>
    <w:rsid w:val="00C6114F"/>
    <w:rsid w:val="00C631A6"/>
    <w:rsid w:val="00C63B4E"/>
    <w:rsid w:val="00C709DB"/>
    <w:rsid w:val="00C8570B"/>
    <w:rsid w:val="00C87D5F"/>
    <w:rsid w:val="00C93D7E"/>
    <w:rsid w:val="00C94E3B"/>
    <w:rsid w:val="00CA052B"/>
    <w:rsid w:val="00CB34DE"/>
    <w:rsid w:val="00CB5FE7"/>
    <w:rsid w:val="00CC5589"/>
    <w:rsid w:val="00CC66F0"/>
    <w:rsid w:val="00CC66F1"/>
    <w:rsid w:val="00CD0513"/>
    <w:rsid w:val="00CD0F2E"/>
    <w:rsid w:val="00CD16E2"/>
    <w:rsid w:val="00CD2744"/>
    <w:rsid w:val="00CD3748"/>
    <w:rsid w:val="00CD3EC6"/>
    <w:rsid w:val="00CD4E7F"/>
    <w:rsid w:val="00CE0341"/>
    <w:rsid w:val="00CE0EF5"/>
    <w:rsid w:val="00CE32ED"/>
    <w:rsid w:val="00CE53C9"/>
    <w:rsid w:val="00CE5575"/>
    <w:rsid w:val="00CF10B0"/>
    <w:rsid w:val="00CF1B3D"/>
    <w:rsid w:val="00CF3F9E"/>
    <w:rsid w:val="00CF74B9"/>
    <w:rsid w:val="00D016D0"/>
    <w:rsid w:val="00D01AB6"/>
    <w:rsid w:val="00D056B6"/>
    <w:rsid w:val="00D11BA0"/>
    <w:rsid w:val="00D17978"/>
    <w:rsid w:val="00D223ED"/>
    <w:rsid w:val="00D2352D"/>
    <w:rsid w:val="00D24D61"/>
    <w:rsid w:val="00D341C8"/>
    <w:rsid w:val="00D343A9"/>
    <w:rsid w:val="00D41C5F"/>
    <w:rsid w:val="00D43828"/>
    <w:rsid w:val="00D44FF5"/>
    <w:rsid w:val="00D46EC8"/>
    <w:rsid w:val="00D47423"/>
    <w:rsid w:val="00D478D2"/>
    <w:rsid w:val="00D479FA"/>
    <w:rsid w:val="00D51ABD"/>
    <w:rsid w:val="00D704AF"/>
    <w:rsid w:val="00D73ED2"/>
    <w:rsid w:val="00D82851"/>
    <w:rsid w:val="00D84BBB"/>
    <w:rsid w:val="00D90378"/>
    <w:rsid w:val="00D93725"/>
    <w:rsid w:val="00DA39B9"/>
    <w:rsid w:val="00DA4271"/>
    <w:rsid w:val="00DA5970"/>
    <w:rsid w:val="00DA78DC"/>
    <w:rsid w:val="00DB3E53"/>
    <w:rsid w:val="00DB449E"/>
    <w:rsid w:val="00DB47A3"/>
    <w:rsid w:val="00DB74BE"/>
    <w:rsid w:val="00DC4024"/>
    <w:rsid w:val="00DD2173"/>
    <w:rsid w:val="00DD3C32"/>
    <w:rsid w:val="00DD4D91"/>
    <w:rsid w:val="00DE43F5"/>
    <w:rsid w:val="00DE6404"/>
    <w:rsid w:val="00DE7286"/>
    <w:rsid w:val="00DF175F"/>
    <w:rsid w:val="00DF2C60"/>
    <w:rsid w:val="00E00446"/>
    <w:rsid w:val="00E00F23"/>
    <w:rsid w:val="00E01A9E"/>
    <w:rsid w:val="00E11D6B"/>
    <w:rsid w:val="00E16FE3"/>
    <w:rsid w:val="00E17A9E"/>
    <w:rsid w:val="00E20B77"/>
    <w:rsid w:val="00E2139E"/>
    <w:rsid w:val="00E22179"/>
    <w:rsid w:val="00E222A4"/>
    <w:rsid w:val="00E367FB"/>
    <w:rsid w:val="00E453D4"/>
    <w:rsid w:val="00E47878"/>
    <w:rsid w:val="00E551CF"/>
    <w:rsid w:val="00E56498"/>
    <w:rsid w:val="00E5684B"/>
    <w:rsid w:val="00E622E8"/>
    <w:rsid w:val="00E6232D"/>
    <w:rsid w:val="00E64F13"/>
    <w:rsid w:val="00E657DA"/>
    <w:rsid w:val="00E658CA"/>
    <w:rsid w:val="00E65F8E"/>
    <w:rsid w:val="00E673AD"/>
    <w:rsid w:val="00E75F23"/>
    <w:rsid w:val="00E77B80"/>
    <w:rsid w:val="00E81BDA"/>
    <w:rsid w:val="00E84DEB"/>
    <w:rsid w:val="00E870ED"/>
    <w:rsid w:val="00E9252B"/>
    <w:rsid w:val="00E92B77"/>
    <w:rsid w:val="00EA2B73"/>
    <w:rsid w:val="00EA2F79"/>
    <w:rsid w:val="00EA52A3"/>
    <w:rsid w:val="00EA5711"/>
    <w:rsid w:val="00EA5E6B"/>
    <w:rsid w:val="00EA6C45"/>
    <w:rsid w:val="00EB13BA"/>
    <w:rsid w:val="00EB6133"/>
    <w:rsid w:val="00EB71D3"/>
    <w:rsid w:val="00EB7CFD"/>
    <w:rsid w:val="00EC0859"/>
    <w:rsid w:val="00EC4C1B"/>
    <w:rsid w:val="00EC608B"/>
    <w:rsid w:val="00ED1277"/>
    <w:rsid w:val="00ED211E"/>
    <w:rsid w:val="00ED3242"/>
    <w:rsid w:val="00ED74D1"/>
    <w:rsid w:val="00EE064D"/>
    <w:rsid w:val="00EE288D"/>
    <w:rsid w:val="00EE33BA"/>
    <w:rsid w:val="00EF1A71"/>
    <w:rsid w:val="00EF1FD8"/>
    <w:rsid w:val="00EF3E9C"/>
    <w:rsid w:val="00F038FB"/>
    <w:rsid w:val="00F10B2B"/>
    <w:rsid w:val="00F13009"/>
    <w:rsid w:val="00F14107"/>
    <w:rsid w:val="00F1436F"/>
    <w:rsid w:val="00F152B3"/>
    <w:rsid w:val="00F17944"/>
    <w:rsid w:val="00F20A57"/>
    <w:rsid w:val="00F24477"/>
    <w:rsid w:val="00F3367A"/>
    <w:rsid w:val="00F3395A"/>
    <w:rsid w:val="00F34967"/>
    <w:rsid w:val="00F35560"/>
    <w:rsid w:val="00F357C8"/>
    <w:rsid w:val="00F3637C"/>
    <w:rsid w:val="00F444BD"/>
    <w:rsid w:val="00F46DA7"/>
    <w:rsid w:val="00F46FDE"/>
    <w:rsid w:val="00F4753E"/>
    <w:rsid w:val="00F56CE9"/>
    <w:rsid w:val="00F5796A"/>
    <w:rsid w:val="00F57EAB"/>
    <w:rsid w:val="00F654A1"/>
    <w:rsid w:val="00F711E8"/>
    <w:rsid w:val="00F755EE"/>
    <w:rsid w:val="00F76BC5"/>
    <w:rsid w:val="00F83B19"/>
    <w:rsid w:val="00F90478"/>
    <w:rsid w:val="00F95C58"/>
    <w:rsid w:val="00F96013"/>
    <w:rsid w:val="00FA3FCE"/>
    <w:rsid w:val="00FA5642"/>
    <w:rsid w:val="00FB12FD"/>
    <w:rsid w:val="00FB2E20"/>
    <w:rsid w:val="00FB4715"/>
    <w:rsid w:val="00FB733F"/>
    <w:rsid w:val="00FC1767"/>
    <w:rsid w:val="00FD0A2B"/>
    <w:rsid w:val="00FD0EA4"/>
    <w:rsid w:val="00FD13FD"/>
    <w:rsid w:val="00FD2757"/>
    <w:rsid w:val="00FD3EDF"/>
    <w:rsid w:val="00FD6F3F"/>
    <w:rsid w:val="00FE0022"/>
    <w:rsid w:val="00FE11C3"/>
    <w:rsid w:val="00FE1653"/>
    <w:rsid w:val="00FE1C08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4D31"/>
  <w15:docId w15:val="{4C02D70B-7AB9-4F9D-81F0-7FADF22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6E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26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6E7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6E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E7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E22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2A4"/>
    <w:rPr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2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6508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494</cp:revision>
  <cp:lastPrinted>2021-11-08T08:27:00Z</cp:lastPrinted>
  <dcterms:created xsi:type="dcterms:W3CDTF">2013-10-18T07:46:00Z</dcterms:created>
  <dcterms:modified xsi:type="dcterms:W3CDTF">2022-03-09T10:05:00Z</dcterms:modified>
</cp:coreProperties>
</file>