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CE473" w14:textId="3B2D67EE" w:rsidR="00E222A4" w:rsidRPr="006A4CD1" w:rsidRDefault="00E222A4" w:rsidP="00E222A4">
      <w:pPr>
        <w:spacing w:line="276" w:lineRule="auto"/>
        <w:jc w:val="center"/>
        <w:rPr>
          <w:rFonts w:ascii="Century" w:hAnsi="Century"/>
          <w:sz w:val="20"/>
          <w:szCs w:val="20"/>
        </w:rPr>
      </w:pPr>
      <w:r w:rsidRPr="006A4CD1">
        <w:rPr>
          <w:rFonts w:ascii="Century" w:hAnsi="Century"/>
          <w:sz w:val="20"/>
          <w:szCs w:val="20"/>
        </w:rPr>
        <w:t>U z a s a d n i e n i e</w:t>
      </w:r>
    </w:p>
    <w:p w14:paraId="31E4E905" w14:textId="77777777" w:rsidR="00E222A4" w:rsidRPr="006A4CD1" w:rsidRDefault="00E222A4" w:rsidP="00E222A4">
      <w:pPr>
        <w:spacing w:line="276" w:lineRule="auto"/>
        <w:jc w:val="center"/>
        <w:rPr>
          <w:rFonts w:ascii="Century" w:hAnsi="Century"/>
          <w:sz w:val="20"/>
          <w:szCs w:val="20"/>
        </w:rPr>
      </w:pPr>
    </w:p>
    <w:p w14:paraId="68F7D202" w14:textId="6E10F1C5" w:rsidR="00BE2456" w:rsidRPr="006A4CD1" w:rsidRDefault="0098231D" w:rsidP="00BE2456">
      <w:pPr>
        <w:spacing w:after="240" w:line="276" w:lineRule="auto"/>
        <w:jc w:val="both"/>
        <w:rPr>
          <w:rFonts w:ascii="Century" w:hAnsi="Century"/>
          <w:b/>
          <w:sz w:val="20"/>
          <w:szCs w:val="20"/>
          <w:u w:val="single"/>
        </w:rPr>
      </w:pPr>
      <w:r w:rsidRPr="006A4CD1">
        <w:rPr>
          <w:rFonts w:ascii="Century" w:hAnsi="Century"/>
          <w:b/>
          <w:sz w:val="20"/>
          <w:szCs w:val="20"/>
          <w:u w:val="single"/>
        </w:rPr>
        <w:t>Dochody</w:t>
      </w:r>
    </w:p>
    <w:p w14:paraId="217B2E88" w14:textId="77777777" w:rsidR="006A4CD1" w:rsidRPr="006A4CD1" w:rsidRDefault="006A4CD1" w:rsidP="006A4CD1">
      <w:pPr>
        <w:spacing w:line="276" w:lineRule="auto"/>
        <w:jc w:val="both"/>
        <w:rPr>
          <w:rFonts w:ascii="Century" w:hAnsi="Century"/>
          <w:b/>
          <w:sz w:val="20"/>
          <w:szCs w:val="20"/>
          <w:u w:val="single"/>
        </w:rPr>
      </w:pPr>
      <w:r w:rsidRPr="006A4CD1">
        <w:rPr>
          <w:rFonts w:ascii="Century" w:hAnsi="Century" w:cs="Arial"/>
          <w:sz w:val="20"/>
          <w:szCs w:val="20"/>
        </w:rPr>
        <w:t>1. Zmiany dochodów z tytułu dotacji celowych na zadania własne i zlecone z budżetu państwa na podstawie informacji od Wojewody z przeznaczeniem na wydatki, w tym:</w:t>
      </w:r>
    </w:p>
    <w:p w14:paraId="6DC3BEEA" w14:textId="0FDD83AE" w:rsidR="00215B4D" w:rsidRDefault="00215B4D" w:rsidP="00215B4D">
      <w:pPr>
        <w:tabs>
          <w:tab w:val="left" w:pos="284"/>
        </w:tabs>
        <w:spacing w:line="276" w:lineRule="auto"/>
        <w:jc w:val="both"/>
        <w:rPr>
          <w:rFonts w:ascii="Century" w:hAnsi="Century" w:cs="Arial"/>
          <w:sz w:val="20"/>
          <w:szCs w:val="20"/>
        </w:rPr>
      </w:pPr>
      <w:r w:rsidRPr="006D3919">
        <w:rPr>
          <w:rFonts w:ascii="Century" w:hAnsi="Century"/>
          <w:bCs/>
          <w:sz w:val="20"/>
          <w:szCs w:val="20"/>
        </w:rPr>
        <w:t xml:space="preserve">- </w:t>
      </w:r>
      <w:r w:rsidRPr="006D3919">
        <w:rPr>
          <w:rFonts w:ascii="Century" w:hAnsi="Century" w:cs="Arial"/>
          <w:sz w:val="20"/>
          <w:szCs w:val="20"/>
        </w:rPr>
        <w:t xml:space="preserve">w rozdziale 75011 zwiększenie w kwocie </w:t>
      </w:r>
      <w:r w:rsidR="006D3919" w:rsidRPr="006D3919">
        <w:rPr>
          <w:rFonts w:ascii="Century" w:hAnsi="Century" w:cs="Arial"/>
          <w:sz w:val="20"/>
          <w:szCs w:val="20"/>
        </w:rPr>
        <w:t>4.535,00</w:t>
      </w:r>
      <w:r w:rsidRPr="006D3919">
        <w:rPr>
          <w:rFonts w:ascii="Century" w:hAnsi="Century" w:cs="Arial"/>
          <w:sz w:val="20"/>
          <w:szCs w:val="20"/>
        </w:rPr>
        <w:t xml:space="preserve"> zł na realizację zadań w obszarze spraw obywatelskich,</w:t>
      </w:r>
    </w:p>
    <w:p w14:paraId="4011676D" w14:textId="01908533" w:rsidR="00204478" w:rsidRPr="0083129A" w:rsidRDefault="00204478" w:rsidP="00215B4D">
      <w:pPr>
        <w:tabs>
          <w:tab w:val="left" w:pos="284"/>
        </w:tabs>
        <w:spacing w:line="276" w:lineRule="auto"/>
        <w:jc w:val="both"/>
        <w:rPr>
          <w:rFonts w:ascii="Century" w:hAnsi="Century" w:cs="Arial"/>
          <w:sz w:val="20"/>
          <w:szCs w:val="20"/>
        </w:rPr>
      </w:pPr>
      <w:r w:rsidRPr="00204478">
        <w:rPr>
          <w:rFonts w:ascii="Century" w:hAnsi="Century" w:cs="Arial"/>
          <w:sz w:val="20"/>
          <w:szCs w:val="20"/>
        </w:rPr>
        <w:t>- w rozdziale 85203 zmniejszenie w kwocie 13.277,50 zł na utrzymanie ośrodka wsparcia Środowiskowego Domu Samopomocy w Trzcielu, w związku ze zmniejszonym wykorzystaniem miejsc przez uczestników w stosunku do posiadanej liczby miejsc w ośrodku,</w:t>
      </w:r>
    </w:p>
    <w:p w14:paraId="097FFE56" w14:textId="37FE9A80" w:rsidR="00215B4D" w:rsidRPr="0083129A" w:rsidRDefault="00215B4D" w:rsidP="00215B4D">
      <w:pPr>
        <w:tabs>
          <w:tab w:val="left" w:pos="284"/>
        </w:tabs>
        <w:spacing w:line="276" w:lineRule="auto"/>
        <w:jc w:val="both"/>
        <w:rPr>
          <w:rFonts w:ascii="Century" w:hAnsi="Century" w:cs="Arial"/>
          <w:sz w:val="20"/>
          <w:szCs w:val="20"/>
        </w:rPr>
      </w:pPr>
      <w:r w:rsidRPr="0083129A">
        <w:rPr>
          <w:rFonts w:ascii="Century" w:hAnsi="Century"/>
          <w:bCs/>
          <w:sz w:val="20"/>
          <w:szCs w:val="20"/>
        </w:rPr>
        <w:t>- w</w:t>
      </w:r>
      <w:r w:rsidRPr="0083129A">
        <w:rPr>
          <w:rFonts w:ascii="Century" w:hAnsi="Century" w:cs="Arial"/>
          <w:sz w:val="20"/>
          <w:szCs w:val="20"/>
        </w:rPr>
        <w:t xml:space="preserve"> rozdziale 85213 </w:t>
      </w:r>
      <w:r w:rsidR="00D82851" w:rsidRPr="0083129A">
        <w:rPr>
          <w:rFonts w:ascii="Century" w:hAnsi="Century" w:cs="Arial"/>
          <w:sz w:val="20"/>
          <w:szCs w:val="20"/>
        </w:rPr>
        <w:t>zmniejszenie</w:t>
      </w:r>
      <w:r w:rsidRPr="0083129A">
        <w:rPr>
          <w:rFonts w:ascii="Century" w:hAnsi="Century" w:cs="Arial"/>
          <w:sz w:val="20"/>
          <w:szCs w:val="20"/>
        </w:rPr>
        <w:t xml:space="preserve"> w kwocie </w:t>
      </w:r>
      <w:r w:rsidR="0083129A" w:rsidRPr="0083129A">
        <w:rPr>
          <w:rFonts w:ascii="Century" w:hAnsi="Century" w:cs="Arial"/>
          <w:sz w:val="20"/>
          <w:szCs w:val="20"/>
        </w:rPr>
        <w:t>250</w:t>
      </w:r>
      <w:r w:rsidRPr="0083129A">
        <w:rPr>
          <w:rFonts w:ascii="Century" w:hAnsi="Century" w:cs="Arial"/>
          <w:sz w:val="20"/>
          <w:szCs w:val="20"/>
        </w:rPr>
        <w:t>,00 zł na składki na ubezpieczenie zdrowotne opłacane za osoby pobierające niektóre świadczenia z pomocy społecznej,</w:t>
      </w:r>
    </w:p>
    <w:p w14:paraId="0E4CEF4E" w14:textId="56F041D4" w:rsidR="00215B4D" w:rsidRPr="0083129A" w:rsidRDefault="00215B4D" w:rsidP="00215B4D">
      <w:pPr>
        <w:tabs>
          <w:tab w:val="left" w:pos="284"/>
        </w:tabs>
        <w:spacing w:line="276" w:lineRule="auto"/>
        <w:jc w:val="both"/>
        <w:rPr>
          <w:rFonts w:ascii="Century" w:hAnsi="Century" w:cs="Arial"/>
          <w:sz w:val="20"/>
          <w:szCs w:val="20"/>
        </w:rPr>
      </w:pPr>
      <w:r w:rsidRPr="0083129A">
        <w:rPr>
          <w:rFonts w:ascii="Century" w:hAnsi="Century" w:cs="Arial"/>
          <w:sz w:val="20"/>
          <w:szCs w:val="20"/>
        </w:rPr>
        <w:t>- w rozdziale 85214 zmniejszenie w kwocie 4.</w:t>
      </w:r>
      <w:r w:rsidR="0083129A" w:rsidRPr="0083129A">
        <w:rPr>
          <w:rFonts w:ascii="Century" w:hAnsi="Century" w:cs="Arial"/>
          <w:sz w:val="20"/>
          <w:szCs w:val="20"/>
        </w:rPr>
        <w:t>122,</w:t>
      </w:r>
      <w:r w:rsidRPr="0083129A">
        <w:rPr>
          <w:rFonts w:ascii="Century" w:hAnsi="Century" w:cs="Arial"/>
          <w:sz w:val="20"/>
          <w:szCs w:val="20"/>
        </w:rPr>
        <w:t>00 zł na wypłaty zasiłków okresowych,</w:t>
      </w:r>
    </w:p>
    <w:p w14:paraId="38853072" w14:textId="32AB2447" w:rsidR="00215B4D" w:rsidRPr="0083129A" w:rsidRDefault="00215B4D" w:rsidP="00215B4D">
      <w:pPr>
        <w:tabs>
          <w:tab w:val="left" w:pos="284"/>
        </w:tabs>
        <w:spacing w:line="276" w:lineRule="auto"/>
        <w:jc w:val="both"/>
        <w:rPr>
          <w:rFonts w:ascii="Century" w:hAnsi="Century" w:cs="Arial"/>
          <w:sz w:val="20"/>
          <w:szCs w:val="20"/>
        </w:rPr>
      </w:pPr>
      <w:r w:rsidRPr="0083129A">
        <w:rPr>
          <w:rFonts w:ascii="Century" w:hAnsi="Century" w:cs="Arial"/>
          <w:sz w:val="20"/>
          <w:szCs w:val="20"/>
        </w:rPr>
        <w:t xml:space="preserve">- w rozdziale 85216 </w:t>
      </w:r>
      <w:r w:rsidR="00D82851" w:rsidRPr="0083129A">
        <w:rPr>
          <w:rFonts w:ascii="Century" w:hAnsi="Century" w:cs="Arial"/>
          <w:sz w:val="20"/>
          <w:szCs w:val="20"/>
        </w:rPr>
        <w:t>zmniejszenie</w:t>
      </w:r>
      <w:r w:rsidRPr="0083129A">
        <w:rPr>
          <w:rFonts w:ascii="Century" w:hAnsi="Century" w:cs="Arial"/>
          <w:sz w:val="20"/>
          <w:szCs w:val="20"/>
        </w:rPr>
        <w:t xml:space="preserve"> w kwocie </w:t>
      </w:r>
      <w:r w:rsidR="0083129A" w:rsidRPr="0083129A">
        <w:rPr>
          <w:rFonts w:ascii="Century" w:hAnsi="Century" w:cs="Arial"/>
          <w:sz w:val="20"/>
          <w:szCs w:val="20"/>
        </w:rPr>
        <w:t>3.517</w:t>
      </w:r>
      <w:r w:rsidRPr="0083129A">
        <w:rPr>
          <w:rFonts w:ascii="Century" w:hAnsi="Century" w:cs="Arial"/>
          <w:sz w:val="20"/>
          <w:szCs w:val="20"/>
        </w:rPr>
        <w:t>,00 z ł na wypłaty zasiłków stałych,</w:t>
      </w:r>
    </w:p>
    <w:p w14:paraId="4BCAB61F" w14:textId="40EF4898" w:rsidR="00944326" w:rsidRPr="0083129A" w:rsidRDefault="00944326" w:rsidP="00944326">
      <w:pPr>
        <w:spacing w:line="276" w:lineRule="auto"/>
        <w:jc w:val="both"/>
        <w:rPr>
          <w:rFonts w:ascii="Century" w:hAnsi="Century" w:cs="Arial"/>
          <w:sz w:val="20"/>
          <w:szCs w:val="20"/>
        </w:rPr>
      </w:pPr>
      <w:r w:rsidRPr="0083129A">
        <w:rPr>
          <w:rFonts w:ascii="Century" w:hAnsi="Century"/>
          <w:bCs/>
          <w:sz w:val="20"/>
          <w:szCs w:val="20"/>
        </w:rPr>
        <w:t>- w</w:t>
      </w:r>
      <w:r w:rsidRPr="0083129A">
        <w:rPr>
          <w:rFonts w:ascii="Century" w:hAnsi="Century" w:cs="Arial"/>
          <w:sz w:val="20"/>
          <w:szCs w:val="20"/>
        </w:rPr>
        <w:t xml:space="preserve"> rozdziale 85501 </w:t>
      </w:r>
      <w:r w:rsidR="00D82851" w:rsidRPr="0083129A">
        <w:rPr>
          <w:rFonts w:ascii="Century" w:hAnsi="Century" w:cs="Arial"/>
          <w:sz w:val="20"/>
          <w:szCs w:val="20"/>
        </w:rPr>
        <w:t>zmniejszenie</w:t>
      </w:r>
      <w:r w:rsidRPr="0083129A">
        <w:rPr>
          <w:rFonts w:ascii="Century" w:hAnsi="Century" w:cs="Arial"/>
          <w:sz w:val="20"/>
          <w:szCs w:val="20"/>
        </w:rPr>
        <w:t xml:space="preserve"> w kwocie </w:t>
      </w:r>
      <w:r w:rsidR="0083129A" w:rsidRPr="0083129A">
        <w:rPr>
          <w:rFonts w:ascii="Century" w:hAnsi="Century" w:cs="Arial"/>
          <w:sz w:val="20"/>
          <w:szCs w:val="20"/>
        </w:rPr>
        <w:t>176.903,00</w:t>
      </w:r>
      <w:r w:rsidRPr="0083129A">
        <w:rPr>
          <w:rFonts w:ascii="Century" w:hAnsi="Century" w:cs="Arial"/>
          <w:sz w:val="20"/>
          <w:szCs w:val="20"/>
        </w:rPr>
        <w:t xml:space="preserve"> zł na realizację wypłat świadczenia wychowawczego w ramach programu „Rodzina 500+”,</w:t>
      </w:r>
    </w:p>
    <w:p w14:paraId="3DD69FF8" w14:textId="19D33898" w:rsidR="00215B4D" w:rsidRPr="0083129A" w:rsidRDefault="00944326" w:rsidP="0083129A">
      <w:pPr>
        <w:spacing w:line="276" w:lineRule="auto"/>
        <w:jc w:val="both"/>
        <w:rPr>
          <w:rFonts w:ascii="Century" w:hAnsi="Century" w:cs="Arial"/>
          <w:sz w:val="20"/>
          <w:szCs w:val="20"/>
        </w:rPr>
      </w:pPr>
      <w:r w:rsidRPr="0083129A">
        <w:rPr>
          <w:rFonts w:ascii="Century" w:hAnsi="Century"/>
          <w:bCs/>
          <w:sz w:val="20"/>
          <w:szCs w:val="20"/>
        </w:rPr>
        <w:t>- w</w:t>
      </w:r>
      <w:r w:rsidRPr="0083129A">
        <w:rPr>
          <w:rFonts w:ascii="Century" w:hAnsi="Century" w:cs="Arial"/>
          <w:sz w:val="20"/>
          <w:szCs w:val="20"/>
        </w:rPr>
        <w:t xml:space="preserve"> rozdziale 85502 zmniejszenie w kwocie </w:t>
      </w:r>
      <w:r w:rsidR="0083129A" w:rsidRPr="0083129A">
        <w:rPr>
          <w:rFonts w:ascii="Century" w:hAnsi="Century" w:cs="Arial"/>
          <w:sz w:val="20"/>
          <w:szCs w:val="20"/>
        </w:rPr>
        <w:t>213.544,00</w:t>
      </w:r>
      <w:r w:rsidRPr="0083129A">
        <w:rPr>
          <w:rFonts w:ascii="Century" w:hAnsi="Century" w:cs="Arial"/>
          <w:sz w:val="20"/>
          <w:szCs w:val="20"/>
        </w:rPr>
        <w:t xml:space="preserve"> zł na realizację wypłat świadczeń rodzinnych, świadczeń z funduszu alimentacyjnego oraz zasiłków dla opiekunów,</w:t>
      </w:r>
    </w:p>
    <w:p w14:paraId="451EB387" w14:textId="39925121" w:rsidR="006A4CD1" w:rsidRPr="0083129A" w:rsidRDefault="006A4CD1" w:rsidP="006A4CD1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Century" w:hAnsi="Century" w:cs="Arial"/>
          <w:sz w:val="20"/>
          <w:szCs w:val="20"/>
        </w:rPr>
      </w:pPr>
      <w:r w:rsidRPr="0083129A">
        <w:rPr>
          <w:rFonts w:ascii="Century" w:hAnsi="Century"/>
          <w:bCs/>
          <w:sz w:val="20"/>
          <w:szCs w:val="20"/>
        </w:rPr>
        <w:t>- w</w:t>
      </w:r>
      <w:r w:rsidRPr="0083129A">
        <w:rPr>
          <w:rFonts w:ascii="Century" w:hAnsi="Century" w:cs="Arial"/>
          <w:sz w:val="20"/>
          <w:szCs w:val="20"/>
        </w:rPr>
        <w:t xml:space="preserve"> rozdziale 85503 zwiększenie w kwocie </w:t>
      </w:r>
      <w:r w:rsidR="00777579" w:rsidRPr="0083129A">
        <w:rPr>
          <w:rFonts w:ascii="Century" w:hAnsi="Century" w:cs="Arial"/>
          <w:sz w:val="20"/>
          <w:szCs w:val="20"/>
        </w:rPr>
        <w:t>39</w:t>
      </w:r>
      <w:r w:rsidRPr="0083129A">
        <w:rPr>
          <w:rFonts w:ascii="Century" w:hAnsi="Century" w:cs="Arial"/>
          <w:sz w:val="20"/>
          <w:szCs w:val="20"/>
        </w:rPr>
        <w:t>,00 zł na realizację zadań związanych z przyznawaniem Karty Dużej Rodziny</w:t>
      </w:r>
      <w:r w:rsidR="0083129A" w:rsidRPr="0083129A">
        <w:rPr>
          <w:rFonts w:ascii="Century" w:hAnsi="Century" w:cs="Arial"/>
          <w:sz w:val="20"/>
          <w:szCs w:val="20"/>
        </w:rPr>
        <w:t>,</w:t>
      </w:r>
    </w:p>
    <w:p w14:paraId="1B18025D" w14:textId="625A4852" w:rsidR="006A4CD1" w:rsidRPr="0083129A" w:rsidRDefault="0083129A" w:rsidP="0083129A">
      <w:pPr>
        <w:tabs>
          <w:tab w:val="left" w:pos="284"/>
        </w:tabs>
        <w:spacing w:line="276" w:lineRule="auto"/>
        <w:jc w:val="both"/>
        <w:rPr>
          <w:rFonts w:ascii="Century" w:hAnsi="Century"/>
          <w:sz w:val="20"/>
          <w:szCs w:val="20"/>
        </w:rPr>
      </w:pPr>
      <w:r w:rsidRPr="0083129A">
        <w:rPr>
          <w:rFonts w:ascii="Century" w:hAnsi="Century"/>
          <w:bCs/>
          <w:sz w:val="20"/>
          <w:szCs w:val="20"/>
        </w:rPr>
        <w:t>- w</w:t>
      </w:r>
      <w:r w:rsidRPr="0083129A">
        <w:rPr>
          <w:rFonts w:ascii="Century" w:hAnsi="Century" w:cs="Arial"/>
          <w:sz w:val="20"/>
          <w:szCs w:val="20"/>
        </w:rPr>
        <w:t xml:space="preserve"> rozdziale 85513 zmniejszenie w kwocie 1.819,00 zł na składki na ubezpieczenie zdrowotne opłacane za osoby pobierające niektóre świadczenia rodzinne</w:t>
      </w:r>
      <w:r w:rsidRPr="0083129A">
        <w:rPr>
          <w:rFonts w:ascii="Century" w:hAnsi="Century"/>
          <w:sz w:val="20"/>
          <w:szCs w:val="20"/>
        </w:rPr>
        <w:t>.</w:t>
      </w:r>
    </w:p>
    <w:p w14:paraId="578D3120" w14:textId="77777777" w:rsidR="0083129A" w:rsidRPr="0083129A" w:rsidRDefault="0083129A" w:rsidP="0083129A">
      <w:pPr>
        <w:tabs>
          <w:tab w:val="left" w:pos="284"/>
        </w:tabs>
        <w:spacing w:line="276" w:lineRule="auto"/>
        <w:jc w:val="both"/>
        <w:rPr>
          <w:rFonts w:ascii="Century" w:hAnsi="Century"/>
          <w:b/>
          <w:color w:val="FF0000"/>
          <w:sz w:val="20"/>
          <w:szCs w:val="20"/>
        </w:rPr>
      </w:pPr>
    </w:p>
    <w:p w14:paraId="0B729B76" w14:textId="77777777" w:rsidR="009D3984" w:rsidRPr="00CB5FE7" w:rsidRDefault="009D3984" w:rsidP="009D3984">
      <w:pPr>
        <w:tabs>
          <w:tab w:val="left" w:pos="284"/>
        </w:tabs>
        <w:spacing w:before="240" w:line="276" w:lineRule="auto"/>
        <w:jc w:val="both"/>
        <w:rPr>
          <w:rFonts w:ascii="Century" w:hAnsi="Century"/>
          <w:b/>
          <w:sz w:val="20"/>
          <w:szCs w:val="20"/>
          <w:u w:val="single"/>
        </w:rPr>
      </w:pPr>
      <w:r w:rsidRPr="00CB5FE7">
        <w:rPr>
          <w:rFonts w:ascii="Century" w:hAnsi="Century"/>
          <w:b/>
          <w:sz w:val="20"/>
          <w:szCs w:val="20"/>
          <w:u w:val="single"/>
        </w:rPr>
        <w:t>Wydatki</w:t>
      </w:r>
    </w:p>
    <w:p w14:paraId="46C2B3AA" w14:textId="77777777" w:rsidR="009D3984" w:rsidRPr="00777579" w:rsidRDefault="009D3984" w:rsidP="009D3984">
      <w:pPr>
        <w:pStyle w:val="Akapitzlist"/>
        <w:numPr>
          <w:ilvl w:val="0"/>
          <w:numId w:val="1"/>
        </w:numPr>
        <w:tabs>
          <w:tab w:val="left" w:pos="284"/>
        </w:tabs>
        <w:spacing w:before="240" w:line="276" w:lineRule="auto"/>
        <w:ind w:left="0" w:firstLine="0"/>
        <w:jc w:val="both"/>
        <w:rPr>
          <w:rFonts w:ascii="Century" w:hAnsi="Century"/>
          <w:b/>
          <w:sz w:val="20"/>
          <w:szCs w:val="20"/>
          <w:u w:val="single"/>
        </w:rPr>
      </w:pPr>
      <w:r w:rsidRPr="00777579">
        <w:rPr>
          <w:rFonts w:ascii="Century" w:hAnsi="Century" w:cs="Arial"/>
          <w:sz w:val="20"/>
          <w:szCs w:val="20"/>
        </w:rPr>
        <w:t>Zmiany wydatków z tytułu otrzymanych dotacji celowych na zadania własne i zlecone z budżetu państwa na podstawie informacji od Wojewody, w tym:</w:t>
      </w:r>
    </w:p>
    <w:p w14:paraId="41F70408" w14:textId="0C507F15" w:rsidR="00215B4D" w:rsidRDefault="00215B4D" w:rsidP="00215B4D">
      <w:pPr>
        <w:tabs>
          <w:tab w:val="left" w:pos="284"/>
        </w:tabs>
        <w:spacing w:line="276" w:lineRule="auto"/>
        <w:jc w:val="both"/>
        <w:rPr>
          <w:rFonts w:ascii="Century" w:hAnsi="Century" w:cs="Arial"/>
          <w:sz w:val="20"/>
          <w:szCs w:val="20"/>
        </w:rPr>
      </w:pPr>
      <w:r w:rsidRPr="00204478">
        <w:rPr>
          <w:rFonts w:ascii="Century" w:hAnsi="Century"/>
          <w:bCs/>
          <w:sz w:val="20"/>
          <w:szCs w:val="20"/>
        </w:rPr>
        <w:t xml:space="preserve">- </w:t>
      </w:r>
      <w:r w:rsidRPr="00204478">
        <w:rPr>
          <w:rFonts w:ascii="Century" w:hAnsi="Century" w:cs="Arial"/>
          <w:sz w:val="20"/>
          <w:szCs w:val="20"/>
        </w:rPr>
        <w:t>w rozdziale 75011 zwiększenie w kwocie</w:t>
      </w:r>
      <w:r w:rsidR="00204478" w:rsidRPr="00204478">
        <w:rPr>
          <w:rFonts w:ascii="Century" w:hAnsi="Century" w:cs="Arial"/>
          <w:sz w:val="20"/>
          <w:szCs w:val="20"/>
        </w:rPr>
        <w:t xml:space="preserve"> 4.535</w:t>
      </w:r>
      <w:r w:rsidRPr="00204478">
        <w:rPr>
          <w:rFonts w:ascii="Century" w:hAnsi="Century" w:cs="Arial"/>
          <w:sz w:val="20"/>
          <w:szCs w:val="20"/>
        </w:rPr>
        <w:t>,00 zł wydatków na wynagrodzenia osobowe pracowników oraz pochodne od wynagrodzeń na realizację zadań w obszarze spraw obywatelskich,</w:t>
      </w:r>
    </w:p>
    <w:p w14:paraId="07280C98" w14:textId="2302BB82" w:rsidR="00204478" w:rsidRPr="003B23BD" w:rsidRDefault="00204478" w:rsidP="003B23BD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Century" w:hAnsi="Century" w:cs="Arial"/>
          <w:sz w:val="20"/>
          <w:szCs w:val="20"/>
        </w:rPr>
      </w:pPr>
      <w:r w:rsidRPr="00204478">
        <w:rPr>
          <w:rFonts w:ascii="Century" w:hAnsi="Century"/>
          <w:bCs/>
          <w:sz w:val="20"/>
          <w:szCs w:val="20"/>
        </w:rPr>
        <w:t>- w</w:t>
      </w:r>
      <w:r w:rsidRPr="00204478">
        <w:rPr>
          <w:rFonts w:ascii="Century" w:hAnsi="Century" w:cs="Arial"/>
          <w:sz w:val="20"/>
          <w:szCs w:val="20"/>
        </w:rPr>
        <w:t xml:space="preserve"> rozdziale 85203 zmniejszenie w łącznej kwocie 13.277,50 zł wydatków na składki na ubezpieczenia społeczne  oraz składki na Fundusz Pracy od wynagrodzeń pracowników, zakup usług remontowych, zakup usług zdrowotnych, opłaty z tytułu usług telekomunikacyjnych, podróże służbowe krajowe oraz wpłaty na PPK finansowane przez pracodawcę,</w:t>
      </w:r>
    </w:p>
    <w:p w14:paraId="3C628025" w14:textId="481434AC" w:rsidR="00215B4D" w:rsidRPr="003B23BD" w:rsidRDefault="00215B4D" w:rsidP="00215B4D">
      <w:pPr>
        <w:tabs>
          <w:tab w:val="left" w:pos="284"/>
        </w:tabs>
        <w:spacing w:line="276" w:lineRule="auto"/>
        <w:jc w:val="both"/>
        <w:rPr>
          <w:rFonts w:ascii="Century" w:hAnsi="Century" w:cs="Arial"/>
          <w:sz w:val="20"/>
          <w:szCs w:val="20"/>
        </w:rPr>
      </w:pPr>
      <w:r w:rsidRPr="003B23BD">
        <w:rPr>
          <w:rFonts w:ascii="Century" w:hAnsi="Century"/>
          <w:bCs/>
          <w:sz w:val="20"/>
          <w:szCs w:val="20"/>
        </w:rPr>
        <w:t>- w</w:t>
      </w:r>
      <w:r w:rsidRPr="003B23BD">
        <w:rPr>
          <w:rFonts w:ascii="Century" w:hAnsi="Century" w:cs="Arial"/>
          <w:sz w:val="20"/>
          <w:szCs w:val="20"/>
        </w:rPr>
        <w:t xml:space="preserve"> rozdziale 85213 </w:t>
      </w:r>
      <w:r w:rsidR="003B23BD" w:rsidRPr="003B23BD">
        <w:rPr>
          <w:rFonts w:ascii="Century" w:hAnsi="Century" w:cs="Arial"/>
          <w:sz w:val="20"/>
          <w:szCs w:val="20"/>
        </w:rPr>
        <w:t>zmniejszenie</w:t>
      </w:r>
      <w:r w:rsidRPr="003B23BD">
        <w:rPr>
          <w:rFonts w:ascii="Century" w:hAnsi="Century" w:cs="Arial"/>
          <w:sz w:val="20"/>
          <w:szCs w:val="20"/>
        </w:rPr>
        <w:t xml:space="preserve"> w kwocie </w:t>
      </w:r>
      <w:r w:rsidR="003B23BD" w:rsidRPr="003B23BD">
        <w:rPr>
          <w:rFonts w:ascii="Century" w:hAnsi="Century" w:cs="Arial"/>
          <w:sz w:val="20"/>
          <w:szCs w:val="20"/>
        </w:rPr>
        <w:t>250</w:t>
      </w:r>
      <w:r w:rsidRPr="003B23BD">
        <w:rPr>
          <w:rFonts w:ascii="Century" w:hAnsi="Century" w:cs="Arial"/>
          <w:sz w:val="20"/>
          <w:szCs w:val="20"/>
        </w:rPr>
        <w:t>,00 zł wydatków na składki na ubezpieczenie zdrowotne opłacane za osoby pobierające niektóre świadczenia z pomocy społecznej,</w:t>
      </w:r>
    </w:p>
    <w:p w14:paraId="29DAF218" w14:textId="7ABDC0A3" w:rsidR="00215B4D" w:rsidRPr="003B23BD" w:rsidRDefault="00215B4D" w:rsidP="00215B4D">
      <w:pPr>
        <w:tabs>
          <w:tab w:val="left" w:pos="284"/>
        </w:tabs>
        <w:spacing w:line="276" w:lineRule="auto"/>
        <w:jc w:val="both"/>
        <w:rPr>
          <w:rFonts w:ascii="Century" w:hAnsi="Century" w:cs="Arial"/>
          <w:sz w:val="20"/>
          <w:szCs w:val="20"/>
        </w:rPr>
      </w:pPr>
      <w:r w:rsidRPr="003B23BD">
        <w:rPr>
          <w:rFonts w:ascii="Century" w:hAnsi="Century" w:cs="Arial"/>
          <w:sz w:val="20"/>
          <w:szCs w:val="20"/>
        </w:rPr>
        <w:t>- w rozdziale 85214 zmniejszenie w kwocie 4.</w:t>
      </w:r>
      <w:r w:rsidR="003B23BD" w:rsidRPr="003B23BD">
        <w:rPr>
          <w:rFonts w:ascii="Century" w:hAnsi="Century" w:cs="Arial"/>
          <w:sz w:val="20"/>
          <w:szCs w:val="20"/>
        </w:rPr>
        <w:t>122</w:t>
      </w:r>
      <w:r w:rsidRPr="003B23BD">
        <w:rPr>
          <w:rFonts w:ascii="Century" w:hAnsi="Century" w:cs="Arial"/>
          <w:sz w:val="20"/>
          <w:szCs w:val="20"/>
        </w:rPr>
        <w:t>,00 zł wydatków na wypłaty zasiłków okresowych,</w:t>
      </w:r>
    </w:p>
    <w:p w14:paraId="4F8656B6" w14:textId="0F156661" w:rsidR="00215B4D" w:rsidRPr="003B23BD" w:rsidRDefault="00215B4D" w:rsidP="00215B4D">
      <w:pPr>
        <w:tabs>
          <w:tab w:val="left" w:pos="284"/>
        </w:tabs>
        <w:spacing w:line="276" w:lineRule="auto"/>
        <w:jc w:val="both"/>
        <w:rPr>
          <w:rFonts w:ascii="Century" w:hAnsi="Century" w:cs="Arial"/>
          <w:sz w:val="20"/>
          <w:szCs w:val="20"/>
        </w:rPr>
      </w:pPr>
      <w:r w:rsidRPr="003B23BD">
        <w:rPr>
          <w:rFonts w:ascii="Century" w:hAnsi="Century" w:cs="Arial"/>
          <w:sz w:val="20"/>
          <w:szCs w:val="20"/>
        </w:rPr>
        <w:t xml:space="preserve">- w rozdziale 85216 </w:t>
      </w:r>
      <w:r w:rsidR="00D01AB6" w:rsidRPr="003B23BD">
        <w:rPr>
          <w:rFonts w:ascii="Century" w:hAnsi="Century" w:cs="Arial"/>
          <w:sz w:val="20"/>
          <w:szCs w:val="20"/>
        </w:rPr>
        <w:t>zmniejszenie</w:t>
      </w:r>
      <w:r w:rsidRPr="003B23BD">
        <w:rPr>
          <w:rFonts w:ascii="Century" w:hAnsi="Century" w:cs="Arial"/>
          <w:sz w:val="20"/>
          <w:szCs w:val="20"/>
        </w:rPr>
        <w:t xml:space="preserve"> w kwocie 3.</w:t>
      </w:r>
      <w:r w:rsidR="003B23BD" w:rsidRPr="003B23BD">
        <w:rPr>
          <w:rFonts w:ascii="Century" w:hAnsi="Century" w:cs="Arial"/>
          <w:sz w:val="20"/>
          <w:szCs w:val="20"/>
        </w:rPr>
        <w:t>517</w:t>
      </w:r>
      <w:r w:rsidRPr="003B23BD">
        <w:rPr>
          <w:rFonts w:ascii="Century" w:hAnsi="Century" w:cs="Arial"/>
          <w:sz w:val="20"/>
          <w:szCs w:val="20"/>
        </w:rPr>
        <w:t>,00 z ł wydatków na wypłaty zasiłków stałych,</w:t>
      </w:r>
    </w:p>
    <w:p w14:paraId="1BCEE9B5" w14:textId="3CB2999A" w:rsidR="00944326" w:rsidRPr="00D01AB6" w:rsidRDefault="00944326" w:rsidP="00944326">
      <w:pPr>
        <w:spacing w:line="276" w:lineRule="auto"/>
        <w:jc w:val="both"/>
        <w:rPr>
          <w:rFonts w:ascii="Century" w:hAnsi="Century" w:cs="Arial"/>
          <w:sz w:val="20"/>
          <w:szCs w:val="20"/>
        </w:rPr>
      </w:pPr>
      <w:r w:rsidRPr="00D01AB6">
        <w:rPr>
          <w:rFonts w:ascii="Century" w:hAnsi="Century"/>
          <w:bCs/>
          <w:sz w:val="20"/>
          <w:szCs w:val="20"/>
        </w:rPr>
        <w:t>- w</w:t>
      </w:r>
      <w:r w:rsidRPr="00D01AB6">
        <w:rPr>
          <w:rFonts w:ascii="Century" w:hAnsi="Century" w:cs="Arial"/>
          <w:sz w:val="20"/>
          <w:szCs w:val="20"/>
        </w:rPr>
        <w:t xml:space="preserve"> rozdziale 85501 </w:t>
      </w:r>
      <w:r w:rsidR="00D01AB6" w:rsidRPr="00D01AB6">
        <w:rPr>
          <w:rFonts w:ascii="Century" w:hAnsi="Century" w:cs="Arial"/>
          <w:sz w:val="20"/>
          <w:szCs w:val="20"/>
        </w:rPr>
        <w:t>zmniejszenie</w:t>
      </w:r>
      <w:r w:rsidRPr="00D01AB6">
        <w:rPr>
          <w:rFonts w:ascii="Century" w:hAnsi="Century" w:cs="Arial"/>
          <w:sz w:val="20"/>
          <w:szCs w:val="20"/>
        </w:rPr>
        <w:t xml:space="preserve"> w kwocie </w:t>
      </w:r>
      <w:r w:rsidR="003B23BD" w:rsidRPr="00D01AB6">
        <w:rPr>
          <w:rFonts w:ascii="Century" w:hAnsi="Century" w:cs="Arial"/>
          <w:sz w:val="20"/>
          <w:szCs w:val="20"/>
        </w:rPr>
        <w:t>176.903,00</w:t>
      </w:r>
      <w:r w:rsidRPr="00D01AB6">
        <w:rPr>
          <w:rFonts w:ascii="Century" w:hAnsi="Century" w:cs="Arial"/>
          <w:sz w:val="20"/>
          <w:szCs w:val="20"/>
        </w:rPr>
        <w:t xml:space="preserve"> zł wydatków na wypłatę świadczenia wychowawczego w ramach programu „Rodzina 500+”,</w:t>
      </w:r>
    </w:p>
    <w:p w14:paraId="75CFDA4F" w14:textId="6E08DB18" w:rsidR="00215B4D" w:rsidRPr="0051714C" w:rsidRDefault="00944326" w:rsidP="00D01AB6">
      <w:pPr>
        <w:spacing w:line="276" w:lineRule="auto"/>
        <w:jc w:val="both"/>
        <w:rPr>
          <w:rFonts w:ascii="Century" w:hAnsi="Century" w:cs="Arial"/>
          <w:sz w:val="20"/>
          <w:szCs w:val="20"/>
        </w:rPr>
      </w:pPr>
      <w:r w:rsidRPr="0051714C">
        <w:rPr>
          <w:rFonts w:ascii="Century" w:hAnsi="Century"/>
          <w:bCs/>
          <w:sz w:val="20"/>
          <w:szCs w:val="20"/>
        </w:rPr>
        <w:t>- w</w:t>
      </w:r>
      <w:r w:rsidRPr="0051714C">
        <w:rPr>
          <w:rFonts w:ascii="Century" w:hAnsi="Century" w:cs="Arial"/>
          <w:sz w:val="20"/>
          <w:szCs w:val="20"/>
        </w:rPr>
        <w:t xml:space="preserve"> rozdziale 85502 zmniejszenie w kwocie </w:t>
      </w:r>
      <w:r w:rsidR="00D01AB6" w:rsidRPr="0051714C">
        <w:rPr>
          <w:rFonts w:ascii="Century" w:hAnsi="Century" w:cs="Arial"/>
          <w:sz w:val="20"/>
          <w:szCs w:val="20"/>
        </w:rPr>
        <w:t>213.544,00</w:t>
      </w:r>
      <w:r w:rsidRPr="0051714C">
        <w:rPr>
          <w:rFonts w:ascii="Century" w:hAnsi="Century" w:cs="Arial"/>
          <w:sz w:val="20"/>
          <w:szCs w:val="20"/>
        </w:rPr>
        <w:t xml:space="preserve"> zł wydatków na wypłatę świadczeń rodzinnych, świadczeń z funduszu alimentacyjnego</w:t>
      </w:r>
      <w:r w:rsidR="00D01AB6" w:rsidRPr="0051714C">
        <w:rPr>
          <w:rFonts w:ascii="Century" w:hAnsi="Century" w:cs="Arial"/>
          <w:sz w:val="20"/>
          <w:szCs w:val="20"/>
        </w:rPr>
        <w:t xml:space="preserve">, </w:t>
      </w:r>
      <w:r w:rsidRPr="0051714C">
        <w:rPr>
          <w:rFonts w:ascii="Century" w:hAnsi="Century" w:cs="Arial"/>
          <w:sz w:val="20"/>
          <w:szCs w:val="20"/>
        </w:rPr>
        <w:t>zasiłków dla opiekunów</w:t>
      </w:r>
      <w:r w:rsidR="00D01AB6" w:rsidRPr="0051714C">
        <w:rPr>
          <w:rFonts w:ascii="Century" w:hAnsi="Century" w:cs="Arial"/>
          <w:sz w:val="20"/>
          <w:szCs w:val="20"/>
        </w:rPr>
        <w:t xml:space="preserve"> oraz pozostałych wydatków związanych z obsługą zadania,</w:t>
      </w:r>
    </w:p>
    <w:p w14:paraId="1F1B93FC" w14:textId="669B8DE1" w:rsidR="009D3984" w:rsidRPr="0051714C" w:rsidRDefault="009D3984" w:rsidP="009D3984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Century" w:hAnsi="Century" w:cs="Arial"/>
          <w:sz w:val="20"/>
          <w:szCs w:val="20"/>
        </w:rPr>
      </w:pPr>
      <w:r w:rsidRPr="0051714C">
        <w:rPr>
          <w:rFonts w:ascii="Century" w:hAnsi="Century"/>
          <w:bCs/>
          <w:sz w:val="20"/>
          <w:szCs w:val="20"/>
        </w:rPr>
        <w:t>- w</w:t>
      </w:r>
      <w:r w:rsidRPr="0051714C">
        <w:rPr>
          <w:rFonts w:ascii="Century" w:hAnsi="Century" w:cs="Arial"/>
          <w:sz w:val="20"/>
          <w:szCs w:val="20"/>
        </w:rPr>
        <w:t xml:space="preserve"> rozdziale 85503 zwiększenie w kwocie </w:t>
      </w:r>
      <w:r w:rsidR="00777579" w:rsidRPr="0051714C">
        <w:rPr>
          <w:rFonts w:ascii="Century" w:hAnsi="Century" w:cs="Arial"/>
          <w:sz w:val="20"/>
          <w:szCs w:val="20"/>
        </w:rPr>
        <w:t>39</w:t>
      </w:r>
      <w:r w:rsidRPr="0051714C">
        <w:rPr>
          <w:rFonts w:ascii="Century" w:hAnsi="Century" w:cs="Arial"/>
          <w:sz w:val="20"/>
          <w:szCs w:val="20"/>
        </w:rPr>
        <w:t>,00 zł wydatków na zakup materiałów i wyposażenia na potrzeby realizacji zadań związanych z przyznawaniem Karty Dużej Rodziny</w:t>
      </w:r>
      <w:r w:rsidR="00D01AB6" w:rsidRPr="0051714C">
        <w:rPr>
          <w:rFonts w:ascii="Century" w:hAnsi="Century" w:cs="Arial"/>
          <w:sz w:val="20"/>
          <w:szCs w:val="20"/>
        </w:rPr>
        <w:t>,</w:t>
      </w:r>
    </w:p>
    <w:p w14:paraId="789ED6DD" w14:textId="3F11E030" w:rsidR="00D01AB6" w:rsidRPr="00777579" w:rsidRDefault="00D01AB6" w:rsidP="00C6114F">
      <w:pPr>
        <w:spacing w:line="276" w:lineRule="auto"/>
        <w:jc w:val="both"/>
        <w:rPr>
          <w:rFonts w:ascii="Century" w:hAnsi="Century" w:cs="Arial"/>
          <w:sz w:val="20"/>
          <w:szCs w:val="20"/>
        </w:rPr>
      </w:pPr>
      <w:r w:rsidRPr="0051714C">
        <w:rPr>
          <w:rFonts w:ascii="Century" w:hAnsi="Century"/>
          <w:bCs/>
          <w:sz w:val="20"/>
          <w:szCs w:val="20"/>
        </w:rPr>
        <w:t>- w</w:t>
      </w:r>
      <w:r w:rsidRPr="0051714C">
        <w:rPr>
          <w:rFonts w:ascii="Century" w:hAnsi="Century" w:cs="Arial"/>
          <w:sz w:val="20"/>
          <w:szCs w:val="20"/>
        </w:rPr>
        <w:t xml:space="preserve"> rozdziale 85513 zmniejszenie w kwocie </w:t>
      </w:r>
      <w:r w:rsidR="00E551CF" w:rsidRPr="0051714C">
        <w:rPr>
          <w:rFonts w:ascii="Century" w:hAnsi="Century" w:cs="Arial"/>
          <w:sz w:val="20"/>
          <w:szCs w:val="20"/>
        </w:rPr>
        <w:t>1.819</w:t>
      </w:r>
      <w:r w:rsidRPr="0051714C">
        <w:rPr>
          <w:rFonts w:ascii="Century" w:hAnsi="Century" w:cs="Arial"/>
          <w:sz w:val="20"/>
          <w:szCs w:val="20"/>
        </w:rPr>
        <w:t>,00 zł wydatków na składki na ubezpieczenie zdrowotne opłacane za osoby pobierające niektóre świadczenia rodzinne.</w:t>
      </w:r>
    </w:p>
    <w:p w14:paraId="6F291EA0" w14:textId="2772BBD2" w:rsidR="009D3984" w:rsidRPr="006B7354" w:rsidRDefault="009D3984" w:rsidP="009D3984">
      <w:pPr>
        <w:pStyle w:val="Akapitzlist"/>
        <w:numPr>
          <w:ilvl w:val="0"/>
          <w:numId w:val="1"/>
        </w:numPr>
        <w:tabs>
          <w:tab w:val="left" w:pos="284"/>
        </w:tabs>
        <w:spacing w:before="240" w:line="276" w:lineRule="auto"/>
        <w:ind w:left="0" w:firstLine="0"/>
        <w:jc w:val="both"/>
        <w:rPr>
          <w:rFonts w:ascii="Century" w:hAnsi="Century"/>
          <w:b/>
          <w:sz w:val="20"/>
          <w:szCs w:val="20"/>
          <w:u w:val="single"/>
        </w:rPr>
      </w:pPr>
      <w:r w:rsidRPr="006B7354">
        <w:rPr>
          <w:rFonts w:ascii="Century" w:hAnsi="Century" w:cs="Arial"/>
          <w:sz w:val="20"/>
          <w:szCs w:val="20"/>
        </w:rPr>
        <w:t>W rozdziale 70005 zmniejszenie w kwocie 2</w:t>
      </w:r>
      <w:r w:rsidR="006B7354" w:rsidRPr="006B7354">
        <w:rPr>
          <w:rFonts w:ascii="Century" w:hAnsi="Century" w:cs="Arial"/>
          <w:sz w:val="20"/>
          <w:szCs w:val="20"/>
        </w:rPr>
        <w:t>0</w:t>
      </w:r>
      <w:r w:rsidRPr="006B7354">
        <w:rPr>
          <w:rFonts w:ascii="Century" w:hAnsi="Century" w:cs="Arial"/>
          <w:sz w:val="20"/>
          <w:szCs w:val="20"/>
        </w:rPr>
        <w:t xml:space="preserve">.000,00 zł wydatków na </w:t>
      </w:r>
      <w:r w:rsidR="006B7354" w:rsidRPr="006B7354">
        <w:rPr>
          <w:rFonts w:ascii="Century" w:hAnsi="Century" w:cs="Arial"/>
          <w:sz w:val="20"/>
          <w:szCs w:val="20"/>
        </w:rPr>
        <w:t>zakup usług remontowych</w:t>
      </w:r>
      <w:r w:rsidRPr="006B7354">
        <w:rPr>
          <w:rFonts w:ascii="Century" w:hAnsi="Century" w:cs="Arial"/>
          <w:sz w:val="20"/>
          <w:szCs w:val="20"/>
        </w:rPr>
        <w:t>, z przeznaczeniem w kwocie 2</w:t>
      </w:r>
      <w:r w:rsidR="006B7354" w:rsidRPr="006B7354">
        <w:rPr>
          <w:rFonts w:ascii="Century" w:hAnsi="Century" w:cs="Arial"/>
          <w:sz w:val="20"/>
          <w:szCs w:val="20"/>
        </w:rPr>
        <w:t>0</w:t>
      </w:r>
      <w:r w:rsidRPr="006B7354">
        <w:rPr>
          <w:rFonts w:ascii="Century" w:hAnsi="Century" w:cs="Arial"/>
          <w:sz w:val="20"/>
          <w:szCs w:val="20"/>
        </w:rPr>
        <w:t>.000,00 zł na zakup usług pozostałych.</w:t>
      </w:r>
    </w:p>
    <w:p w14:paraId="30076C05" w14:textId="77777777" w:rsidR="002D3DAC" w:rsidRPr="00192D9F" w:rsidRDefault="009D3984" w:rsidP="002D3DAC">
      <w:pPr>
        <w:pStyle w:val="Akapitzlist"/>
        <w:numPr>
          <w:ilvl w:val="0"/>
          <w:numId w:val="1"/>
        </w:numPr>
        <w:tabs>
          <w:tab w:val="left" w:pos="284"/>
        </w:tabs>
        <w:spacing w:before="240" w:line="276" w:lineRule="auto"/>
        <w:ind w:left="0" w:firstLine="0"/>
        <w:jc w:val="both"/>
        <w:rPr>
          <w:rFonts w:ascii="Century" w:hAnsi="Century"/>
          <w:b/>
          <w:sz w:val="20"/>
          <w:szCs w:val="20"/>
          <w:u w:val="single"/>
        </w:rPr>
      </w:pPr>
      <w:r w:rsidRPr="00192D9F">
        <w:rPr>
          <w:rFonts w:ascii="Century" w:hAnsi="Century" w:cs="Arial"/>
          <w:sz w:val="20"/>
          <w:szCs w:val="20"/>
        </w:rPr>
        <w:lastRenderedPageBreak/>
        <w:t xml:space="preserve">W rozdziale </w:t>
      </w:r>
      <w:r w:rsidR="00476282" w:rsidRPr="00192D9F">
        <w:rPr>
          <w:rFonts w:ascii="Century" w:hAnsi="Century" w:cs="Arial"/>
          <w:sz w:val="20"/>
          <w:szCs w:val="20"/>
        </w:rPr>
        <w:t xml:space="preserve">75023 </w:t>
      </w:r>
      <w:r w:rsidR="001C6878" w:rsidRPr="00192D9F">
        <w:rPr>
          <w:rFonts w:ascii="Century" w:hAnsi="Century" w:cs="Arial"/>
          <w:sz w:val="20"/>
          <w:szCs w:val="20"/>
        </w:rPr>
        <w:t xml:space="preserve">zmniejszenie w kwocie </w:t>
      </w:r>
      <w:r w:rsidR="001C6878" w:rsidRPr="00192D9F">
        <w:rPr>
          <w:rFonts w:ascii="Century" w:hAnsi="Century" w:cs="Arial"/>
          <w:sz w:val="20"/>
          <w:szCs w:val="20"/>
        </w:rPr>
        <w:t>9.500</w:t>
      </w:r>
      <w:r w:rsidR="001C6878" w:rsidRPr="00192D9F">
        <w:rPr>
          <w:rFonts w:ascii="Century" w:hAnsi="Century" w:cs="Arial"/>
          <w:sz w:val="20"/>
          <w:szCs w:val="20"/>
        </w:rPr>
        <w:t>,00 zł wydatków na</w:t>
      </w:r>
      <w:r w:rsidR="001C6878" w:rsidRPr="00192D9F">
        <w:rPr>
          <w:rFonts w:ascii="Century" w:hAnsi="Century" w:cs="Arial"/>
          <w:sz w:val="20"/>
          <w:szCs w:val="20"/>
        </w:rPr>
        <w:t xml:space="preserve"> odprawy emerytalne pracowników</w:t>
      </w:r>
      <w:r w:rsidR="001C6878" w:rsidRPr="00192D9F">
        <w:rPr>
          <w:rFonts w:ascii="Century" w:hAnsi="Century" w:cs="Arial"/>
          <w:sz w:val="20"/>
          <w:szCs w:val="20"/>
        </w:rPr>
        <w:t xml:space="preserve"> </w:t>
      </w:r>
      <w:r w:rsidR="001C6878" w:rsidRPr="00192D9F">
        <w:rPr>
          <w:rFonts w:ascii="Century" w:hAnsi="Century" w:cs="Arial"/>
          <w:sz w:val="20"/>
          <w:szCs w:val="20"/>
        </w:rPr>
        <w:t>oraz w rozdziale</w:t>
      </w:r>
      <w:r w:rsidR="00476282" w:rsidRPr="00192D9F">
        <w:rPr>
          <w:rFonts w:ascii="Century" w:hAnsi="Century" w:cs="Arial"/>
          <w:sz w:val="20"/>
          <w:szCs w:val="20"/>
        </w:rPr>
        <w:t xml:space="preserve"> 75075</w:t>
      </w:r>
      <w:r w:rsidRPr="00192D9F">
        <w:rPr>
          <w:rFonts w:ascii="Century" w:hAnsi="Century" w:cs="Arial"/>
          <w:sz w:val="20"/>
          <w:szCs w:val="20"/>
        </w:rPr>
        <w:t xml:space="preserve"> zmniejszenie w </w:t>
      </w:r>
      <w:r w:rsidR="00DA39B9" w:rsidRPr="00192D9F">
        <w:rPr>
          <w:rFonts w:ascii="Century" w:hAnsi="Century" w:cs="Arial"/>
          <w:sz w:val="20"/>
          <w:szCs w:val="20"/>
        </w:rPr>
        <w:t xml:space="preserve">łącznej </w:t>
      </w:r>
      <w:r w:rsidRPr="00192D9F">
        <w:rPr>
          <w:rFonts w:ascii="Century" w:hAnsi="Century" w:cs="Arial"/>
          <w:sz w:val="20"/>
          <w:szCs w:val="20"/>
        </w:rPr>
        <w:t xml:space="preserve">kwocie </w:t>
      </w:r>
      <w:r w:rsidR="00DA39B9" w:rsidRPr="00192D9F">
        <w:rPr>
          <w:rFonts w:ascii="Century" w:hAnsi="Century" w:cs="Arial"/>
          <w:sz w:val="20"/>
          <w:szCs w:val="20"/>
        </w:rPr>
        <w:t>10.500</w:t>
      </w:r>
      <w:r w:rsidRPr="00192D9F">
        <w:rPr>
          <w:rFonts w:ascii="Century" w:hAnsi="Century" w:cs="Arial"/>
          <w:sz w:val="20"/>
          <w:szCs w:val="20"/>
        </w:rPr>
        <w:t>,00 zł</w:t>
      </w:r>
      <w:r w:rsidR="00DA39B9" w:rsidRPr="00192D9F">
        <w:rPr>
          <w:rFonts w:ascii="Century" w:hAnsi="Century" w:cs="Arial"/>
          <w:sz w:val="20"/>
          <w:szCs w:val="20"/>
        </w:rPr>
        <w:t>, w tym wydatków na zakup środków żywności w kwocie 2.000,00 zł</w:t>
      </w:r>
      <w:r w:rsidRPr="00192D9F">
        <w:rPr>
          <w:rFonts w:ascii="Century" w:hAnsi="Century" w:cs="Arial"/>
          <w:sz w:val="20"/>
          <w:szCs w:val="20"/>
        </w:rPr>
        <w:t xml:space="preserve"> </w:t>
      </w:r>
      <w:r w:rsidR="00DA39B9" w:rsidRPr="00192D9F">
        <w:rPr>
          <w:rFonts w:ascii="Century" w:hAnsi="Century" w:cs="Arial"/>
          <w:sz w:val="20"/>
          <w:szCs w:val="20"/>
        </w:rPr>
        <w:t xml:space="preserve">oraz </w:t>
      </w:r>
      <w:r w:rsidR="002D3DAC" w:rsidRPr="00192D9F">
        <w:rPr>
          <w:rFonts w:ascii="Century" w:hAnsi="Century" w:cs="Arial"/>
          <w:sz w:val="20"/>
          <w:szCs w:val="20"/>
        </w:rPr>
        <w:t xml:space="preserve">wydatków </w:t>
      </w:r>
      <w:r w:rsidR="00DA39B9" w:rsidRPr="00192D9F">
        <w:rPr>
          <w:rFonts w:ascii="Century" w:hAnsi="Century" w:cs="Arial"/>
          <w:sz w:val="20"/>
          <w:szCs w:val="20"/>
        </w:rPr>
        <w:t xml:space="preserve">na zakup usług pozostałych w kwocie 8.500,00 zł, z przeznaczeniem </w:t>
      </w:r>
      <w:r w:rsidR="002D3DAC" w:rsidRPr="00192D9F">
        <w:rPr>
          <w:rFonts w:ascii="Century" w:hAnsi="Century" w:cs="Arial"/>
          <w:sz w:val="20"/>
          <w:szCs w:val="20"/>
        </w:rPr>
        <w:t xml:space="preserve">w rozdziale 75075 </w:t>
      </w:r>
      <w:r w:rsidR="00DA39B9" w:rsidRPr="00192D9F">
        <w:rPr>
          <w:rFonts w:ascii="Century" w:hAnsi="Century" w:cs="Arial"/>
          <w:sz w:val="20"/>
          <w:szCs w:val="20"/>
        </w:rPr>
        <w:t xml:space="preserve">w łącznej kwocie 20.000,00 zł na wydatki na zakup materiałów i wyposażenia.  </w:t>
      </w:r>
    </w:p>
    <w:p w14:paraId="1788D23F" w14:textId="52064425" w:rsidR="009D3984" w:rsidRPr="00192D9F" w:rsidRDefault="00192D9F" w:rsidP="00192D9F">
      <w:pPr>
        <w:tabs>
          <w:tab w:val="left" w:pos="284"/>
        </w:tabs>
        <w:spacing w:line="276" w:lineRule="auto"/>
        <w:jc w:val="both"/>
        <w:rPr>
          <w:rFonts w:ascii="Century" w:hAnsi="Century"/>
          <w:b/>
          <w:sz w:val="20"/>
          <w:szCs w:val="20"/>
          <w:u w:val="single"/>
        </w:rPr>
      </w:pPr>
      <w:r w:rsidRPr="00192D9F">
        <w:rPr>
          <w:rFonts w:ascii="Century" w:hAnsi="Century"/>
          <w:bCs/>
          <w:sz w:val="20"/>
          <w:szCs w:val="20"/>
        </w:rPr>
        <w:t xml:space="preserve">Ponadto </w:t>
      </w:r>
      <w:r w:rsidR="002D3DAC" w:rsidRPr="00192D9F">
        <w:rPr>
          <w:rFonts w:ascii="Century" w:hAnsi="Century"/>
          <w:bCs/>
          <w:sz w:val="20"/>
          <w:szCs w:val="20"/>
        </w:rPr>
        <w:t xml:space="preserve">W rozdziale 75023 zmniejszono również wydatki w łącznej kwocie 15.600,00 zł, w tym </w:t>
      </w:r>
      <w:r w:rsidR="009D3984" w:rsidRPr="00192D9F">
        <w:rPr>
          <w:rFonts w:ascii="Century" w:hAnsi="Century" w:cs="Arial"/>
          <w:bCs/>
          <w:sz w:val="20"/>
          <w:szCs w:val="20"/>
        </w:rPr>
        <w:t xml:space="preserve">na </w:t>
      </w:r>
      <w:r w:rsidR="002D3DAC" w:rsidRPr="00192D9F">
        <w:rPr>
          <w:rFonts w:ascii="Century" w:hAnsi="Century" w:cs="Arial"/>
          <w:bCs/>
          <w:sz w:val="20"/>
          <w:szCs w:val="20"/>
        </w:rPr>
        <w:t>wpłaty na PFRON w kwocie 4.000,00 zł, na zakup usług remontowych pomieszczeń biurowych w kwocie 5.000,00 zł, na zakup usług zdrowotnych w kwocie 3.600,00 zł, na usługi informatyczne w kwocie 1.000,00 zł oraz na koszty postępowania sądowego w k</w:t>
      </w:r>
      <w:r w:rsidRPr="00192D9F">
        <w:rPr>
          <w:rFonts w:ascii="Century" w:hAnsi="Century" w:cs="Arial"/>
          <w:bCs/>
          <w:sz w:val="20"/>
          <w:szCs w:val="20"/>
        </w:rPr>
        <w:t>wocie</w:t>
      </w:r>
      <w:r w:rsidR="002D3DAC" w:rsidRPr="00192D9F">
        <w:rPr>
          <w:rFonts w:ascii="Century" w:hAnsi="Century" w:cs="Arial"/>
          <w:bCs/>
          <w:sz w:val="20"/>
          <w:szCs w:val="20"/>
        </w:rPr>
        <w:t xml:space="preserve"> 2.000,00 zł, z pr</w:t>
      </w:r>
      <w:r w:rsidRPr="00192D9F">
        <w:rPr>
          <w:rFonts w:ascii="Century" w:hAnsi="Century" w:cs="Arial"/>
          <w:bCs/>
          <w:sz w:val="20"/>
          <w:szCs w:val="20"/>
        </w:rPr>
        <w:t>z</w:t>
      </w:r>
      <w:r w:rsidR="002D3DAC" w:rsidRPr="00192D9F">
        <w:rPr>
          <w:rFonts w:ascii="Century" w:hAnsi="Century" w:cs="Arial"/>
          <w:bCs/>
          <w:sz w:val="20"/>
          <w:szCs w:val="20"/>
        </w:rPr>
        <w:t xml:space="preserve">eznaczeniem </w:t>
      </w:r>
      <w:r w:rsidRPr="00192D9F">
        <w:rPr>
          <w:rFonts w:ascii="Century" w:hAnsi="Century" w:cs="Arial"/>
          <w:bCs/>
          <w:sz w:val="20"/>
          <w:szCs w:val="20"/>
        </w:rPr>
        <w:t xml:space="preserve">na wydatki na zakup materiałów </w:t>
      </w:r>
      <w:r w:rsidR="009D3984" w:rsidRPr="00192D9F">
        <w:rPr>
          <w:rFonts w:ascii="Century" w:hAnsi="Century" w:cs="Arial"/>
          <w:bCs/>
          <w:sz w:val="20"/>
          <w:szCs w:val="20"/>
        </w:rPr>
        <w:t>i wyposażenia w</w:t>
      </w:r>
      <w:r w:rsidR="009D3984" w:rsidRPr="00192D9F">
        <w:rPr>
          <w:rFonts w:ascii="Century" w:hAnsi="Century" w:cs="Arial"/>
          <w:sz w:val="20"/>
          <w:szCs w:val="20"/>
        </w:rPr>
        <w:t xml:space="preserve"> kwocie 3</w:t>
      </w:r>
      <w:r w:rsidRPr="00192D9F">
        <w:rPr>
          <w:rFonts w:ascii="Century" w:hAnsi="Century" w:cs="Arial"/>
          <w:sz w:val="20"/>
          <w:szCs w:val="20"/>
        </w:rPr>
        <w:t>.</w:t>
      </w:r>
      <w:r w:rsidR="009D3984" w:rsidRPr="00192D9F">
        <w:rPr>
          <w:rFonts w:ascii="Century" w:hAnsi="Century" w:cs="Arial"/>
          <w:sz w:val="20"/>
          <w:szCs w:val="20"/>
        </w:rPr>
        <w:t>00</w:t>
      </w:r>
      <w:r w:rsidRPr="00192D9F">
        <w:rPr>
          <w:rFonts w:ascii="Century" w:hAnsi="Century" w:cs="Arial"/>
          <w:sz w:val="20"/>
          <w:szCs w:val="20"/>
        </w:rPr>
        <w:t>0</w:t>
      </w:r>
      <w:r w:rsidR="009D3984" w:rsidRPr="00192D9F">
        <w:rPr>
          <w:rFonts w:ascii="Century" w:hAnsi="Century" w:cs="Arial"/>
          <w:sz w:val="20"/>
          <w:szCs w:val="20"/>
        </w:rPr>
        <w:t>,00 zł</w:t>
      </w:r>
      <w:r w:rsidRPr="00192D9F">
        <w:rPr>
          <w:rFonts w:ascii="Century" w:hAnsi="Century" w:cs="Arial"/>
          <w:sz w:val="20"/>
          <w:szCs w:val="20"/>
        </w:rPr>
        <w:t>, na zakup mebli biurowych w kwocie 5.000,00 zł, na zakup środków czystości w kwocie 600,00 zł, na zakup energii elektrycznej</w:t>
      </w:r>
      <w:r w:rsidR="009D3984" w:rsidRPr="00192D9F">
        <w:rPr>
          <w:rFonts w:ascii="Century" w:hAnsi="Century" w:cs="Arial"/>
          <w:sz w:val="20"/>
          <w:szCs w:val="20"/>
        </w:rPr>
        <w:t xml:space="preserve"> </w:t>
      </w:r>
      <w:r w:rsidRPr="00192D9F">
        <w:rPr>
          <w:rFonts w:ascii="Century" w:hAnsi="Century" w:cs="Arial"/>
          <w:sz w:val="20"/>
          <w:szCs w:val="20"/>
        </w:rPr>
        <w:t xml:space="preserve">w kwocie 3.000,00 zł, na zakup usług bankowych w kwocie 2.000,00 zł oraz </w:t>
      </w:r>
      <w:r w:rsidR="009D3984" w:rsidRPr="00192D9F">
        <w:rPr>
          <w:rFonts w:ascii="Century" w:hAnsi="Century" w:cs="Arial"/>
          <w:sz w:val="20"/>
          <w:szCs w:val="20"/>
        </w:rPr>
        <w:t>na</w:t>
      </w:r>
      <w:r w:rsidRPr="00192D9F">
        <w:rPr>
          <w:rFonts w:ascii="Century" w:hAnsi="Century" w:cs="Arial"/>
          <w:sz w:val="20"/>
          <w:szCs w:val="20"/>
        </w:rPr>
        <w:t xml:space="preserve"> szkolenia pracowników w kwocie 2.000,00 zł - zmiany w związku z przewidywanym wykonaniem wydatków.</w:t>
      </w:r>
    </w:p>
    <w:p w14:paraId="76F66E36" w14:textId="1C8CE41B" w:rsidR="009D3984" w:rsidRPr="00354FEF" w:rsidRDefault="009D3984" w:rsidP="009D3984">
      <w:pPr>
        <w:pStyle w:val="Akapitzlist"/>
        <w:numPr>
          <w:ilvl w:val="0"/>
          <w:numId w:val="1"/>
        </w:numPr>
        <w:tabs>
          <w:tab w:val="left" w:pos="284"/>
        </w:tabs>
        <w:spacing w:before="240" w:line="276" w:lineRule="auto"/>
        <w:ind w:left="0" w:firstLine="0"/>
        <w:jc w:val="both"/>
        <w:rPr>
          <w:rFonts w:ascii="Century" w:hAnsi="Century"/>
          <w:b/>
          <w:sz w:val="20"/>
          <w:szCs w:val="20"/>
          <w:u w:val="single"/>
        </w:rPr>
      </w:pPr>
      <w:r w:rsidRPr="00354FEF">
        <w:rPr>
          <w:rFonts w:ascii="Century" w:hAnsi="Century" w:cs="Arial"/>
          <w:sz w:val="20"/>
          <w:szCs w:val="20"/>
        </w:rPr>
        <w:t xml:space="preserve">W rozdziale </w:t>
      </w:r>
      <w:r w:rsidR="00F83B19" w:rsidRPr="00354FEF">
        <w:rPr>
          <w:rFonts w:ascii="Century" w:hAnsi="Century" w:cs="Arial"/>
          <w:sz w:val="20"/>
          <w:szCs w:val="20"/>
        </w:rPr>
        <w:t xml:space="preserve">75414 zmniejszenie w łącznej kwocie 2.700,00 zł wydatków na zakup materiałów i wyposażenia oraz zakup usług remontowych oraz w rozdziale </w:t>
      </w:r>
      <w:r w:rsidRPr="00354FEF">
        <w:rPr>
          <w:rFonts w:ascii="Century" w:hAnsi="Century" w:cs="Arial"/>
          <w:sz w:val="20"/>
          <w:szCs w:val="20"/>
        </w:rPr>
        <w:t xml:space="preserve">75412 zmniejszenie w łącznej kwocie </w:t>
      </w:r>
      <w:r w:rsidR="00F83B19" w:rsidRPr="00354FEF">
        <w:rPr>
          <w:rFonts w:ascii="Century" w:hAnsi="Century" w:cs="Arial"/>
          <w:sz w:val="20"/>
          <w:szCs w:val="20"/>
        </w:rPr>
        <w:t>20.425,00</w:t>
      </w:r>
      <w:r w:rsidRPr="00354FEF">
        <w:rPr>
          <w:rFonts w:ascii="Century" w:hAnsi="Century" w:cs="Arial"/>
          <w:sz w:val="20"/>
          <w:szCs w:val="20"/>
        </w:rPr>
        <w:t xml:space="preserve"> zł wydatków, w tym na badania lekarskie strażaków</w:t>
      </w:r>
      <w:r w:rsidR="003D4987" w:rsidRPr="00354FEF">
        <w:rPr>
          <w:rFonts w:ascii="Century" w:hAnsi="Century" w:cs="Arial"/>
          <w:sz w:val="20"/>
          <w:szCs w:val="20"/>
        </w:rPr>
        <w:t xml:space="preserve"> w kwocie 15.000,00 zł</w:t>
      </w:r>
      <w:r w:rsidRPr="00354FEF">
        <w:rPr>
          <w:rFonts w:ascii="Century" w:hAnsi="Century" w:cs="Arial"/>
          <w:sz w:val="20"/>
          <w:szCs w:val="20"/>
        </w:rPr>
        <w:t xml:space="preserve">, </w:t>
      </w:r>
      <w:r w:rsidR="003D4987" w:rsidRPr="00354FEF">
        <w:rPr>
          <w:rFonts w:ascii="Century" w:hAnsi="Century" w:cs="Arial"/>
          <w:sz w:val="20"/>
          <w:szCs w:val="20"/>
        </w:rPr>
        <w:t xml:space="preserve">na składki na Fundusz Pracy w kwocie 275,00 zł, </w:t>
      </w:r>
      <w:r w:rsidRPr="00354FEF">
        <w:rPr>
          <w:rFonts w:ascii="Century" w:hAnsi="Century" w:cs="Arial"/>
          <w:sz w:val="20"/>
          <w:szCs w:val="20"/>
        </w:rPr>
        <w:t xml:space="preserve">na </w:t>
      </w:r>
      <w:r w:rsidR="003D4987" w:rsidRPr="00354FEF">
        <w:rPr>
          <w:rFonts w:ascii="Century" w:hAnsi="Century" w:cs="Arial"/>
          <w:sz w:val="20"/>
          <w:szCs w:val="20"/>
        </w:rPr>
        <w:t>nagrody konkursowe</w:t>
      </w:r>
      <w:r w:rsidRPr="00354FEF">
        <w:rPr>
          <w:rFonts w:ascii="Century" w:hAnsi="Century" w:cs="Arial"/>
          <w:sz w:val="20"/>
          <w:szCs w:val="20"/>
        </w:rPr>
        <w:t xml:space="preserve"> w kwocie 1.000,00 z</w:t>
      </w:r>
      <w:r w:rsidR="003D4987" w:rsidRPr="00354FEF">
        <w:rPr>
          <w:rFonts w:ascii="Century" w:hAnsi="Century" w:cs="Arial"/>
          <w:sz w:val="20"/>
          <w:szCs w:val="20"/>
        </w:rPr>
        <w:t>ł, na różne opłaty i składki w kwocie 4.000,00 zł oraz opłaty na rzecz budżetów jednostek samorządu terytorialnego</w:t>
      </w:r>
      <w:r w:rsidRPr="00354FEF">
        <w:rPr>
          <w:rFonts w:ascii="Century" w:hAnsi="Century" w:cs="Arial"/>
          <w:sz w:val="20"/>
          <w:szCs w:val="20"/>
        </w:rPr>
        <w:t xml:space="preserve"> w kwocie </w:t>
      </w:r>
      <w:r w:rsidR="003D4987" w:rsidRPr="00354FEF">
        <w:rPr>
          <w:rFonts w:ascii="Century" w:hAnsi="Century" w:cs="Arial"/>
          <w:sz w:val="20"/>
          <w:szCs w:val="20"/>
        </w:rPr>
        <w:t>150</w:t>
      </w:r>
      <w:r w:rsidRPr="00354FEF">
        <w:rPr>
          <w:rFonts w:ascii="Century" w:hAnsi="Century" w:cs="Arial"/>
          <w:sz w:val="20"/>
          <w:szCs w:val="20"/>
        </w:rPr>
        <w:t xml:space="preserve">,00 zł, z przeznaczeniem </w:t>
      </w:r>
      <w:r w:rsidR="003D4987" w:rsidRPr="00354FEF">
        <w:rPr>
          <w:rFonts w:ascii="Century" w:hAnsi="Century" w:cs="Arial"/>
          <w:sz w:val="20"/>
          <w:szCs w:val="20"/>
        </w:rPr>
        <w:t xml:space="preserve">w rozdziale 75412 </w:t>
      </w:r>
      <w:r w:rsidRPr="00354FEF">
        <w:rPr>
          <w:rFonts w:ascii="Century" w:hAnsi="Century" w:cs="Arial"/>
          <w:sz w:val="20"/>
          <w:szCs w:val="20"/>
        </w:rPr>
        <w:t xml:space="preserve">w </w:t>
      </w:r>
      <w:r w:rsidR="003D4987" w:rsidRPr="00354FEF">
        <w:rPr>
          <w:rFonts w:ascii="Century" w:hAnsi="Century" w:cs="Arial"/>
          <w:sz w:val="20"/>
          <w:szCs w:val="20"/>
        </w:rPr>
        <w:t xml:space="preserve">łącznej </w:t>
      </w:r>
      <w:r w:rsidRPr="00354FEF">
        <w:rPr>
          <w:rFonts w:ascii="Century" w:hAnsi="Century" w:cs="Arial"/>
          <w:sz w:val="20"/>
          <w:szCs w:val="20"/>
        </w:rPr>
        <w:t xml:space="preserve">kwocie </w:t>
      </w:r>
      <w:r w:rsidR="003D4987" w:rsidRPr="00354FEF">
        <w:rPr>
          <w:rFonts w:ascii="Century" w:hAnsi="Century" w:cs="Arial"/>
          <w:sz w:val="20"/>
          <w:szCs w:val="20"/>
        </w:rPr>
        <w:t>23.125,00</w:t>
      </w:r>
      <w:r w:rsidRPr="00354FEF">
        <w:rPr>
          <w:rFonts w:ascii="Century" w:hAnsi="Century" w:cs="Arial"/>
          <w:sz w:val="20"/>
          <w:szCs w:val="20"/>
        </w:rPr>
        <w:t xml:space="preserve"> zł na wydatki</w:t>
      </w:r>
      <w:r w:rsidR="003D4987" w:rsidRPr="00354FEF">
        <w:rPr>
          <w:rFonts w:ascii="Century" w:hAnsi="Century" w:cs="Arial"/>
          <w:sz w:val="20"/>
          <w:szCs w:val="20"/>
        </w:rPr>
        <w:t>, w tym na ekwiwalenty za udział w szkoleniach w kwocie 7.775,00 zł, na zakup usług</w:t>
      </w:r>
      <w:r w:rsidR="00354FEF" w:rsidRPr="00354FEF">
        <w:rPr>
          <w:rFonts w:ascii="Century" w:hAnsi="Century" w:cs="Arial"/>
          <w:sz w:val="20"/>
          <w:szCs w:val="20"/>
        </w:rPr>
        <w:t xml:space="preserve"> remontowych </w:t>
      </w:r>
      <w:r w:rsidR="003D4987" w:rsidRPr="00354FEF">
        <w:rPr>
          <w:rFonts w:ascii="Century" w:hAnsi="Century" w:cs="Arial"/>
          <w:sz w:val="20"/>
          <w:szCs w:val="20"/>
        </w:rPr>
        <w:t xml:space="preserve">sprzętu </w:t>
      </w:r>
      <w:r w:rsidRPr="00354FEF">
        <w:rPr>
          <w:rFonts w:ascii="Century" w:hAnsi="Century" w:cs="Arial"/>
          <w:sz w:val="20"/>
          <w:szCs w:val="20"/>
        </w:rPr>
        <w:t xml:space="preserve">w kwocie </w:t>
      </w:r>
      <w:r w:rsidR="00354FEF" w:rsidRPr="00354FEF">
        <w:rPr>
          <w:rFonts w:ascii="Century" w:hAnsi="Century" w:cs="Arial"/>
          <w:sz w:val="20"/>
          <w:szCs w:val="20"/>
        </w:rPr>
        <w:t>15.200</w:t>
      </w:r>
      <w:r w:rsidRPr="00354FEF">
        <w:rPr>
          <w:rFonts w:ascii="Century" w:hAnsi="Century" w:cs="Arial"/>
          <w:sz w:val="20"/>
          <w:szCs w:val="20"/>
        </w:rPr>
        <w:t xml:space="preserve">,00 zł </w:t>
      </w:r>
      <w:r w:rsidR="00354FEF" w:rsidRPr="00354FEF">
        <w:rPr>
          <w:rFonts w:ascii="Century" w:hAnsi="Century" w:cs="Arial"/>
          <w:sz w:val="20"/>
          <w:szCs w:val="20"/>
        </w:rPr>
        <w:t>oraz na zakup usług remontowych samochodów w kwocie 150,00 zł.</w:t>
      </w:r>
    </w:p>
    <w:p w14:paraId="1FF15741" w14:textId="3BBD6FF9" w:rsidR="00116270" w:rsidRPr="00476282" w:rsidRDefault="009D3984" w:rsidP="00476282">
      <w:pPr>
        <w:pStyle w:val="Akapitzlist"/>
        <w:numPr>
          <w:ilvl w:val="0"/>
          <w:numId w:val="1"/>
        </w:numPr>
        <w:tabs>
          <w:tab w:val="left" w:pos="284"/>
        </w:tabs>
        <w:spacing w:before="240" w:line="276" w:lineRule="auto"/>
        <w:ind w:left="0" w:firstLine="0"/>
        <w:jc w:val="both"/>
        <w:rPr>
          <w:rFonts w:ascii="Century" w:hAnsi="Century"/>
          <w:b/>
          <w:sz w:val="20"/>
          <w:szCs w:val="20"/>
          <w:u w:val="single"/>
        </w:rPr>
      </w:pPr>
      <w:r w:rsidRPr="00476282">
        <w:rPr>
          <w:rFonts w:ascii="Century" w:hAnsi="Century" w:cs="Arial"/>
          <w:sz w:val="20"/>
          <w:szCs w:val="20"/>
        </w:rPr>
        <w:t xml:space="preserve">W rozdziale 75702 zmniejszenie w kwocie 1.000,00 zł wydatków na odsetki od samorządowych papierów wartościowych lub zaciągniętych przez jednostkę samorządu terytorialnego kredytów i pożyczek, z przeznaczeniem w kwocie 1.000,00 zł na wydatki </w:t>
      </w:r>
      <w:r w:rsidR="00D2352D" w:rsidRPr="00476282">
        <w:rPr>
          <w:rFonts w:ascii="Century" w:hAnsi="Century" w:cs="Arial"/>
          <w:sz w:val="20"/>
          <w:szCs w:val="20"/>
        </w:rPr>
        <w:t xml:space="preserve">na zakup usług pozostałych, tj. prowizje </w:t>
      </w:r>
      <w:r w:rsidR="00476282" w:rsidRPr="00476282">
        <w:rPr>
          <w:rFonts w:ascii="Century" w:hAnsi="Century" w:cs="Arial"/>
          <w:sz w:val="20"/>
          <w:szCs w:val="20"/>
        </w:rPr>
        <w:t xml:space="preserve">od </w:t>
      </w:r>
      <w:r w:rsidR="00476282">
        <w:rPr>
          <w:rFonts w:ascii="Century" w:hAnsi="Century" w:cs="Arial"/>
          <w:sz w:val="20"/>
          <w:szCs w:val="20"/>
        </w:rPr>
        <w:t>zaciągniętych</w:t>
      </w:r>
      <w:r w:rsidR="00476282" w:rsidRPr="00476282">
        <w:rPr>
          <w:rFonts w:ascii="Century" w:hAnsi="Century" w:cs="Arial"/>
          <w:sz w:val="20"/>
          <w:szCs w:val="20"/>
        </w:rPr>
        <w:t xml:space="preserve"> pożyczek</w:t>
      </w:r>
      <w:r w:rsidRPr="00476282">
        <w:rPr>
          <w:rFonts w:ascii="Century" w:hAnsi="Century" w:cs="Arial"/>
          <w:sz w:val="20"/>
          <w:szCs w:val="20"/>
        </w:rPr>
        <w:t>.</w:t>
      </w:r>
    </w:p>
    <w:p w14:paraId="397755EB" w14:textId="0C9CDA92" w:rsidR="00511A03" w:rsidRPr="00B25095" w:rsidRDefault="00D2352D" w:rsidP="00B57B6D">
      <w:pPr>
        <w:pStyle w:val="Akapitzlist"/>
        <w:numPr>
          <w:ilvl w:val="0"/>
          <w:numId w:val="1"/>
        </w:numPr>
        <w:tabs>
          <w:tab w:val="left" w:pos="284"/>
        </w:tabs>
        <w:spacing w:before="240" w:line="276" w:lineRule="auto"/>
        <w:ind w:left="0" w:firstLine="0"/>
        <w:jc w:val="both"/>
        <w:rPr>
          <w:rFonts w:ascii="Century" w:hAnsi="Century"/>
          <w:bCs/>
          <w:sz w:val="20"/>
          <w:szCs w:val="20"/>
        </w:rPr>
      </w:pPr>
      <w:r>
        <w:rPr>
          <w:rFonts w:ascii="Century" w:hAnsi="Century" w:cs="Arial"/>
          <w:sz w:val="20"/>
          <w:szCs w:val="20"/>
        </w:rPr>
        <w:t xml:space="preserve"> </w:t>
      </w:r>
      <w:r w:rsidR="00511A03" w:rsidRPr="00B25095">
        <w:rPr>
          <w:rFonts w:ascii="Century" w:hAnsi="Century" w:cs="Arial"/>
          <w:sz w:val="20"/>
          <w:szCs w:val="20"/>
        </w:rPr>
        <w:t>W rozdziale 80101 z</w:t>
      </w:r>
      <w:r w:rsidR="00B25095" w:rsidRPr="00B25095">
        <w:rPr>
          <w:rFonts w:ascii="Century" w:hAnsi="Century" w:cs="Arial"/>
          <w:sz w:val="20"/>
          <w:szCs w:val="20"/>
        </w:rPr>
        <w:t>mniej</w:t>
      </w:r>
      <w:r w:rsidR="00511A03" w:rsidRPr="00B25095">
        <w:rPr>
          <w:rFonts w:ascii="Century" w:hAnsi="Century" w:cs="Arial"/>
          <w:sz w:val="20"/>
          <w:szCs w:val="20"/>
        </w:rPr>
        <w:t xml:space="preserve">szenie wydatków w kwocie </w:t>
      </w:r>
      <w:r w:rsidR="00B25095" w:rsidRPr="00B25095">
        <w:rPr>
          <w:rFonts w:ascii="Century" w:hAnsi="Century" w:cs="Arial"/>
          <w:sz w:val="20"/>
          <w:szCs w:val="20"/>
        </w:rPr>
        <w:t>2.7</w:t>
      </w:r>
      <w:r w:rsidR="00511A03" w:rsidRPr="00B25095">
        <w:rPr>
          <w:rFonts w:ascii="Century" w:hAnsi="Century" w:cs="Arial"/>
          <w:sz w:val="20"/>
          <w:szCs w:val="20"/>
        </w:rPr>
        <w:t xml:space="preserve">00,00 zł </w:t>
      </w:r>
      <w:r w:rsidR="00B25095" w:rsidRPr="00B25095">
        <w:rPr>
          <w:rFonts w:ascii="Century" w:hAnsi="Century" w:cs="Arial"/>
          <w:sz w:val="20"/>
          <w:szCs w:val="20"/>
        </w:rPr>
        <w:t>z zakupu usług pozostałych na projekt umiem pływać, z przeznaczeniem w kwocie 2.700,00 zł na zakup usług pozostałych na dowozy uczniów na konkursy i olimpiady, zgodnie z wnioskiem Dyrektora</w:t>
      </w:r>
      <w:r w:rsidR="00511A03" w:rsidRPr="00B25095">
        <w:rPr>
          <w:rFonts w:ascii="Century" w:hAnsi="Century" w:cs="Arial"/>
          <w:sz w:val="20"/>
          <w:szCs w:val="20"/>
        </w:rPr>
        <w:t xml:space="preserve"> Zespo</w:t>
      </w:r>
      <w:r w:rsidR="00B25095" w:rsidRPr="00B25095">
        <w:rPr>
          <w:rFonts w:ascii="Century" w:hAnsi="Century" w:cs="Arial"/>
          <w:sz w:val="20"/>
          <w:szCs w:val="20"/>
        </w:rPr>
        <w:t>łu</w:t>
      </w:r>
      <w:r w:rsidR="00511A03" w:rsidRPr="00B25095">
        <w:rPr>
          <w:rFonts w:ascii="Century" w:hAnsi="Century" w:cs="Arial"/>
          <w:sz w:val="20"/>
          <w:szCs w:val="20"/>
        </w:rPr>
        <w:t xml:space="preserve"> Edukacyjn</w:t>
      </w:r>
      <w:r w:rsidR="00B25095" w:rsidRPr="00B25095">
        <w:rPr>
          <w:rFonts w:ascii="Century" w:hAnsi="Century" w:cs="Arial"/>
          <w:sz w:val="20"/>
          <w:szCs w:val="20"/>
        </w:rPr>
        <w:t>ego</w:t>
      </w:r>
      <w:r w:rsidR="00511A03" w:rsidRPr="00B25095">
        <w:rPr>
          <w:rFonts w:ascii="Century" w:hAnsi="Century" w:cs="Arial"/>
          <w:sz w:val="20"/>
          <w:szCs w:val="20"/>
        </w:rPr>
        <w:t xml:space="preserve"> w </w:t>
      </w:r>
      <w:r w:rsidR="00B25095" w:rsidRPr="00B25095">
        <w:rPr>
          <w:rFonts w:ascii="Century" w:hAnsi="Century" w:cs="Arial"/>
          <w:sz w:val="20"/>
          <w:szCs w:val="20"/>
        </w:rPr>
        <w:t>Trzcielu</w:t>
      </w:r>
      <w:r w:rsidR="00511A03" w:rsidRPr="00B25095">
        <w:rPr>
          <w:rFonts w:ascii="Century" w:hAnsi="Century" w:cs="Arial"/>
          <w:sz w:val="20"/>
          <w:szCs w:val="20"/>
        </w:rPr>
        <w:t>.</w:t>
      </w:r>
    </w:p>
    <w:p w14:paraId="3227D810" w14:textId="224A274C" w:rsidR="00511A03" w:rsidRPr="00B25095" w:rsidRDefault="00B25095" w:rsidP="00B57B6D">
      <w:pPr>
        <w:pStyle w:val="Akapitzlist"/>
        <w:numPr>
          <w:ilvl w:val="0"/>
          <w:numId w:val="1"/>
        </w:numPr>
        <w:tabs>
          <w:tab w:val="left" w:pos="284"/>
        </w:tabs>
        <w:spacing w:before="240" w:line="276" w:lineRule="auto"/>
        <w:ind w:left="0" w:firstLine="0"/>
        <w:jc w:val="both"/>
        <w:rPr>
          <w:rFonts w:ascii="Century" w:hAnsi="Century"/>
          <w:b/>
          <w:sz w:val="20"/>
          <w:szCs w:val="20"/>
          <w:u w:val="single"/>
        </w:rPr>
      </w:pPr>
      <w:r>
        <w:rPr>
          <w:rFonts w:ascii="Century" w:hAnsi="Century" w:cs="Arial"/>
          <w:sz w:val="20"/>
          <w:szCs w:val="20"/>
        </w:rPr>
        <w:t xml:space="preserve"> </w:t>
      </w:r>
      <w:r w:rsidR="00511A03" w:rsidRPr="00B25095">
        <w:rPr>
          <w:rFonts w:ascii="Century" w:hAnsi="Century" w:cs="Arial"/>
          <w:sz w:val="20"/>
          <w:szCs w:val="20"/>
        </w:rPr>
        <w:t xml:space="preserve">W rozdziale 80113 zmniejszenie w kwocie </w:t>
      </w:r>
      <w:r w:rsidRPr="00B25095">
        <w:rPr>
          <w:rFonts w:ascii="Century" w:hAnsi="Century" w:cs="Arial"/>
          <w:sz w:val="20"/>
          <w:szCs w:val="20"/>
        </w:rPr>
        <w:t>500</w:t>
      </w:r>
      <w:r w:rsidR="00511A03" w:rsidRPr="00B25095">
        <w:rPr>
          <w:rFonts w:ascii="Century" w:hAnsi="Century" w:cs="Arial"/>
          <w:sz w:val="20"/>
          <w:szCs w:val="20"/>
        </w:rPr>
        <w:t xml:space="preserve">,00 zł wydatków na </w:t>
      </w:r>
      <w:r w:rsidRPr="00B25095">
        <w:rPr>
          <w:rFonts w:ascii="Century" w:hAnsi="Century" w:cs="Arial"/>
          <w:sz w:val="20"/>
          <w:szCs w:val="20"/>
        </w:rPr>
        <w:t>zakup usług dowozów uczniów d</w:t>
      </w:r>
      <w:r w:rsidR="00511A03" w:rsidRPr="00B25095">
        <w:rPr>
          <w:rFonts w:ascii="Century" w:hAnsi="Century" w:cs="Arial"/>
          <w:sz w:val="20"/>
          <w:szCs w:val="20"/>
        </w:rPr>
        <w:t>o szkoły</w:t>
      </w:r>
      <w:r w:rsidRPr="00B25095">
        <w:rPr>
          <w:rFonts w:ascii="Century" w:hAnsi="Century" w:cs="Arial"/>
          <w:sz w:val="20"/>
          <w:szCs w:val="20"/>
        </w:rPr>
        <w:t xml:space="preserve"> przez PKS Zielona Góra</w:t>
      </w:r>
      <w:r w:rsidR="00511A03" w:rsidRPr="00B25095">
        <w:rPr>
          <w:rFonts w:ascii="Century" w:hAnsi="Century" w:cs="Arial"/>
          <w:sz w:val="20"/>
          <w:szCs w:val="20"/>
        </w:rPr>
        <w:t xml:space="preserve">, z przeznaczeniem w kwocie </w:t>
      </w:r>
      <w:r w:rsidRPr="00B25095">
        <w:rPr>
          <w:rFonts w:ascii="Century" w:hAnsi="Century" w:cs="Arial"/>
          <w:sz w:val="20"/>
          <w:szCs w:val="20"/>
        </w:rPr>
        <w:t>5</w:t>
      </w:r>
      <w:r w:rsidR="00511A03" w:rsidRPr="00B25095">
        <w:rPr>
          <w:rFonts w:ascii="Century" w:hAnsi="Century" w:cs="Arial"/>
          <w:sz w:val="20"/>
          <w:szCs w:val="20"/>
        </w:rPr>
        <w:t xml:space="preserve">00,00 zł na wydatki na zakup </w:t>
      </w:r>
      <w:r w:rsidRPr="00B25095">
        <w:rPr>
          <w:rFonts w:ascii="Century" w:hAnsi="Century" w:cs="Arial"/>
          <w:sz w:val="20"/>
          <w:szCs w:val="20"/>
        </w:rPr>
        <w:t>usług pozostałych na dowozy uczniów do specjalnych ośrodków wychowawczych.</w:t>
      </w:r>
    </w:p>
    <w:p w14:paraId="4D20D66D" w14:textId="17D344B7" w:rsidR="00B25095" w:rsidRPr="00B57B6D" w:rsidRDefault="00B25095" w:rsidP="00B25095">
      <w:pPr>
        <w:pStyle w:val="Akapitzlist"/>
        <w:numPr>
          <w:ilvl w:val="0"/>
          <w:numId w:val="1"/>
        </w:numPr>
        <w:tabs>
          <w:tab w:val="left" w:pos="284"/>
        </w:tabs>
        <w:spacing w:before="240" w:line="276" w:lineRule="auto"/>
        <w:ind w:left="0" w:firstLine="0"/>
        <w:jc w:val="both"/>
        <w:rPr>
          <w:rFonts w:ascii="Century" w:hAnsi="Century"/>
          <w:b/>
          <w:sz w:val="20"/>
          <w:szCs w:val="20"/>
          <w:u w:val="single"/>
        </w:rPr>
      </w:pPr>
      <w:r w:rsidRPr="00B57B6D">
        <w:rPr>
          <w:rFonts w:ascii="Century" w:hAnsi="Century" w:cs="Arial"/>
          <w:sz w:val="20"/>
          <w:szCs w:val="20"/>
        </w:rPr>
        <w:t xml:space="preserve"> W rozdziale </w:t>
      </w:r>
      <w:r w:rsidR="00B57B6D" w:rsidRPr="00B57B6D">
        <w:rPr>
          <w:rFonts w:ascii="Century" w:hAnsi="Century" w:cs="Arial"/>
          <w:sz w:val="20"/>
          <w:szCs w:val="20"/>
        </w:rPr>
        <w:t>85154</w:t>
      </w:r>
      <w:r w:rsidRPr="00B57B6D">
        <w:rPr>
          <w:rFonts w:ascii="Century" w:hAnsi="Century" w:cs="Arial"/>
          <w:sz w:val="20"/>
          <w:szCs w:val="20"/>
        </w:rPr>
        <w:t xml:space="preserve"> zmniejszenie w kwocie </w:t>
      </w:r>
      <w:r w:rsidR="00B57B6D" w:rsidRPr="00B57B6D">
        <w:rPr>
          <w:rFonts w:ascii="Century" w:hAnsi="Century" w:cs="Arial"/>
          <w:sz w:val="20"/>
          <w:szCs w:val="20"/>
        </w:rPr>
        <w:t>600</w:t>
      </w:r>
      <w:r w:rsidRPr="00B57B6D">
        <w:rPr>
          <w:rFonts w:ascii="Century" w:hAnsi="Century" w:cs="Arial"/>
          <w:sz w:val="20"/>
          <w:szCs w:val="20"/>
        </w:rPr>
        <w:t xml:space="preserve">,00 zł wydatków na </w:t>
      </w:r>
      <w:r w:rsidR="00B57B6D" w:rsidRPr="00B57B6D">
        <w:rPr>
          <w:rFonts w:ascii="Century" w:hAnsi="Century" w:cs="Arial"/>
          <w:sz w:val="20"/>
          <w:szCs w:val="20"/>
        </w:rPr>
        <w:t>szkolenia pracowników</w:t>
      </w:r>
      <w:r w:rsidRPr="00B57B6D">
        <w:rPr>
          <w:rFonts w:ascii="Century" w:hAnsi="Century" w:cs="Arial"/>
          <w:sz w:val="20"/>
          <w:szCs w:val="20"/>
        </w:rPr>
        <w:t xml:space="preserve">, z przeznaczeniem w kwocie </w:t>
      </w:r>
      <w:r w:rsidR="00B57B6D" w:rsidRPr="00B57B6D">
        <w:rPr>
          <w:rFonts w:ascii="Century" w:hAnsi="Century" w:cs="Arial"/>
          <w:sz w:val="20"/>
          <w:szCs w:val="20"/>
        </w:rPr>
        <w:t>6</w:t>
      </w:r>
      <w:r w:rsidRPr="00B57B6D">
        <w:rPr>
          <w:rFonts w:ascii="Century" w:hAnsi="Century" w:cs="Arial"/>
          <w:sz w:val="20"/>
          <w:szCs w:val="20"/>
        </w:rPr>
        <w:t xml:space="preserve">00,00 zł na wydatki na zakup usług </w:t>
      </w:r>
      <w:r w:rsidR="00B57B6D" w:rsidRPr="00B57B6D">
        <w:rPr>
          <w:rFonts w:ascii="Century" w:hAnsi="Century" w:cs="Arial"/>
          <w:sz w:val="20"/>
          <w:szCs w:val="20"/>
        </w:rPr>
        <w:t>remontowych.</w:t>
      </w:r>
    </w:p>
    <w:p w14:paraId="4E0D2C0C" w14:textId="77777777" w:rsidR="00476282" w:rsidRDefault="00D2352D" w:rsidP="00476282">
      <w:pPr>
        <w:pStyle w:val="Akapitzlist"/>
        <w:numPr>
          <w:ilvl w:val="0"/>
          <w:numId w:val="1"/>
        </w:numPr>
        <w:tabs>
          <w:tab w:val="left" w:pos="284"/>
        </w:tabs>
        <w:spacing w:before="240" w:line="276" w:lineRule="auto"/>
        <w:ind w:left="0" w:firstLine="0"/>
        <w:jc w:val="both"/>
        <w:rPr>
          <w:rFonts w:ascii="Century" w:hAnsi="Century"/>
          <w:b/>
          <w:sz w:val="20"/>
          <w:szCs w:val="20"/>
          <w:u w:val="single"/>
        </w:rPr>
      </w:pPr>
      <w:r>
        <w:rPr>
          <w:rFonts w:ascii="Century" w:hAnsi="Century" w:cs="Arial"/>
          <w:sz w:val="20"/>
          <w:szCs w:val="20"/>
        </w:rPr>
        <w:t xml:space="preserve"> </w:t>
      </w:r>
      <w:r w:rsidRPr="00D2352D">
        <w:rPr>
          <w:rFonts w:ascii="Century" w:hAnsi="Century" w:cs="Arial"/>
          <w:sz w:val="20"/>
          <w:szCs w:val="20"/>
        </w:rPr>
        <w:t>W rozdziale 85214 zmniejszenie w łącznej kwocie 27.600,00 zł wydatków na zasiłki celowe oraz zasiłki celowe specjalne, z przeznaczeniem w kwocie 27.600,00 zł na wydatki na zakup od innej jednostki samorządu terytorialnego usług świadczonych przez Domy Pomocy Społecznej, zgodnie z wnioskiem Dyrektora Ośrodka Pomocy Społecznej w Trzcielu.</w:t>
      </w:r>
    </w:p>
    <w:p w14:paraId="58F317B4" w14:textId="25EB68AC" w:rsidR="00476282" w:rsidRPr="00476282" w:rsidRDefault="00476282" w:rsidP="00476282">
      <w:pPr>
        <w:pStyle w:val="Akapitzlist"/>
        <w:numPr>
          <w:ilvl w:val="0"/>
          <w:numId w:val="1"/>
        </w:numPr>
        <w:tabs>
          <w:tab w:val="left" w:pos="284"/>
        </w:tabs>
        <w:spacing w:before="240" w:line="276" w:lineRule="auto"/>
        <w:ind w:left="0" w:firstLine="0"/>
        <w:jc w:val="both"/>
        <w:rPr>
          <w:rFonts w:ascii="Century" w:hAnsi="Century"/>
          <w:b/>
          <w:sz w:val="20"/>
          <w:szCs w:val="20"/>
          <w:u w:val="single"/>
        </w:rPr>
      </w:pPr>
      <w:r w:rsidRPr="00476282">
        <w:rPr>
          <w:rFonts w:ascii="Century" w:hAnsi="Century"/>
          <w:b/>
          <w:sz w:val="20"/>
          <w:szCs w:val="20"/>
        </w:rPr>
        <w:t xml:space="preserve"> </w:t>
      </w:r>
      <w:r w:rsidRPr="00476282">
        <w:rPr>
          <w:rFonts w:ascii="Century" w:hAnsi="Century" w:cs="Arial"/>
          <w:sz w:val="20"/>
          <w:szCs w:val="20"/>
        </w:rPr>
        <w:t>Zmiany w rozdziałach 85219 i 85228 zgodnie z wnioskiem Dyrektora Ośrodka Pomocy Społecznej w Trzcielu.</w:t>
      </w:r>
    </w:p>
    <w:p w14:paraId="11D25558" w14:textId="28944D53" w:rsidR="00B25095" w:rsidRPr="00B30D35" w:rsidRDefault="00961233" w:rsidP="00961233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before="240" w:line="276" w:lineRule="auto"/>
        <w:ind w:left="0" w:firstLine="0"/>
        <w:jc w:val="both"/>
        <w:rPr>
          <w:rFonts w:ascii="Century" w:hAnsi="Century"/>
          <w:b/>
          <w:sz w:val="20"/>
          <w:szCs w:val="20"/>
        </w:rPr>
      </w:pPr>
      <w:r w:rsidRPr="00B30D35">
        <w:rPr>
          <w:rFonts w:ascii="Century" w:hAnsi="Century"/>
          <w:b/>
          <w:sz w:val="20"/>
          <w:szCs w:val="20"/>
        </w:rPr>
        <w:t xml:space="preserve"> </w:t>
      </w:r>
      <w:r w:rsidRPr="00B30D35">
        <w:rPr>
          <w:rFonts w:ascii="Century" w:hAnsi="Century" w:cs="Arial"/>
          <w:sz w:val="20"/>
          <w:szCs w:val="20"/>
        </w:rPr>
        <w:t xml:space="preserve">W rozdziale </w:t>
      </w:r>
      <w:r w:rsidR="00B153C9" w:rsidRPr="00B30D35">
        <w:rPr>
          <w:rFonts w:ascii="Century" w:hAnsi="Century" w:cs="Arial"/>
          <w:sz w:val="20"/>
          <w:szCs w:val="20"/>
        </w:rPr>
        <w:t>85502</w:t>
      </w:r>
      <w:r w:rsidRPr="00B30D35">
        <w:rPr>
          <w:rFonts w:ascii="Century" w:hAnsi="Century" w:cs="Arial"/>
          <w:sz w:val="20"/>
          <w:szCs w:val="20"/>
        </w:rPr>
        <w:t xml:space="preserve"> zmniejszenie w kwocie 2.</w:t>
      </w:r>
      <w:r w:rsidR="00B153C9" w:rsidRPr="00B30D35">
        <w:rPr>
          <w:rFonts w:ascii="Century" w:hAnsi="Century" w:cs="Arial"/>
          <w:sz w:val="20"/>
          <w:szCs w:val="20"/>
        </w:rPr>
        <w:t>0</w:t>
      </w:r>
      <w:r w:rsidRPr="00B30D35">
        <w:rPr>
          <w:rFonts w:ascii="Century" w:hAnsi="Century" w:cs="Arial"/>
          <w:sz w:val="20"/>
          <w:szCs w:val="20"/>
        </w:rPr>
        <w:t xml:space="preserve">00,00 zł wydatków na </w:t>
      </w:r>
      <w:r w:rsidR="00B30D35" w:rsidRPr="00B30D35">
        <w:rPr>
          <w:rFonts w:ascii="Century" w:hAnsi="Century" w:cs="Arial"/>
          <w:sz w:val="20"/>
          <w:szCs w:val="20"/>
        </w:rPr>
        <w:t xml:space="preserve">zwroty dotacji pobranych nienależnie lub w nadmiernej wysokości, z przeznaczeniem w rozdziale 85501 w kwocie 1.000,00 zł </w:t>
      </w:r>
      <w:r w:rsidRPr="00B30D35">
        <w:rPr>
          <w:rFonts w:ascii="Century" w:hAnsi="Century" w:cs="Arial"/>
          <w:sz w:val="20"/>
          <w:szCs w:val="20"/>
        </w:rPr>
        <w:t xml:space="preserve">na wydatki </w:t>
      </w:r>
      <w:r w:rsidR="00B30D35" w:rsidRPr="00B30D35">
        <w:rPr>
          <w:rFonts w:ascii="Century" w:hAnsi="Century" w:cs="Arial"/>
          <w:sz w:val="20"/>
          <w:szCs w:val="20"/>
        </w:rPr>
        <w:t xml:space="preserve">na zwroty dotacji pobranych nienależnie lub w nadmiernej wysokości oraz w kwocie 1.000,00 zł </w:t>
      </w:r>
      <w:r w:rsidRPr="00B30D35">
        <w:rPr>
          <w:rFonts w:ascii="Century" w:hAnsi="Century" w:cs="Arial"/>
          <w:sz w:val="20"/>
          <w:szCs w:val="20"/>
        </w:rPr>
        <w:t xml:space="preserve">na </w:t>
      </w:r>
      <w:r w:rsidR="00B30D35" w:rsidRPr="00B30D35">
        <w:rPr>
          <w:rFonts w:ascii="Century" w:hAnsi="Century" w:cs="Arial"/>
          <w:sz w:val="20"/>
          <w:szCs w:val="20"/>
        </w:rPr>
        <w:t>odsetki dotacji pobranych nienależnie lub w nadmiernej wysokości.</w:t>
      </w:r>
    </w:p>
    <w:p w14:paraId="31A7CFE4" w14:textId="7B679F9F" w:rsidR="00511A03" w:rsidRPr="0031363C" w:rsidRDefault="00D46EC8" w:rsidP="0031363C">
      <w:pPr>
        <w:pStyle w:val="Akapitzlist"/>
        <w:numPr>
          <w:ilvl w:val="0"/>
          <w:numId w:val="1"/>
        </w:numPr>
        <w:tabs>
          <w:tab w:val="left" w:pos="284"/>
        </w:tabs>
        <w:spacing w:before="240" w:line="276" w:lineRule="auto"/>
        <w:ind w:left="0" w:firstLine="0"/>
        <w:jc w:val="both"/>
        <w:rPr>
          <w:rFonts w:ascii="Century" w:hAnsi="Century"/>
          <w:sz w:val="20"/>
          <w:szCs w:val="20"/>
        </w:rPr>
      </w:pPr>
      <w:r w:rsidRPr="0031363C">
        <w:rPr>
          <w:rFonts w:ascii="Century" w:hAnsi="Century" w:cs="Arial"/>
          <w:sz w:val="20"/>
          <w:szCs w:val="20"/>
        </w:rPr>
        <w:lastRenderedPageBreak/>
        <w:t xml:space="preserve"> </w:t>
      </w:r>
      <w:r w:rsidR="00511A03" w:rsidRPr="0031363C">
        <w:rPr>
          <w:rFonts w:ascii="Century" w:hAnsi="Century" w:cs="Arial"/>
          <w:sz w:val="20"/>
          <w:szCs w:val="20"/>
        </w:rPr>
        <w:t xml:space="preserve">W rozdziale </w:t>
      </w:r>
      <w:r w:rsidR="00B30D35" w:rsidRPr="0031363C">
        <w:rPr>
          <w:rFonts w:ascii="Century" w:hAnsi="Century" w:cs="Arial"/>
          <w:sz w:val="20"/>
          <w:szCs w:val="20"/>
        </w:rPr>
        <w:t xml:space="preserve">90004 </w:t>
      </w:r>
      <w:r w:rsidR="00511A03" w:rsidRPr="0031363C">
        <w:rPr>
          <w:rFonts w:ascii="Century" w:hAnsi="Century" w:cs="Arial"/>
          <w:sz w:val="20"/>
          <w:szCs w:val="20"/>
        </w:rPr>
        <w:t xml:space="preserve">zmniejszenie w kwocie </w:t>
      </w:r>
      <w:r w:rsidR="00B30D35" w:rsidRPr="0031363C">
        <w:rPr>
          <w:rFonts w:ascii="Century" w:hAnsi="Century" w:cs="Arial"/>
          <w:sz w:val="20"/>
          <w:szCs w:val="20"/>
        </w:rPr>
        <w:t>1.000</w:t>
      </w:r>
      <w:r w:rsidR="00511A03" w:rsidRPr="0031363C">
        <w:rPr>
          <w:rFonts w:ascii="Century" w:hAnsi="Century" w:cs="Arial"/>
          <w:sz w:val="20"/>
          <w:szCs w:val="20"/>
        </w:rPr>
        <w:t xml:space="preserve">,00 zł wydatków na zakup usług pozostałych na </w:t>
      </w:r>
      <w:r w:rsidR="00B30D35" w:rsidRPr="0031363C">
        <w:rPr>
          <w:rFonts w:ascii="Century" w:hAnsi="Century" w:cs="Arial"/>
          <w:sz w:val="20"/>
          <w:szCs w:val="20"/>
        </w:rPr>
        <w:t>utrzymanie zieleni</w:t>
      </w:r>
      <w:r w:rsidR="00511A03" w:rsidRPr="0031363C">
        <w:rPr>
          <w:rFonts w:ascii="Century" w:hAnsi="Century" w:cs="Arial"/>
          <w:sz w:val="20"/>
          <w:szCs w:val="20"/>
        </w:rPr>
        <w:t xml:space="preserve">, z przeznaczeniem w kwocie </w:t>
      </w:r>
      <w:r w:rsidR="00B30D35" w:rsidRPr="0031363C">
        <w:rPr>
          <w:rFonts w:ascii="Century" w:hAnsi="Century" w:cs="Arial"/>
          <w:sz w:val="20"/>
          <w:szCs w:val="20"/>
        </w:rPr>
        <w:t>1.000</w:t>
      </w:r>
      <w:r w:rsidR="00511A03" w:rsidRPr="0031363C">
        <w:rPr>
          <w:rFonts w:ascii="Century" w:hAnsi="Century" w:cs="Arial"/>
          <w:sz w:val="20"/>
          <w:szCs w:val="20"/>
        </w:rPr>
        <w:t xml:space="preserve">,00 zł na wydatki na </w:t>
      </w:r>
      <w:r w:rsidR="00B30D35" w:rsidRPr="0031363C">
        <w:rPr>
          <w:rFonts w:ascii="Century" w:hAnsi="Century" w:cs="Arial"/>
          <w:sz w:val="20"/>
          <w:szCs w:val="20"/>
        </w:rPr>
        <w:t>zakup materiałów, oraz zmniejszenie w kwocie 500,00 zł na wydatki na zakup usług remontowych</w:t>
      </w:r>
      <w:r w:rsidR="0031363C" w:rsidRPr="0031363C">
        <w:rPr>
          <w:rFonts w:ascii="Century" w:hAnsi="Century" w:cs="Arial"/>
          <w:sz w:val="20"/>
          <w:szCs w:val="20"/>
        </w:rPr>
        <w:t xml:space="preserve"> na utrzymanie zieleni</w:t>
      </w:r>
      <w:r w:rsidR="00B30D35" w:rsidRPr="0031363C">
        <w:rPr>
          <w:rFonts w:ascii="Century" w:hAnsi="Century" w:cs="Arial"/>
          <w:sz w:val="20"/>
          <w:szCs w:val="20"/>
        </w:rPr>
        <w:t xml:space="preserve">, z przeznaczeniem w rozdziale 90003 </w:t>
      </w:r>
      <w:r w:rsidR="005F2023">
        <w:rPr>
          <w:rFonts w:ascii="Century" w:hAnsi="Century" w:cs="Arial"/>
          <w:sz w:val="20"/>
          <w:szCs w:val="20"/>
        </w:rPr>
        <w:t xml:space="preserve">w kwocie 500,00 zł na wydatki </w:t>
      </w:r>
      <w:r w:rsidR="00B30D35" w:rsidRPr="0031363C">
        <w:rPr>
          <w:rFonts w:ascii="Century" w:hAnsi="Century" w:cs="Arial"/>
          <w:sz w:val="20"/>
          <w:szCs w:val="20"/>
        </w:rPr>
        <w:t>na z</w:t>
      </w:r>
      <w:r w:rsidR="0031363C" w:rsidRPr="0031363C">
        <w:rPr>
          <w:rFonts w:ascii="Century" w:hAnsi="Century" w:cs="Arial"/>
          <w:sz w:val="20"/>
          <w:szCs w:val="20"/>
        </w:rPr>
        <w:t>akup</w:t>
      </w:r>
      <w:r w:rsidR="00B30D35" w:rsidRPr="0031363C">
        <w:rPr>
          <w:rFonts w:ascii="Century" w:hAnsi="Century" w:cs="Arial"/>
          <w:sz w:val="20"/>
          <w:szCs w:val="20"/>
        </w:rPr>
        <w:t xml:space="preserve"> usług remontowych w ramach oczyszczania miasta i wsi</w:t>
      </w:r>
      <w:r w:rsidR="0031363C" w:rsidRPr="0031363C">
        <w:rPr>
          <w:rFonts w:ascii="Century" w:hAnsi="Century" w:cs="Arial"/>
          <w:sz w:val="20"/>
          <w:szCs w:val="20"/>
        </w:rPr>
        <w:t>.</w:t>
      </w:r>
    </w:p>
    <w:p w14:paraId="0DDF2B02" w14:textId="77777777" w:rsidR="00511A03" w:rsidRPr="00EB71D3" w:rsidRDefault="00511A03" w:rsidP="0031363C">
      <w:pPr>
        <w:spacing w:line="276" w:lineRule="auto"/>
        <w:jc w:val="both"/>
        <w:rPr>
          <w:rFonts w:ascii="Century" w:hAnsi="Century"/>
          <w:color w:val="FF0000"/>
          <w:sz w:val="20"/>
          <w:szCs w:val="20"/>
        </w:rPr>
      </w:pPr>
    </w:p>
    <w:p w14:paraId="77FB2FF1" w14:textId="77777777" w:rsidR="009D3984" w:rsidRPr="00EB71D3" w:rsidRDefault="009D3984" w:rsidP="009D3984">
      <w:pPr>
        <w:pStyle w:val="Akapitzlist"/>
        <w:tabs>
          <w:tab w:val="left" w:pos="284"/>
        </w:tabs>
        <w:spacing w:before="240" w:line="276" w:lineRule="auto"/>
        <w:ind w:left="0"/>
        <w:jc w:val="both"/>
        <w:rPr>
          <w:rFonts w:ascii="Century" w:hAnsi="Century"/>
          <w:b/>
          <w:color w:val="FF0000"/>
          <w:sz w:val="20"/>
          <w:szCs w:val="20"/>
          <w:u w:val="single"/>
        </w:rPr>
      </w:pPr>
    </w:p>
    <w:sectPr w:rsidR="009D3984" w:rsidRPr="00EB71D3" w:rsidSect="00BF513B">
      <w:footerReference w:type="even" r:id="rId7"/>
      <w:footerReference w:type="default" r:id="rId8"/>
      <w:type w:val="oddPage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1A5A9" w14:textId="77777777" w:rsidR="00430DA0" w:rsidRDefault="00430DA0">
      <w:r>
        <w:separator/>
      </w:r>
    </w:p>
  </w:endnote>
  <w:endnote w:type="continuationSeparator" w:id="0">
    <w:p w14:paraId="0439F7CD" w14:textId="77777777" w:rsidR="00430DA0" w:rsidRDefault="00430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1CAEA" w14:textId="77777777" w:rsidR="008E4A4D" w:rsidRDefault="007F75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C25B14" w14:textId="77777777" w:rsidR="008E4A4D" w:rsidRDefault="00430DA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8AF7B" w14:textId="77777777" w:rsidR="008E4A4D" w:rsidRDefault="00430DA0">
    <w:pPr>
      <w:pStyle w:val="Stopka"/>
      <w:jc w:val="right"/>
    </w:pPr>
  </w:p>
  <w:p w14:paraId="0780CA5E" w14:textId="77777777" w:rsidR="008E4A4D" w:rsidRDefault="00430DA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0F525" w14:textId="77777777" w:rsidR="00430DA0" w:rsidRDefault="00430DA0">
      <w:r>
        <w:separator/>
      </w:r>
    </w:p>
  </w:footnote>
  <w:footnote w:type="continuationSeparator" w:id="0">
    <w:p w14:paraId="528AB747" w14:textId="77777777" w:rsidR="00430DA0" w:rsidRDefault="00430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77201"/>
    <w:multiLevelType w:val="hybridMultilevel"/>
    <w:tmpl w:val="432A092A"/>
    <w:lvl w:ilvl="0" w:tplc="DA1ADB5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BC13A7"/>
    <w:multiLevelType w:val="hybridMultilevel"/>
    <w:tmpl w:val="432A092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E11"/>
    <w:rsid w:val="00010678"/>
    <w:rsid w:val="00011A69"/>
    <w:rsid w:val="000168AF"/>
    <w:rsid w:val="00016E0B"/>
    <w:rsid w:val="000221F3"/>
    <w:rsid w:val="0002222E"/>
    <w:rsid w:val="00024CCC"/>
    <w:rsid w:val="00030661"/>
    <w:rsid w:val="00034A6E"/>
    <w:rsid w:val="00034B32"/>
    <w:rsid w:val="0003603F"/>
    <w:rsid w:val="0004209D"/>
    <w:rsid w:val="000458EB"/>
    <w:rsid w:val="00052180"/>
    <w:rsid w:val="0005628F"/>
    <w:rsid w:val="0006014F"/>
    <w:rsid w:val="00060D92"/>
    <w:rsid w:val="000635CF"/>
    <w:rsid w:val="00064DAD"/>
    <w:rsid w:val="000669B7"/>
    <w:rsid w:val="00072229"/>
    <w:rsid w:val="000840B8"/>
    <w:rsid w:val="000906B4"/>
    <w:rsid w:val="00094756"/>
    <w:rsid w:val="00095D45"/>
    <w:rsid w:val="0009788D"/>
    <w:rsid w:val="000A65C9"/>
    <w:rsid w:val="000B1E84"/>
    <w:rsid w:val="000B20B2"/>
    <w:rsid w:val="000B4517"/>
    <w:rsid w:val="000B546B"/>
    <w:rsid w:val="000C04DA"/>
    <w:rsid w:val="000C163D"/>
    <w:rsid w:val="000C3336"/>
    <w:rsid w:val="000C4840"/>
    <w:rsid w:val="000C528F"/>
    <w:rsid w:val="000D0465"/>
    <w:rsid w:val="000D64EB"/>
    <w:rsid w:val="000D66A6"/>
    <w:rsid w:val="000D719D"/>
    <w:rsid w:val="000D7E38"/>
    <w:rsid w:val="000E069D"/>
    <w:rsid w:val="000E26BA"/>
    <w:rsid w:val="000E2F0D"/>
    <w:rsid w:val="000E76E8"/>
    <w:rsid w:val="000E78DC"/>
    <w:rsid w:val="000F5801"/>
    <w:rsid w:val="000F70D7"/>
    <w:rsid w:val="000F7D80"/>
    <w:rsid w:val="001004DE"/>
    <w:rsid w:val="00100C27"/>
    <w:rsid w:val="001057E5"/>
    <w:rsid w:val="00111CC0"/>
    <w:rsid w:val="0011203B"/>
    <w:rsid w:val="00112DE4"/>
    <w:rsid w:val="00116270"/>
    <w:rsid w:val="00116F9F"/>
    <w:rsid w:val="00120B7C"/>
    <w:rsid w:val="0012688E"/>
    <w:rsid w:val="0013086F"/>
    <w:rsid w:val="0013407B"/>
    <w:rsid w:val="001441F0"/>
    <w:rsid w:val="00145745"/>
    <w:rsid w:val="00153CC1"/>
    <w:rsid w:val="001554B5"/>
    <w:rsid w:val="00156EFE"/>
    <w:rsid w:val="0016366D"/>
    <w:rsid w:val="001667D4"/>
    <w:rsid w:val="00181B8A"/>
    <w:rsid w:val="00183E60"/>
    <w:rsid w:val="00187456"/>
    <w:rsid w:val="00192D9F"/>
    <w:rsid w:val="00197FFD"/>
    <w:rsid w:val="001B25EA"/>
    <w:rsid w:val="001B7A23"/>
    <w:rsid w:val="001C0F40"/>
    <w:rsid w:val="001C0FCB"/>
    <w:rsid w:val="001C106D"/>
    <w:rsid w:val="001C167A"/>
    <w:rsid w:val="001C282B"/>
    <w:rsid w:val="001C4D94"/>
    <w:rsid w:val="001C534E"/>
    <w:rsid w:val="001C5E93"/>
    <w:rsid w:val="001C6878"/>
    <w:rsid w:val="001C69C4"/>
    <w:rsid w:val="001C7E8E"/>
    <w:rsid w:val="001D049D"/>
    <w:rsid w:val="001D2163"/>
    <w:rsid w:val="001D3071"/>
    <w:rsid w:val="001D3394"/>
    <w:rsid w:val="001D46DA"/>
    <w:rsid w:val="001D603E"/>
    <w:rsid w:val="001D6426"/>
    <w:rsid w:val="001D65E4"/>
    <w:rsid w:val="001D69CD"/>
    <w:rsid w:val="001D76E9"/>
    <w:rsid w:val="001E7B7A"/>
    <w:rsid w:val="001F472C"/>
    <w:rsid w:val="001F509E"/>
    <w:rsid w:val="001F515D"/>
    <w:rsid w:val="001F53C5"/>
    <w:rsid w:val="00204478"/>
    <w:rsid w:val="00206CFD"/>
    <w:rsid w:val="00215B4D"/>
    <w:rsid w:val="00216C9D"/>
    <w:rsid w:val="00216CE6"/>
    <w:rsid w:val="0023583E"/>
    <w:rsid w:val="002370ED"/>
    <w:rsid w:val="00247175"/>
    <w:rsid w:val="00254FAD"/>
    <w:rsid w:val="00282E33"/>
    <w:rsid w:val="00285462"/>
    <w:rsid w:val="00287430"/>
    <w:rsid w:val="002948DA"/>
    <w:rsid w:val="00294E42"/>
    <w:rsid w:val="00297FCE"/>
    <w:rsid w:val="002A1635"/>
    <w:rsid w:val="002B3979"/>
    <w:rsid w:val="002B5A6A"/>
    <w:rsid w:val="002B723A"/>
    <w:rsid w:val="002B7BB3"/>
    <w:rsid w:val="002C49A3"/>
    <w:rsid w:val="002D1267"/>
    <w:rsid w:val="002D3DAC"/>
    <w:rsid w:val="002D52B9"/>
    <w:rsid w:val="002E3B48"/>
    <w:rsid w:val="002E56B1"/>
    <w:rsid w:val="002E638B"/>
    <w:rsid w:val="002F12B8"/>
    <w:rsid w:val="002F437F"/>
    <w:rsid w:val="002F69B8"/>
    <w:rsid w:val="0030565B"/>
    <w:rsid w:val="003064E5"/>
    <w:rsid w:val="003064E9"/>
    <w:rsid w:val="003076A6"/>
    <w:rsid w:val="00312223"/>
    <w:rsid w:val="0031363C"/>
    <w:rsid w:val="00314BAE"/>
    <w:rsid w:val="00321EB0"/>
    <w:rsid w:val="00322A86"/>
    <w:rsid w:val="003306B0"/>
    <w:rsid w:val="0033080A"/>
    <w:rsid w:val="00330DA9"/>
    <w:rsid w:val="00336157"/>
    <w:rsid w:val="003405DC"/>
    <w:rsid w:val="0034239D"/>
    <w:rsid w:val="00350622"/>
    <w:rsid w:val="00354FEF"/>
    <w:rsid w:val="00356567"/>
    <w:rsid w:val="0035764B"/>
    <w:rsid w:val="00361025"/>
    <w:rsid w:val="00363C26"/>
    <w:rsid w:val="00367F07"/>
    <w:rsid w:val="003730AB"/>
    <w:rsid w:val="0037524E"/>
    <w:rsid w:val="00382AEF"/>
    <w:rsid w:val="0038459C"/>
    <w:rsid w:val="003946AF"/>
    <w:rsid w:val="00395F75"/>
    <w:rsid w:val="003A165E"/>
    <w:rsid w:val="003A2522"/>
    <w:rsid w:val="003A571D"/>
    <w:rsid w:val="003B23BD"/>
    <w:rsid w:val="003B26E7"/>
    <w:rsid w:val="003C1869"/>
    <w:rsid w:val="003C394C"/>
    <w:rsid w:val="003C3FFE"/>
    <w:rsid w:val="003C494E"/>
    <w:rsid w:val="003C5369"/>
    <w:rsid w:val="003D26F7"/>
    <w:rsid w:val="003D3134"/>
    <w:rsid w:val="003D3BE2"/>
    <w:rsid w:val="003D4987"/>
    <w:rsid w:val="003E2279"/>
    <w:rsid w:val="003E2368"/>
    <w:rsid w:val="003E4713"/>
    <w:rsid w:val="003F016D"/>
    <w:rsid w:val="003F46D0"/>
    <w:rsid w:val="00400F47"/>
    <w:rsid w:val="00402C96"/>
    <w:rsid w:val="00404349"/>
    <w:rsid w:val="00407564"/>
    <w:rsid w:val="00411A33"/>
    <w:rsid w:val="00413A7A"/>
    <w:rsid w:val="0041715D"/>
    <w:rsid w:val="00421305"/>
    <w:rsid w:val="00430DA0"/>
    <w:rsid w:val="00434410"/>
    <w:rsid w:val="00440F3A"/>
    <w:rsid w:val="004439DB"/>
    <w:rsid w:val="004516A8"/>
    <w:rsid w:val="00466069"/>
    <w:rsid w:val="00472849"/>
    <w:rsid w:val="00473BDD"/>
    <w:rsid w:val="00476282"/>
    <w:rsid w:val="0048512F"/>
    <w:rsid w:val="00486974"/>
    <w:rsid w:val="004904DF"/>
    <w:rsid w:val="0049438B"/>
    <w:rsid w:val="004944E3"/>
    <w:rsid w:val="0049522F"/>
    <w:rsid w:val="004957DF"/>
    <w:rsid w:val="004A0B2E"/>
    <w:rsid w:val="004A2425"/>
    <w:rsid w:val="004B3676"/>
    <w:rsid w:val="004B7377"/>
    <w:rsid w:val="004B7E20"/>
    <w:rsid w:val="004C2297"/>
    <w:rsid w:val="004C3EAC"/>
    <w:rsid w:val="004D1C88"/>
    <w:rsid w:val="004D4D49"/>
    <w:rsid w:val="004E10DE"/>
    <w:rsid w:val="004E6A4B"/>
    <w:rsid w:val="004F0CB1"/>
    <w:rsid w:val="004F2875"/>
    <w:rsid w:val="004F28DF"/>
    <w:rsid w:val="004F37C3"/>
    <w:rsid w:val="004F4F02"/>
    <w:rsid w:val="00501D5B"/>
    <w:rsid w:val="00504BA8"/>
    <w:rsid w:val="00505DC1"/>
    <w:rsid w:val="005101C8"/>
    <w:rsid w:val="00511A03"/>
    <w:rsid w:val="00513921"/>
    <w:rsid w:val="00513D64"/>
    <w:rsid w:val="0051714C"/>
    <w:rsid w:val="005253D8"/>
    <w:rsid w:val="005258FA"/>
    <w:rsid w:val="00527420"/>
    <w:rsid w:val="00530CAF"/>
    <w:rsid w:val="005355BC"/>
    <w:rsid w:val="0054050B"/>
    <w:rsid w:val="00541914"/>
    <w:rsid w:val="00547872"/>
    <w:rsid w:val="00552FC1"/>
    <w:rsid w:val="0055542D"/>
    <w:rsid w:val="005555DC"/>
    <w:rsid w:val="00557C99"/>
    <w:rsid w:val="00575E53"/>
    <w:rsid w:val="00583554"/>
    <w:rsid w:val="00587DCC"/>
    <w:rsid w:val="005B2D75"/>
    <w:rsid w:val="005B46C2"/>
    <w:rsid w:val="005B57B2"/>
    <w:rsid w:val="005C318C"/>
    <w:rsid w:val="005C5F94"/>
    <w:rsid w:val="005C6657"/>
    <w:rsid w:val="005D124F"/>
    <w:rsid w:val="005D6746"/>
    <w:rsid w:val="005E0754"/>
    <w:rsid w:val="005E09BE"/>
    <w:rsid w:val="005E7655"/>
    <w:rsid w:val="005F142C"/>
    <w:rsid w:val="005F2023"/>
    <w:rsid w:val="005F21DD"/>
    <w:rsid w:val="005F3C99"/>
    <w:rsid w:val="005F487D"/>
    <w:rsid w:val="00613908"/>
    <w:rsid w:val="00625A34"/>
    <w:rsid w:val="00631BE6"/>
    <w:rsid w:val="00637515"/>
    <w:rsid w:val="0064262E"/>
    <w:rsid w:val="00644CF5"/>
    <w:rsid w:val="00644FCF"/>
    <w:rsid w:val="00647CB7"/>
    <w:rsid w:val="00656EBA"/>
    <w:rsid w:val="0065731A"/>
    <w:rsid w:val="0066794A"/>
    <w:rsid w:val="00670D8B"/>
    <w:rsid w:val="00674C88"/>
    <w:rsid w:val="006846C9"/>
    <w:rsid w:val="00684EF0"/>
    <w:rsid w:val="00686C33"/>
    <w:rsid w:val="00690ACA"/>
    <w:rsid w:val="00693CCB"/>
    <w:rsid w:val="006950FE"/>
    <w:rsid w:val="006A0F2D"/>
    <w:rsid w:val="006A120C"/>
    <w:rsid w:val="006A4CD1"/>
    <w:rsid w:val="006B0DD8"/>
    <w:rsid w:val="006B1542"/>
    <w:rsid w:val="006B7354"/>
    <w:rsid w:val="006C047F"/>
    <w:rsid w:val="006C2304"/>
    <w:rsid w:val="006C4040"/>
    <w:rsid w:val="006D3919"/>
    <w:rsid w:val="006D7E32"/>
    <w:rsid w:val="006E5DE9"/>
    <w:rsid w:val="0070266B"/>
    <w:rsid w:val="007110F4"/>
    <w:rsid w:val="00712BFE"/>
    <w:rsid w:val="00716726"/>
    <w:rsid w:val="00717DBB"/>
    <w:rsid w:val="00730951"/>
    <w:rsid w:val="007321DF"/>
    <w:rsid w:val="00735B5E"/>
    <w:rsid w:val="00736CAA"/>
    <w:rsid w:val="00742895"/>
    <w:rsid w:val="00744F2B"/>
    <w:rsid w:val="007455D3"/>
    <w:rsid w:val="00746026"/>
    <w:rsid w:val="00763213"/>
    <w:rsid w:val="00764264"/>
    <w:rsid w:val="00777579"/>
    <w:rsid w:val="00793078"/>
    <w:rsid w:val="00796BE5"/>
    <w:rsid w:val="007A71BF"/>
    <w:rsid w:val="007B17BC"/>
    <w:rsid w:val="007B43D5"/>
    <w:rsid w:val="007B73E2"/>
    <w:rsid w:val="007C3FE8"/>
    <w:rsid w:val="007C6140"/>
    <w:rsid w:val="007D04E6"/>
    <w:rsid w:val="007D082D"/>
    <w:rsid w:val="007D21B1"/>
    <w:rsid w:val="007E0606"/>
    <w:rsid w:val="007E0949"/>
    <w:rsid w:val="007E0ED3"/>
    <w:rsid w:val="007E4C63"/>
    <w:rsid w:val="007E6B59"/>
    <w:rsid w:val="007E7004"/>
    <w:rsid w:val="007E71EB"/>
    <w:rsid w:val="007F4ADF"/>
    <w:rsid w:val="007F7517"/>
    <w:rsid w:val="00800152"/>
    <w:rsid w:val="00802F1B"/>
    <w:rsid w:val="00803CC0"/>
    <w:rsid w:val="00803E63"/>
    <w:rsid w:val="008042E9"/>
    <w:rsid w:val="00813DE2"/>
    <w:rsid w:val="0081642D"/>
    <w:rsid w:val="00820266"/>
    <w:rsid w:val="00822F8F"/>
    <w:rsid w:val="00823A2A"/>
    <w:rsid w:val="00823B8E"/>
    <w:rsid w:val="00824019"/>
    <w:rsid w:val="0083129A"/>
    <w:rsid w:val="00831CF2"/>
    <w:rsid w:val="008347B6"/>
    <w:rsid w:val="008347CF"/>
    <w:rsid w:val="00840E1F"/>
    <w:rsid w:val="008426D9"/>
    <w:rsid w:val="008446D4"/>
    <w:rsid w:val="00851BD4"/>
    <w:rsid w:val="00852B83"/>
    <w:rsid w:val="00865B00"/>
    <w:rsid w:val="0087562B"/>
    <w:rsid w:val="00875C9E"/>
    <w:rsid w:val="0088026C"/>
    <w:rsid w:val="0088050E"/>
    <w:rsid w:val="00890876"/>
    <w:rsid w:val="00892BB4"/>
    <w:rsid w:val="0089521D"/>
    <w:rsid w:val="008A188E"/>
    <w:rsid w:val="008A2B9B"/>
    <w:rsid w:val="008B1E11"/>
    <w:rsid w:val="008B3A1C"/>
    <w:rsid w:val="008B4FC7"/>
    <w:rsid w:val="008B5800"/>
    <w:rsid w:val="008C00D6"/>
    <w:rsid w:val="008C03C5"/>
    <w:rsid w:val="008C5A34"/>
    <w:rsid w:val="008D5F41"/>
    <w:rsid w:val="008F02F8"/>
    <w:rsid w:val="008F6386"/>
    <w:rsid w:val="008F64E8"/>
    <w:rsid w:val="008F7E84"/>
    <w:rsid w:val="009027C0"/>
    <w:rsid w:val="00903D07"/>
    <w:rsid w:val="00906294"/>
    <w:rsid w:val="00907928"/>
    <w:rsid w:val="009158A8"/>
    <w:rsid w:val="00917A1E"/>
    <w:rsid w:val="00925263"/>
    <w:rsid w:val="00926799"/>
    <w:rsid w:val="00926C98"/>
    <w:rsid w:val="00927FB3"/>
    <w:rsid w:val="00933639"/>
    <w:rsid w:val="00940B60"/>
    <w:rsid w:val="00944326"/>
    <w:rsid w:val="009443BB"/>
    <w:rsid w:val="00950E02"/>
    <w:rsid w:val="00951193"/>
    <w:rsid w:val="00961233"/>
    <w:rsid w:val="00961D3C"/>
    <w:rsid w:val="00962382"/>
    <w:rsid w:val="0098231D"/>
    <w:rsid w:val="009846A0"/>
    <w:rsid w:val="00986F0D"/>
    <w:rsid w:val="009920E0"/>
    <w:rsid w:val="009A1006"/>
    <w:rsid w:val="009A213D"/>
    <w:rsid w:val="009B6355"/>
    <w:rsid w:val="009C4313"/>
    <w:rsid w:val="009C6F22"/>
    <w:rsid w:val="009D04B0"/>
    <w:rsid w:val="009D0D49"/>
    <w:rsid w:val="009D33E9"/>
    <w:rsid w:val="009D3984"/>
    <w:rsid w:val="009E6D3C"/>
    <w:rsid w:val="009F1F46"/>
    <w:rsid w:val="009F5C70"/>
    <w:rsid w:val="009F6185"/>
    <w:rsid w:val="009F6AB3"/>
    <w:rsid w:val="00A00AA8"/>
    <w:rsid w:val="00A0380B"/>
    <w:rsid w:val="00A046CA"/>
    <w:rsid w:val="00A06E93"/>
    <w:rsid w:val="00A12196"/>
    <w:rsid w:val="00A20EFA"/>
    <w:rsid w:val="00A212C4"/>
    <w:rsid w:val="00A23CDD"/>
    <w:rsid w:val="00A25009"/>
    <w:rsid w:val="00A30B66"/>
    <w:rsid w:val="00A36AEC"/>
    <w:rsid w:val="00A4326A"/>
    <w:rsid w:val="00A44EBD"/>
    <w:rsid w:val="00A46609"/>
    <w:rsid w:val="00A4708B"/>
    <w:rsid w:val="00A47B08"/>
    <w:rsid w:val="00A51EAC"/>
    <w:rsid w:val="00A52473"/>
    <w:rsid w:val="00A53BD7"/>
    <w:rsid w:val="00A544D1"/>
    <w:rsid w:val="00A60928"/>
    <w:rsid w:val="00A621B9"/>
    <w:rsid w:val="00A63F4D"/>
    <w:rsid w:val="00A655A6"/>
    <w:rsid w:val="00A661E0"/>
    <w:rsid w:val="00A81846"/>
    <w:rsid w:val="00A86B70"/>
    <w:rsid w:val="00A92F41"/>
    <w:rsid w:val="00A9396E"/>
    <w:rsid w:val="00AA0BAC"/>
    <w:rsid w:val="00AA383C"/>
    <w:rsid w:val="00AA497C"/>
    <w:rsid w:val="00AA5B0A"/>
    <w:rsid w:val="00AA6D15"/>
    <w:rsid w:val="00AA7E5D"/>
    <w:rsid w:val="00AB5624"/>
    <w:rsid w:val="00AB6DCB"/>
    <w:rsid w:val="00AC3477"/>
    <w:rsid w:val="00AC4349"/>
    <w:rsid w:val="00AC6E15"/>
    <w:rsid w:val="00AD143D"/>
    <w:rsid w:val="00AD35E2"/>
    <w:rsid w:val="00AD3CDC"/>
    <w:rsid w:val="00AE09CA"/>
    <w:rsid w:val="00AE0FC7"/>
    <w:rsid w:val="00AE20C3"/>
    <w:rsid w:val="00AE528E"/>
    <w:rsid w:val="00AE52E8"/>
    <w:rsid w:val="00AE7597"/>
    <w:rsid w:val="00AF1719"/>
    <w:rsid w:val="00AF6380"/>
    <w:rsid w:val="00AF72F2"/>
    <w:rsid w:val="00B050C6"/>
    <w:rsid w:val="00B05ACF"/>
    <w:rsid w:val="00B06729"/>
    <w:rsid w:val="00B06E0D"/>
    <w:rsid w:val="00B145C1"/>
    <w:rsid w:val="00B153C9"/>
    <w:rsid w:val="00B21BD4"/>
    <w:rsid w:val="00B22B5F"/>
    <w:rsid w:val="00B2468B"/>
    <w:rsid w:val="00B25014"/>
    <w:rsid w:val="00B25095"/>
    <w:rsid w:val="00B26AD2"/>
    <w:rsid w:val="00B30084"/>
    <w:rsid w:val="00B30D35"/>
    <w:rsid w:val="00B31466"/>
    <w:rsid w:val="00B32659"/>
    <w:rsid w:val="00B3519B"/>
    <w:rsid w:val="00B35C70"/>
    <w:rsid w:val="00B363CB"/>
    <w:rsid w:val="00B40BDA"/>
    <w:rsid w:val="00B40DF2"/>
    <w:rsid w:val="00B421AB"/>
    <w:rsid w:val="00B53020"/>
    <w:rsid w:val="00B57B6D"/>
    <w:rsid w:val="00B711DF"/>
    <w:rsid w:val="00B73973"/>
    <w:rsid w:val="00B760FE"/>
    <w:rsid w:val="00B772F9"/>
    <w:rsid w:val="00B82878"/>
    <w:rsid w:val="00B90092"/>
    <w:rsid w:val="00B9363A"/>
    <w:rsid w:val="00BA1311"/>
    <w:rsid w:val="00BA1B4B"/>
    <w:rsid w:val="00BA6B62"/>
    <w:rsid w:val="00BA6D3E"/>
    <w:rsid w:val="00BB1761"/>
    <w:rsid w:val="00BB228A"/>
    <w:rsid w:val="00BB2C50"/>
    <w:rsid w:val="00BC0435"/>
    <w:rsid w:val="00BC08D7"/>
    <w:rsid w:val="00BC243A"/>
    <w:rsid w:val="00BD0A83"/>
    <w:rsid w:val="00BD1017"/>
    <w:rsid w:val="00BD36B2"/>
    <w:rsid w:val="00BD6E4F"/>
    <w:rsid w:val="00BE2456"/>
    <w:rsid w:val="00BE2E14"/>
    <w:rsid w:val="00BE31FE"/>
    <w:rsid w:val="00BE6F3E"/>
    <w:rsid w:val="00BF24D3"/>
    <w:rsid w:val="00BF513B"/>
    <w:rsid w:val="00BF6587"/>
    <w:rsid w:val="00C04531"/>
    <w:rsid w:val="00C05050"/>
    <w:rsid w:val="00C06B18"/>
    <w:rsid w:val="00C1166F"/>
    <w:rsid w:val="00C117F7"/>
    <w:rsid w:val="00C17C49"/>
    <w:rsid w:val="00C22D26"/>
    <w:rsid w:val="00C2308D"/>
    <w:rsid w:val="00C233EE"/>
    <w:rsid w:val="00C24152"/>
    <w:rsid w:val="00C34734"/>
    <w:rsid w:val="00C360E2"/>
    <w:rsid w:val="00C436F3"/>
    <w:rsid w:val="00C46498"/>
    <w:rsid w:val="00C578EF"/>
    <w:rsid w:val="00C6114F"/>
    <w:rsid w:val="00C631A6"/>
    <w:rsid w:val="00C63B4E"/>
    <w:rsid w:val="00C709DB"/>
    <w:rsid w:val="00C8570B"/>
    <w:rsid w:val="00C87D5F"/>
    <w:rsid w:val="00C93D7E"/>
    <w:rsid w:val="00C94E3B"/>
    <w:rsid w:val="00CA052B"/>
    <w:rsid w:val="00CB34DE"/>
    <w:rsid w:val="00CB5FE7"/>
    <w:rsid w:val="00CC5589"/>
    <w:rsid w:val="00CC66F0"/>
    <w:rsid w:val="00CC66F1"/>
    <w:rsid w:val="00CD0513"/>
    <w:rsid w:val="00CD0F2E"/>
    <w:rsid w:val="00CD16E2"/>
    <w:rsid w:val="00CD2744"/>
    <w:rsid w:val="00CD3748"/>
    <w:rsid w:val="00CD3EC6"/>
    <w:rsid w:val="00CD4E7F"/>
    <w:rsid w:val="00CE0341"/>
    <w:rsid w:val="00CE0EF5"/>
    <w:rsid w:val="00CE32ED"/>
    <w:rsid w:val="00CE53C9"/>
    <w:rsid w:val="00CE5575"/>
    <w:rsid w:val="00CF10B0"/>
    <w:rsid w:val="00CF1B3D"/>
    <w:rsid w:val="00CF3F9E"/>
    <w:rsid w:val="00CF74B9"/>
    <w:rsid w:val="00D016D0"/>
    <w:rsid w:val="00D01AB6"/>
    <w:rsid w:val="00D056B6"/>
    <w:rsid w:val="00D11BA0"/>
    <w:rsid w:val="00D17978"/>
    <w:rsid w:val="00D223ED"/>
    <w:rsid w:val="00D2352D"/>
    <w:rsid w:val="00D24D61"/>
    <w:rsid w:val="00D341C8"/>
    <w:rsid w:val="00D343A9"/>
    <w:rsid w:val="00D41C5F"/>
    <w:rsid w:val="00D43828"/>
    <w:rsid w:val="00D44FF5"/>
    <w:rsid w:val="00D46EC8"/>
    <w:rsid w:val="00D47423"/>
    <w:rsid w:val="00D478D2"/>
    <w:rsid w:val="00D51ABD"/>
    <w:rsid w:val="00D704AF"/>
    <w:rsid w:val="00D73ED2"/>
    <w:rsid w:val="00D82851"/>
    <w:rsid w:val="00D84BBB"/>
    <w:rsid w:val="00D90378"/>
    <w:rsid w:val="00D93725"/>
    <w:rsid w:val="00DA39B9"/>
    <w:rsid w:val="00DA4271"/>
    <w:rsid w:val="00DA5970"/>
    <w:rsid w:val="00DA78DC"/>
    <w:rsid w:val="00DB3E53"/>
    <w:rsid w:val="00DB449E"/>
    <w:rsid w:val="00DB47A3"/>
    <w:rsid w:val="00DB74BE"/>
    <w:rsid w:val="00DC4024"/>
    <w:rsid w:val="00DD3C32"/>
    <w:rsid w:val="00DD4D91"/>
    <w:rsid w:val="00DE43F5"/>
    <w:rsid w:val="00DE6404"/>
    <w:rsid w:val="00DE7286"/>
    <w:rsid w:val="00DF175F"/>
    <w:rsid w:val="00DF2C60"/>
    <w:rsid w:val="00E00446"/>
    <w:rsid w:val="00E00F23"/>
    <w:rsid w:val="00E01A9E"/>
    <w:rsid w:val="00E11D6B"/>
    <w:rsid w:val="00E16FE3"/>
    <w:rsid w:val="00E17A9E"/>
    <w:rsid w:val="00E20B77"/>
    <w:rsid w:val="00E2139E"/>
    <w:rsid w:val="00E22179"/>
    <w:rsid w:val="00E222A4"/>
    <w:rsid w:val="00E367FB"/>
    <w:rsid w:val="00E453D4"/>
    <w:rsid w:val="00E47878"/>
    <w:rsid w:val="00E551CF"/>
    <w:rsid w:val="00E56498"/>
    <w:rsid w:val="00E5684B"/>
    <w:rsid w:val="00E622E8"/>
    <w:rsid w:val="00E6232D"/>
    <w:rsid w:val="00E64F13"/>
    <w:rsid w:val="00E657DA"/>
    <w:rsid w:val="00E658CA"/>
    <w:rsid w:val="00E65F8E"/>
    <w:rsid w:val="00E673AD"/>
    <w:rsid w:val="00E75F23"/>
    <w:rsid w:val="00E81BDA"/>
    <w:rsid w:val="00E84DEB"/>
    <w:rsid w:val="00E870ED"/>
    <w:rsid w:val="00E9252B"/>
    <w:rsid w:val="00E92B77"/>
    <w:rsid w:val="00EA2B73"/>
    <w:rsid w:val="00EA2F79"/>
    <w:rsid w:val="00EA52A3"/>
    <w:rsid w:val="00EA5711"/>
    <w:rsid w:val="00EA5E6B"/>
    <w:rsid w:val="00EA6C45"/>
    <w:rsid w:val="00EB13BA"/>
    <w:rsid w:val="00EB6133"/>
    <w:rsid w:val="00EB71D3"/>
    <w:rsid w:val="00EB7CFD"/>
    <w:rsid w:val="00EC0859"/>
    <w:rsid w:val="00EC4C1B"/>
    <w:rsid w:val="00EC608B"/>
    <w:rsid w:val="00ED1277"/>
    <w:rsid w:val="00ED211E"/>
    <w:rsid w:val="00ED3242"/>
    <w:rsid w:val="00ED74D1"/>
    <w:rsid w:val="00EE064D"/>
    <w:rsid w:val="00EE288D"/>
    <w:rsid w:val="00EE33BA"/>
    <w:rsid w:val="00EF1A71"/>
    <w:rsid w:val="00EF1FD8"/>
    <w:rsid w:val="00EF3E9C"/>
    <w:rsid w:val="00F038FB"/>
    <w:rsid w:val="00F10B2B"/>
    <w:rsid w:val="00F13009"/>
    <w:rsid w:val="00F14107"/>
    <w:rsid w:val="00F1436F"/>
    <w:rsid w:val="00F152B3"/>
    <w:rsid w:val="00F17944"/>
    <w:rsid w:val="00F20A57"/>
    <w:rsid w:val="00F3367A"/>
    <w:rsid w:val="00F3395A"/>
    <w:rsid w:val="00F34967"/>
    <w:rsid w:val="00F35560"/>
    <w:rsid w:val="00F357C8"/>
    <w:rsid w:val="00F3637C"/>
    <w:rsid w:val="00F46DA7"/>
    <w:rsid w:val="00F46FDE"/>
    <w:rsid w:val="00F4753E"/>
    <w:rsid w:val="00F56CE9"/>
    <w:rsid w:val="00F5796A"/>
    <w:rsid w:val="00F57EAB"/>
    <w:rsid w:val="00F654A1"/>
    <w:rsid w:val="00F711E8"/>
    <w:rsid w:val="00F755EE"/>
    <w:rsid w:val="00F76BC5"/>
    <w:rsid w:val="00F83B19"/>
    <w:rsid w:val="00F90478"/>
    <w:rsid w:val="00F95C58"/>
    <w:rsid w:val="00F96013"/>
    <w:rsid w:val="00FA3FCE"/>
    <w:rsid w:val="00FA5642"/>
    <w:rsid w:val="00FB12FD"/>
    <w:rsid w:val="00FB2E20"/>
    <w:rsid w:val="00FB4715"/>
    <w:rsid w:val="00FB733F"/>
    <w:rsid w:val="00FC1767"/>
    <w:rsid w:val="00FD0A2B"/>
    <w:rsid w:val="00FD0EA4"/>
    <w:rsid w:val="00FD13FD"/>
    <w:rsid w:val="00FD2757"/>
    <w:rsid w:val="00FD3EDF"/>
    <w:rsid w:val="00FD6F3F"/>
    <w:rsid w:val="00FE0022"/>
    <w:rsid w:val="00FE11C3"/>
    <w:rsid w:val="00FE1653"/>
    <w:rsid w:val="00FE1C08"/>
    <w:rsid w:val="00FF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84D31"/>
  <w15:docId w15:val="{4C02D70B-7AB9-4F9D-81F0-7FADF22B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26E7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3B26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26E7"/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B26E7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6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6E7"/>
    <w:rPr>
      <w:rFonts w:ascii="Tahoma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E222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2A4"/>
    <w:rPr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E22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6428</TotalTime>
  <Pages>3</Pages>
  <Words>1062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Renata Kopec</cp:lastModifiedBy>
  <cp:revision>476</cp:revision>
  <cp:lastPrinted>2021-11-08T08:27:00Z</cp:lastPrinted>
  <dcterms:created xsi:type="dcterms:W3CDTF">2013-10-18T07:46:00Z</dcterms:created>
  <dcterms:modified xsi:type="dcterms:W3CDTF">2021-12-01T10:27:00Z</dcterms:modified>
</cp:coreProperties>
</file>