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A" w:rsidRDefault="008D66EA" w:rsidP="008D66EA">
      <w:pPr>
        <w:spacing w:after="0" w:line="248" w:lineRule="auto"/>
        <w:ind w:left="4248" w:right="867" w:firstLine="1467"/>
        <w:jc w:val="right"/>
        <w:rPr>
          <w:rFonts w:ascii="Times New Roman" w:eastAsia="Times New Roman" w:hAnsi="Times New Roman" w:cs="Times New Roman"/>
          <w:b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Załącznik nr 1 do Uchwały </w:t>
      </w:r>
    </w:p>
    <w:p w:rsidR="008D66EA" w:rsidRPr="00E64976" w:rsidRDefault="008D66EA" w:rsidP="008D66EA">
      <w:pPr>
        <w:spacing w:after="0" w:line="248" w:lineRule="auto"/>
        <w:ind w:left="4248" w:right="867" w:firstLine="1467"/>
        <w:jc w:val="right"/>
        <w:rPr>
          <w:rFonts w:ascii="Times New Roman" w:hAnsi="Times New Roman" w:cs="Times New Roman"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Nr </w:t>
      </w:r>
      <w:r>
        <w:rPr>
          <w:rFonts w:ascii="Times New Roman" w:eastAsia="Times New Roman" w:hAnsi="Times New Roman" w:cs="Times New Roman"/>
          <w:b/>
          <w:sz w:val="16"/>
        </w:rPr>
        <w:t>XXXVIII/300/2018</w:t>
      </w:r>
      <w:r w:rsidRPr="00E64976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Rady Miejskiej w Trzcielu                                                                                                                  z dnia  </w:t>
      </w:r>
      <w:r>
        <w:rPr>
          <w:rFonts w:ascii="Times New Roman" w:eastAsia="Times New Roman" w:hAnsi="Times New Roman" w:cs="Times New Roman"/>
          <w:b/>
          <w:sz w:val="16"/>
        </w:rPr>
        <w:t xml:space="preserve">8 marca </w:t>
      </w:r>
      <w:r w:rsidRPr="00E64976">
        <w:rPr>
          <w:rFonts w:ascii="Times New Roman" w:eastAsia="Times New Roman" w:hAnsi="Times New Roman" w:cs="Times New Roman"/>
          <w:b/>
          <w:sz w:val="16"/>
        </w:rPr>
        <w:t xml:space="preserve"> 2018 r. </w:t>
      </w:r>
    </w:p>
    <w:p w:rsidR="008D66EA" w:rsidRPr="00E64976" w:rsidRDefault="008D66EA" w:rsidP="008D66EA">
      <w:pPr>
        <w:spacing w:after="94"/>
        <w:ind w:left="2546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16"/>
        </w:rPr>
        <w:t xml:space="preserve"> </w:t>
      </w:r>
    </w:p>
    <w:p w:rsidR="008D66EA" w:rsidRPr="00E64976" w:rsidRDefault="008D66EA" w:rsidP="008D66EA">
      <w:pPr>
        <w:spacing w:after="0"/>
        <w:rPr>
          <w:rFonts w:ascii="Times New Roman" w:hAnsi="Times New Roman" w:cs="Times New Roman"/>
        </w:rPr>
      </w:pPr>
    </w:p>
    <w:p w:rsidR="008D66EA" w:rsidRPr="00E64976" w:rsidRDefault="008D66EA" w:rsidP="008D66EA">
      <w:pPr>
        <w:spacing w:after="4" w:line="267" w:lineRule="auto"/>
        <w:ind w:left="2691" w:right="688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>Burmistrz  Trzciela</w:t>
      </w:r>
    </w:p>
    <w:p w:rsidR="008D66EA" w:rsidRPr="00E64976" w:rsidRDefault="008D66EA" w:rsidP="008D66EA">
      <w:pPr>
        <w:spacing w:after="0"/>
        <w:ind w:left="1001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18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66EA" w:rsidRPr="00E64976" w:rsidRDefault="008D66EA" w:rsidP="008D66EA">
      <w:pPr>
        <w:spacing w:after="4" w:line="267" w:lineRule="auto"/>
        <w:ind w:left="10" w:right="448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Wniosek o przyznanie dotacji z budżetu  Gminy Trzciel </w:t>
      </w:r>
    </w:p>
    <w:p w:rsidR="008D66EA" w:rsidRPr="00E64976" w:rsidRDefault="008D66EA" w:rsidP="008D66EA">
      <w:pPr>
        <w:spacing w:after="26"/>
        <w:ind w:right="32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D66EA" w:rsidRPr="00E64976" w:rsidRDefault="008D66EA" w:rsidP="008D66EA">
      <w:pPr>
        <w:spacing w:after="4" w:line="267" w:lineRule="auto"/>
        <w:ind w:left="2691" w:right="3128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na rok …………….. </w:t>
      </w:r>
    </w:p>
    <w:p w:rsidR="008D66EA" w:rsidRPr="00E64976" w:rsidRDefault="008D66EA" w:rsidP="008D66EA">
      <w:pPr>
        <w:spacing w:after="26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66EA" w:rsidRPr="00E64976" w:rsidRDefault="008D66EA" w:rsidP="008D66EA">
      <w:pPr>
        <w:numPr>
          <w:ilvl w:val="0"/>
          <w:numId w:val="1"/>
        </w:numPr>
        <w:spacing w:after="0"/>
        <w:ind w:right="669" w:hanging="24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Dane przedszkola/szkoły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>Pełna nazwa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9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>Adres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E-mail: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proofErr w:type="spellStart"/>
      <w:r w:rsidRPr="00E64976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Pr="00E64976">
        <w:rPr>
          <w:rFonts w:ascii="Times New Roman" w:eastAsia="Times New Roman" w:hAnsi="Times New Roman" w:cs="Times New Roman"/>
          <w:sz w:val="24"/>
        </w:rPr>
        <w:t xml:space="preserve">. telefonu: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9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1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REGON </w:t>
      </w:r>
    </w:p>
    <w:p w:rsidR="008D66EA" w:rsidRPr="00E64976" w:rsidRDefault="008D66EA" w:rsidP="008D66EA">
      <w:pPr>
        <w:numPr>
          <w:ilvl w:val="0"/>
          <w:numId w:val="1"/>
        </w:numPr>
        <w:spacing w:after="0"/>
        <w:ind w:right="669" w:hanging="24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>Dane osoby prowadzącej przedszkole/ szkołę</w:t>
      </w:r>
      <w:r w:rsidRPr="00E64976">
        <w:rPr>
          <w:rFonts w:ascii="Times New Roman" w:eastAsia="Times New Roman" w:hAnsi="Times New Roman" w:cs="Times New Roman"/>
          <w:sz w:val="24"/>
        </w:rPr>
        <w:t xml:space="preserve">: </w:t>
      </w:r>
    </w:p>
    <w:p w:rsidR="008D66EA" w:rsidRPr="00E64976" w:rsidRDefault="008D66EA" w:rsidP="008D66EA">
      <w:pPr>
        <w:spacing w:after="27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>Nazwa osoby prowadzącej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2"/>
        <w:ind w:left="19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Adres osoby prowadzącej E-mail: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proofErr w:type="spellStart"/>
      <w:r w:rsidRPr="00E64976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Pr="00E64976">
        <w:rPr>
          <w:rFonts w:ascii="Times New Roman" w:eastAsia="Times New Roman" w:hAnsi="Times New Roman" w:cs="Times New Roman"/>
          <w:sz w:val="24"/>
        </w:rPr>
        <w:t xml:space="preserve">. telefonu: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7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NIP </w:t>
      </w:r>
    </w:p>
    <w:p w:rsidR="008D66EA" w:rsidRPr="00E64976" w:rsidRDefault="008D66EA" w:rsidP="008D66EA">
      <w:pPr>
        <w:numPr>
          <w:ilvl w:val="0"/>
          <w:numId w:val="1"/>
        </w:numPr>
        <w:spacing w:after="0"/>
        <w:ind w:right="669" w:hanging="24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>Numer i data zaświadczenia o wpisie do ewidencji niepublicznych szkół i placówek ( ostatnie     aktualne zaświadczenie )</w:t>
      </w:r>
    </w:p>
    <w:tbl>
      <w:tblPr>
        <w:tblStyle w:val="TableGrid"/>
        <w:tblW w:w="9072" w:type="dxa"/>
        <w:tblInd w:w="139" w:type="dxa"/>
        <w:tblCellMar>
          <w:top w:w="9" w:type="dxa"/>
          <w:right w:w="115" w:type="dxa"/>
        </w:tblCellMar>
        <w:tblLook w:val="04A0"/>
      </w:tblPr>
      <w:tblGrid>
        <w:gridCol w:w="9072"/>
      </w:tblGrid>
      <w:tr w:rsidR="008D66EA" w:rsidRPr="00E64976" w:rsidTr="0065484E">
        <w:trPr>
          <w:trHeight w:val="622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-7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D66EA" w:rsidRPr="00E64976" w:rsidRDefault="008D66EA" w:rsidP="008D66EA">
      <w:pPr>
        <w:spacing w:after="3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numPr>
          <w:ilvl w:val="0"/>
          <w:numId w:val="1"/>
        </w:numPr>
        <w:spacing w:after="0"/>
        <w:ind w:right="669" w:hanging="24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rachunek bankowy przedszkola / szkoły: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142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Nazwa banku: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3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3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27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10" w:right="780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Nazwa i adres posiadacza rachunku bankowego zgodnie z umową zawartą z bankiem: 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right="780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. </w:t>
      </w:r>
    </w:p>
    <w:p w:rsidR="008D66EA" w:rsidRPr="00E64976" w:rsidRDefault="008D66EA" w:rsidP="008D66E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right="78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0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0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0"/>
        <w:ind w:left="204" w:right="768"/>
        <w:jc w:val="right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66EA" w:rsidRPr="00E64976" w:rsidRDefault="008D66EA" w:rsidP="008D66EA">
      <w:pPr>
        <w:spacing w:after="0"/>
        <w:ind w:left="204" w:right="446"/>
        <w:jc w:val="center"/>
        <w:rPr>
          <w:rFonts w:ascii="Times New Roman" w:hAnsi="Times New Roman" w:cs="Times New Roman"/>
        </w:rPr>
      </w:pPr>
    </w:p>
    <w:p w:rsidR="008D66EA" w:rsidRPr="00E64976" w:rsidRDefault="008D66EA" w:rsidP="008D66EA">
      <w:pPr>
        <w:spacing w:after="0"/>
        <w:ind w:left="204" w:right="446"/>
        <w:jc w:val="center"/>
        <w:rPr>
          <w:rFonts w:ascii="Times New Roman" w:hAnsi="Times New Roman" w:cs="Times New Roman"/>
        </w:rPr>
      </w:pPr>
    </w:p>
    <w:p w:rsidR="008D66EA" w:rsidRPr="00E64976" w:rsidRDefault="008D66EA" w:rsidP="008D66EA">
      <w:pPr>
        <w:spacing w:after="0"/>
        <w:ind w:left="204" w:right="446"/>
        <w:jc w:val="center"/>
        <w:rPr>
          <w:rFonts w:ascii="Times New Roman" w:hAnsi="Times New Roman" w:cs="Times New Roman"/>
        </w:rPr>
      </w:pPr>
    </w:p>
    <w:p w:rsidR="008D66EA" w:rsidRPr="00E64976" w:rsidRDefault="008D66EA" w:rsidP="008D66EA">
      <w:pPr>
        <w:spacing w:after="0"/>
        <w:ind w:left="204" w:right="446"/>
        <w:jc w:val="center"/>
        <w:rPr>
          <w:rFonts w:ascii="Times New Roman" w:hAnsi="Times New Roman" w:cs="Times New Roman"/>
        </w:rPr>
      </w:pPr>
    </w:p>
    <w:p w:rsidR="008D66EA" w:rsidRPr="00E64976" w:rsidRDefault="008D66EA" w:rsidP="008D66EA">
      <w:pPr>
        <w:spacing w:after="0"/>
        <w:ind w:left="204" w:right="446"/>
        <w:jc w:val="center"/>
        <w:rPr>
          <w:rFonts w:ascii="Times New Roman" w:hAnsi="Times New Roman" w:cs="Times New Roman"/>
        </w:rPr>
      </w:pPr>
    </w:p>
    <w:p w:rsidR="008D66EA" w:rsidRPr="00E64976" w:rsidRDefault="008D66EA" w:rsidP="008D66EA">
      <w:pPr>
        <w:spacing w:after="0"/>
        <w:ind w:left="204" w:right="446"/>
        <w:jc w:val="center"/>
        <w:rPr>
          <w:rFonts w:ascii="Times New Roman" w:hAnsi="Times New Roman" w:cs="Times New Roman"/>
        </w:rPr>
      </w:pPr>
    </w:p>
    <w:p w:rsidR="008D66EA" w:rsidRPr="00EA5DFD" w:rsidRDefault="008D66EA" w:rsidP="008D66EA">
      <w:pPr>
        <w:pStyle w:val="Akapitzlist"/>
        <w:numPr>
          <w:ilvl w:val="0"/>
          <w:numId w:val="1"/>
        </w:numPr>
        <w:spacing w:after="0"/>
        <w:ind w:right="669"/>
        <w:rPr>
          <w:rFonts w:ascii="Times New Roman" w:hAnsi="Times New Roman" w:cs="Times New Roman"/>
        </w:rPr>
      </w:pPr>
      <w:bookmarkStart w:id="0" w:name="_GoBack"/>
      <w:bookmarkEnd w:id="0"/>
      <w:r w:rsidRPr="00EA5DFD">
        <w:rPr>
          <w:rFonts w:ascii="Times New Roman" w:eastAsia="Times New Roman" w:hAnsi="Times New Roman" w:cs="Times New Roman"/>
          <w:b/>
          <w:sz w:val="24"/>
        </w:rPr>
        <w:t xml:space="preserve">Planowana miesięczna liczba uczniów w: </w:t>
      </w:r>
    </w:p>
    <w:p w:rsidR="008D66EA" w:rsidRPr="00E64976" w:rsidRDefault="008D66EA" w:rsidP="008D66EA">
      <w:pPr>
        <w:spacing w:after="0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1" w:type="dxa"/>
        <w:tblInd w:w="-3" w:type="dxa"/>
        <w:tblCellMar>
          <w:top w:w="5" w:type="dxa"/>
          <w:left w:w="70" w:type="dxa"/>
          <w:right w:w="10" w:type="dxa"/>
        </w:tblCellMar>
        <w:tblLook w:val="04A0"/>
      </w:tblPr>
      <w:tblGrid>
        <w:gridCol w:w="367"/>
        <w:gridCol w:w="6239"/>
        <w:gridCol w:w="1616"/>
        <w:gridCol w:w="1559"/>
      </w:tblGrid>
      <w:tr w:rsidR="008D66EA" w:rsidRPr="00E64976" w:rsidTr="0065484E">
        <w:trPr>
          <w:trHeight w:val="235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0"/>
              </w:rPr>
              <w:t>przedszkolu</w:t>
            </w: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styczeń-sierpień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wrzesień-grudzień </w:t>
            </w:r>
          </w:p>
        </w:tc>
      </w:tr>
      <w:tr w:rsidR="008D66EA" w:rsidRPr="00E64976" w:rsidTr="0065484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66EA" w:rsidRPr="00E64976" w:rsidRDefault="008D66EA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Ogółem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66EA" w:rsidRPr="00E64976" w:rsidRDefault="008D66EA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-w tym liczba dzieci spoza Gminy Trzciel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66EA" w:rsidRPr="00E64976" w:rsidRDefault="008D66EA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ogółem liczba dzieci objętych wczesnym wspomaganiem rozwoju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32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b. 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innej formie wychowania przedszkolnego: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66EA" w:rsidRPr="00E64976" w:rsidRDefault="008D66EA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w tym: ogółem w oddziale przedszkolnym  „0”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66EA" w:rsidRPr="00E64976" w:rsidRDefault="008D66EA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>- w tym uczniowie spoza Gminy Trzciel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4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66EA" w:rsidRPr="00E64976" w:rsidRDefault="008D66EA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Ogółem liczba dzieci objętych wczesnym wspomaganiem rozwoju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D66EA" w:rsidRPr="00E64976" w:rsidRDefault="008D66EA" w:rsidP="008D66EA">
      <w:pPr>
        <w:spacing w:after="27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66EA" w:rsidRPr="00E64976" w:rsidRDefault="008D66EA" w:rsidP="008D66EA">
      <w:pPr>
        <w:numPr>
          <w:ilvl w:val="0"/>
          <w:numId w:val="1"/>
        </w:numPr>
        <w:spacing w:after="0"/>
        <w:ind w:right="669" w:hanging="31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Liczba uczniów w podziale na poszczególne niepełnosprawności. </w:t>
      </w:r>
    </w:p>
    <w:p w:rsidR="008D66EA" w:rsidRPr="00E64976" w:rsidRDefault="008D66EA" w:rsidP="008D66EA">
      <w:pPr>
        <w:spacing w:after="0" w:line="240" w:lineRule="auto"/>
        <w:ind w:left="55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0"/>
        </w:rPr>
        <w:t xml:space="preserve">Dotyczy uczniów posiadających orzeczenie o potrzebie kształcenia specjalnego lub zajęć  rewalidacyjno-wychowawczych </w:t>
      </w:r>
    </w:p>
    <w:p w:rsidR="008D66EA" w:rsidRPr="00E64976" w:rsidRDefault="008D66EA" w:rsidP="008D66EA">
      <w:pPr>
        <w:spacing w:after="0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18" w:type="dxa"/>
        <w:tblInd w:w="60" w:type="dxa"/>
        <w:tblCellMar>
          <w:top w:w="3" w:type="dxa"/>
          <w:left w:w="70" w:type="dxa"/>
          <w:right w:w="20" w:type="dxa"/>
        </w:tblCellMar>
        <w:tblLook w:val="04A0"/>
      </w:tblPr>
      <w:tblGrid>
        <w:gridCol w:w="6600"/>
        <w:gridCol w:w="1559"/>
        <w:gridCol w:w="1559"/>
      </w:tblGrid>
      <w:tr w:rsidR="008D66EA" w:rsidRPr="00E64976" w:rsidTr="0065484E">
        <w:trPr>
          <w:trHeight w:val="787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66EA" w:rsidRPr="00E64976" w:rsidRDefault="008D66EA" w:rsidP="0065484E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przedszkole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spacing w:line="238" w:lineRule="auto"/>
              <w:ind w:left="146" w:firstLine="53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Inna forma wychowania </w:t>
            </w:r>
          </w:p>
          <w:p w:rsidR="008D66EA" w:rsidRPr="00E64976" w:rsidRDefault="008D66EA" w:rsidP="0065484E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przedszkolnego </w:t>
            </w:r>
          </w:p>
          <w:p w:rsidR="008D66EA" w:rsidRPr="00E64976" w:rsidRDefault="008D66EA" w:rsidP="0065484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66EA" w:rsidRPr="00E64976" w:rsidTr="0065484E">
        <w:trPr>
          <w:trHeight w:val="281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niepełnosprawność intelektualna w stopniu lekkim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466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niepełnosprawność intelektualna w stopniu umiarkowanym lub znacznym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62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niepełnosprawność intelektualna w stopniu głębokim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281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niewidomy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281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64976">
              <w:rPr>
                <w:rFonts w:ascii="Times New Roman" w:eastAsia="Times New Roman" w:hAnsi="Times New Roman" w:cs="Times New Roman"/>
                <w:sz w:val="20"/>
              </w:rPr>
              <w:t>słabowidzący</w:t>
            </w:r>
            <w:proofErr w:type="spellEnd"/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293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niesłyszący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62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64976">
              <w:rPr>
                <w:rFonts w:ascii="Times New Roman" w:eastAsia="Times New Roman" w:hAnsi="Times New Roman" w:cs="Times New Roman"/>
                <w:sz w:val="20"/>
              </w:rPr>
              <w:t>słabosłyszący</w:t>
            </w:r>
            <w:proofErr w:type="spellEnd"/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281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niepełnosprawność ruchowa w tym z afazją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360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niepełnosprawność sprężona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432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autyzm, w tym z zespołem </w:t>
            </w:r>
            <w:proofErr w:type="spellStart"/>
            <w:r w:rsidRPr="00E64976">
              <w:rPr>
                <w:rFonts w:ascii="Times New Roman" w:eastAsia="Times New Roman" w:hAnsi="Times New Roman" w:cs="Times New Roman"/>
                <w:sz w:val="20"/>
              </w:rPr>
              <w:t>Aspergera</w:t>
            </w:r>
            <w:proofErr w:type="spellEnd"/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66EA" w:rsidRPr="00E64976" w:rsidTr="0065484E">
        <w:trPr>
          <w:trHeight w:val="408"/>
        </w:trPr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0"/>
              </w:rPr>
              <w:t xml:space="preserve">zajęcia rewalidacyjno-wychowawcze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66EA" w:rsidRPr="00E64976" w:rsidRDefault="008D66EA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D66EA" w:rsidRPr="00E64976" w:rsidRDefault="008D66EA" w:rsidP="008D66EA">
      <w:pPr>
        <w:spacing w:after="0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22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D66EA" w:rsidRPr="00E64976" w:rsidRDefault="008D66EA" w:rsidP="008D66EA">
      <w:pPr>
        <w:spacing w:after="22"/>
        <w:ind w:left="10" w:right="1664" w:hanging="10"/>
        <w:jc w:val="right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……………………………………….. </w:t>
      </w:r>
    </w:p>
    <w:p w:rsidR="008D66EA" w:rsidRPr="00E64976" w:rsidRDefault="008D66EA" w:rsidP="008D66EA">
      <w:pPr>
        <w:pStyle w:val="Nagwek2"/>
        <w:ind w:left="3263" w:right="0"/>
        <w:rPr>
          <w:sz w:val="16"/>
        </w:rPr>
      </w:pPr>
      <w:r w:rsidRPr="00E64976">
        <w:rPr>
          <w:sz w:val="16"/>
        </w:rPr>
        <w:t xml:space="preserve">                Data, Czytelny podpis i pieczątka osoby prowadzącej </w:t>
      </w:r>
    </w:p>
    <w:p w:rsidR="008D66EA" w:rsidRPr="00E64976" w:rsidRDefault="008D66EA" w:rsidP="008D66EA">
      <w:pPr>
        <w:spacing w:after="0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1FFD" w:rsidRPr="008D66EA" w:rsidRDefault="008D66EA" w:rsidP="008D66EA">
      <w:pPr>
        <w:spacing w:after="21" w:line="269" w:lineRule="auto"/>
        <w:ind w:left="55" w:right="146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Termin składania wniosku do 30 września roku poprzedzającego rok przyznania dotacji. </w:t>
      </w:r>
    </w:p>
    <w:sectPr w:rsidR="00531FFD" w:rsidRPr="008D66EA" w:rsidSect="0053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5C3"/>
    <w:multiLevelType w:val="hybridMultilevel"/>
    <w:tmpl w:val="8B523D14"/>
    <w:lvl w:ilvl="0" w:tplc="7A06C0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69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A5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9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4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62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CE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0B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A9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6EA"/>
    <w:rsid w:val="00531FFD"/>
    <w:rsid w:val="008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E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D66EA"/>
    <w:pPr>
      <w:keepNext/>
      <w:keepLines/>
      <w:spacing w:after="0" w:line="259" w:lineRule="auto"/>
      <w:ind w:left="10" w:right="1422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6EA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8D66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2018-03-09T11:39:00Z</dcterms:created>
  <dcterms:modified xsi:type="dcterms:W3CDTF">2018-03-09T11:40:00Z</dcterms:modified>
</cp:coreProperties>
</file>