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66BD" w14:textId="5B988992" w:rsidR="00EF3D10" w:rsidRPr="00750112" w:rsidRDefault="00EF3D10" w:rsidP="00750112">
      <w:pP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  <w:r w:rsidRPr="00750112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br/>
        <w:t xml:space="preserve">Wykaz kadry pedagogicznej dotyczący kwalifikacji i </w:t>
      </w:r>
      <w:r w:rsidR="00750DEA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stopnia </w:t>
      </w:r>
      <w:r w:rsidRPr="00750112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awansu zawodowego nauczycieli</w:t>
      </w:r>
    </w:p>
    <w:tbl>
      <w:tblPr>
        <w:tblW w:w="2225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36"/>
        <w:gridCol w:w="3592"/>
        <w:gridCol w:w="1985"/>
        <w:gridCol w:w="2126"/>
        <w:gridCol w:w="2126"/>
        <w:gridCol w:w="2127"/>
        <w:gridCol w:w="1559"/>
        <w:gridCol w:w="775"/>
        <w:gridCol w:w="784"/>
        <w:gridCol w:w="1059"/>
        <w:gridCol w:w="567"/>
        <w:gridCol w:w="709"/>
        <w:gridCol w:w="850"/>
        <w:gridCol w:w="1351"/>
      </w:tblGrid>
      <w:tr w:rsidR="006B21F4" w:rsidRPr="00750112" w14:paraId="5F450DF9" w14:textId="77777777" w:rsidTr="00B80391">
        <w:trPr>
          <w:trHeight w:val="5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F22AEA" w14:textId="77777777" w:rsidR="006B21F4" w:rsidRPr="00750112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0652D13" w14:textId="77777777" w:rsidR="006B21F4" w:rsidRPr="00750112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EF21E" w14:textId="77777777" w:rsidR="006B21F4" w:rsidRPr="00750112" w:rsidRDefault="006B21F4" w:rsidP="006B21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Kwalifikacje związane z zajmowanym stanowiskiem </w:t>
            </w: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(tytuł zawodowy - zgodnie </w:t>
            </w:r>
          </w:p>
          <w:p w14:paraId="051B35EE" w14:textId="77777777" w:rsidR="006B21F4" w:rsidRPr="00750112" w:rsidRDefault="006B21F4" w:rsidP="006B21F4">
            <w:pPr>
              <w:pStyle w:val="Akapitzlist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z zapisem na dyplomie ukończenia studiów, kierunek, specjalność, </w:t>
            </w: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pl-PL"/>
              </w:rPr>
              <w:t>przygotowanie pedagogiczne itd.</w:t>
            </w: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)</w:t>
            </w:r>
          </w:p>
          <w:p w14:paraId="7FF09471" w14:textId="77777777" w:rsidR="006B21F4" w:rsidRPr="00750112" w:rsidRDefault="006B21F4" w:rsidP="006B21F4">
            <w:pPr>
              <w:pStyle w:val="Akapitzlist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14:paraId="4B7BC0F7" w14:textId="77777777" w:rsidR="006B21F4" w:rsidRPr="00750112" w:rsidRDefault="006B21F4" w:rsidP="006B21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Pozostałe kwalifikacje </w:t>
            </w: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(tytuł zawodowy -zgodnie z zapisem na dyplomie ukończenia studiów, kierunek, specjalność, przygotowanie pedagogiczne, itd.)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69EC4" w14:textId="77777777" w:rsidR="006B21F4" w:rsidRPr="00750112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Nazwa nauczanego przedmiotu, rodzaj prowadzonych zajęć</w:t>
            </w: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25B9A4" w14:textId="77777777" w:rsidR="006B21F4" w:rsidRPr="00750112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Pozostałe informacje dotyczące zajmowanego stanowiska </w:t>
            </w: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64FACC1" w14:textId="77777777" w:rsidR="006B21F4" w:rsidRPr="00750112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Wymiar godzin zgodnie z arkuszem organizacji szkoły/placówki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A362B2" w14:textId="77777777" w:rsidR="006B21F4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Łączna liczba godzin</w:t>
            </w:r>
          </w:p>
          <w:p w14:paraId="3C0E26CC" w14:textId="77777777" w:rsidR="006B21F4" w:rsidRPr="00750112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nauczyciela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33BAD" w14:textId="77777777" w:rsidR="006B21F4" w:rsidRPr="00750112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Stopień awansu zawodowego </w:t>
            </w:r>
          </w:p>
        </w:tc>
      </w:tr>
      <w:tr w:rsidR="006B21F4" w:rsidRPr="00750112" w14:paraId="5C68E9F8" w14:textId="77777777" w:rsidTr="00B80391">
        <w:trPr>
          <w:cantSplit/>
          <w:trHeight w:val="3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5F726" w14:textId="77777777" w:rsidR="006B21F4" w:rsidRPr="00750112" w:rsidRDefault="006B21F4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76A02" w14:textId="77777777" w:rsidR="006B21F4" w:rsidRPr="00750112" w:rsidRDefault="006B21F4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ABCA5" w14:textId="77777777" w:rsidR="006B21F4" w:rsidRPr="00750112" w:rsidRDefault="006B21F4" w:rsidP="006B21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3F1C4" w14:textId="77777777" w:rsidR="006B21F4" w:rsidRPr="00750112" w:rsidRDefault="006B21F4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C0EAE5E" w14:textId="77777777" w:rsidR="006B21F4" w:rsidRPr="00750112" w:rsidRDefault="006B21F4" w:rsidP="006B2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decyzja, że ukończony kierunek studiów jest zbliżony do nauczanego przedmiotu lub rodzaju prowadzonych zajęć (nazwa podmiotu wydającego decyzję, data, znak pisma lub numer decyzji)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7A440E88" w14:textId="77777777" w:rsidR="006B21F4" w:rsidRPr="00750112" w:rsidRDefault="006B21F4" w:rsidP="006B2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zgoda na zatrudnienie na podstawie art. 7 ust. 1a i 1b ustawy o systemie oświaty lub art. 10 ust. 9 Karty Nauczyciela (nazwa podmiotu wyrażającego zgodę, data, znak pisma)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FEE7510" w14:textId="77777777" w:rsidR="006B21F4" w:rsidRPr="00750112" w:rsidRDefault="006B21F4" w:rsidP="006B2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zgoda na zatrudnienie w innej szkole (tak/nie; jeżeli TAK - nazwa i adres szkoły)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A0DB1D2" w14:textId="77777777" w:rsidR="006B21F4" w:rsidRPr="00750112" w:rsidRDefault="006B21F4" w:rsidP="006B2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tygodniowa liczba godzin obowiązkowego wymiaru zajęć dydaktycznych, wychowawczych, opiekuńczych w odniesieniu do pensum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A6B71F3" w14:textId="77777777" w:rsidR="006B21F4" w:rsidRPr="00750112" w:rsidRDefault="006B21F4" w:rsidP="006B2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tygodniowa liczba godzin ponadwymiarowych w odniesieniu do pensum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26FF34A5" w14:textId="77777777" w:rsidR="006B21F4" w:rsidRPr="00750112" w:rsidRDefault="006B21F4" w:rsidP="006B2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tygodniowa liczba zajęć z zakresu pomocy psychologiczno-pedagogicznej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27936EB7" w14:textId="77777777" w:rsidR="006B21F4" w:rsidRPr="00750112" w:rsidRDefault="006B21F4" w:rsidP="006B2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łączna tygodniowa  liczba godzin w odniesieniu do pensum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B34FA" w14:textId="77777777" w:rsidR="006B21F4" w:rsidRPr="00750112" w:rsidRDefault="006B21F4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C3422" w14:textId="77777777" w:rsidR="006B21F4" w:rsidRPr="00750112" w:rsidRDefault="006B21F4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6B21F4" w:rsidRPr="00643FC9" w14:paraId="2924B78F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4C568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5F95A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BD1FB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34D53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A130A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92EB6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61F248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878CA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EC5E8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B3E09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79032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93BF74" w14:textId="77777777" w:rsidR="006B21F4" w:rsidRPr="00643FC9" w:rsidRDefault="006B21F4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80391" w:rsidRPr="00643FC9" w14:paraId="61A6D824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AA84" w14:textId="77777777" w:rsidR="00B80391" w:rsidRPr="00F92053" w:rsidRDefault="00B80391" w:rsidP="006B21F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3AF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9AE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637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9402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116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F8B6E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4E8F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CB5B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D227" w14:textId="7CFB9259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D352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D09F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797C" w14:textId="278E2AB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52BA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8AC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62DFE2F0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C899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888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489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560B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BCA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8E7C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F9A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1D8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EE82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6FAD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FB3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5B4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9962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1A1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EE3A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6E149EC6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F00C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D48D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F70B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485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5E2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313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F64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DFD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A04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A11E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E89F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E4BE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036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D9FC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7D6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4C4B65CE" w14:textId="77777777" w:rsidTr="00B80391">
        <w:trPr>
          <w:trHeight w:val="1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0146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B14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91E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7C6D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20D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974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10A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ACF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FCE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FFD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608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EB5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BFCE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456A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A57C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556D9162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EED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1A7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330D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622B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13C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21B2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54D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FC7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877F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207B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01C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E2C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0A8E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917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B48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1A0B0E93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3D7B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929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9A5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06DF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4CC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A89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8B9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A2DB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693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113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7A1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C20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63DF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238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B5E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1C0A4F25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E4F6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76C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853B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0E5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D44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9C4F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477C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302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DBF2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FAAD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880D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4652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2A0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027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8AB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2F478618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0EFD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E3DD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7AF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1BDC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C7BA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E74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D42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A0D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7AC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7B9C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CA7E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0DCD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6F3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5CE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240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668AC6B2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1BFC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878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74D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7A0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1B0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0BF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06AE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160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FC1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ED4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4D3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954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B60D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015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40AB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38CF4263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8E20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5E4F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B9C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6F7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0B3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EE7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EDAB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8EB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E06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6EDA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4F8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C51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A4F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96A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9FB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32F14929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97D3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348B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AFDC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62F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619E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B3C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C64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A9D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CC4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665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7B9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DF8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33DF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F35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17DC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509B8006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757F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6D8A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3042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27BF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A71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51D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0842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A884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8FF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07FC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0E9D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5C2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D3F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A3BE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70E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03C5750C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36CD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416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A15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BAA0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854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105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DD1B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262E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969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6DEE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1D8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844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E6B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BBAA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6A2A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1746645D" w14:textId="77777777" w:rsidTr="00B80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D102" w14:textId="77777777" w:rsidR="00B80391" w:rsidRPr="00750DEA" w:rsidRDefault="00B80391" w:rsidP="006B2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0C2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E02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039F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C13A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F71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FEC8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295A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54B6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4B9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1B73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C479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FD5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BBB2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9C77" w14:textId="77777777" w:rsidR="00B80391" w:rsidRPr="00643FC9" w:rsidRDefault="00B80391" w:rsidP="006B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0391" w:rsidRPr="00643FC9" w14:paraId="4298B3E0" w14:textId="77777777" w:rsidTr="00B80391">
        <w:trPr>
          <w:trHeight w:val="300"/>
        </w:trPr>
        <w:tc>
          <w:tcPr>
            <w:tcW w:w="2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032E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A273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EC19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4F27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5D5E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9C98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2499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CFF6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4766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F5B0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2E69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5E3D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07E7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F62C" w14:textId="77777777" w:rsidR="00B80391" w:rsidRPr="00643FC9" w:rsidRDefault="00B80391" w:rsidP="006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</w:tbl>
    <w:p w14:paraId="7739738F" w14:textId="77777777" w:rsidR="00EF3D10" w:rsidRDefault="00EF3D10"/>
    <w:sectPr w:rsidR="00EF3D10" w:rsidSect="00254781">
      <w:headerReference w:type="default" r:id="rId7"/>
      <w:pgSz w:w="23814" w:h="16839" w:orient="landscape" w:code="8"/>
      <w:pgMar w:top="1276" w:right="7218" w:bottom="51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A6318" w14:textId="77777777" w:rsidR="00C15789" w:rsidRDefault="00C15789" w:rsidP="00634CC7">
      <w:pPr>
        <w:spacing w:after="0" w:line="240" w:lineRule="auto"/>
      </w:pPr>
      <w:r>
        <w:separator/>
      </w:r>
    </w:p>
  </w:endnote>
  <w:endnote w:type="continuationSeparator" w:id="0">
    <w:p w14:paraId="79D45E4C" w14:textId="77777777" w:rsidR="00C15789" w:rsidRDefault="00C15789" w:rsidP="0063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AB71" w14:textId="77777777" w:rsidR="00C15789" w:rsidRDefault="00C15789" w:rsidP="00634CC7">
      <w:pPr>
        <w:spacing w:after="0" w:line="240" w:lineRule="auto"/>
      </w:pPr>
      <w:r>
        <w:separator/>
      </w:r>
    </w:p>
  </w:footnote>
  <w:footnote w:type="continuationSeparator" w:id="0">
    <w:p w14:paraId="4E041311" w14:textId="77777777" w:rsidR="00C15789" w:rsidRDefault="00C15789" w:rsidP="0063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0311" w14:textId="4AA8C975" w:rsidR="00634CC7" w:rsidRPr="00634CC7" w:rsidRDefault="00634CC7" w:rsidP="00634CC7">
    <w:pPr>
      <w:pStyle w:val="Nagwek"/>
      <w:jc w:val="right"/>
    </w:pPr>
    <w:r w:rsidRPr="00634CC7">
      <w:rPr>
        <w:b/>
        <w:bCs/>
      </w:rPr>
      <w:t xml:space="preserve">Załącznik nr </w:t>
    </w:r>
    <w:r w:rsidR="00254781">
      <w:rPr>
        <w:b/>
        <w:bCs/>
      </w:rPr>
      <w:t>3</w:t>
    </w:r>
    <w:r w:rsidRPr="00634CC7">
      <w:rPr>
        <w:b/>
        <w:bCs/>
      </w:rPr>
      <w:t xml:space="preserve"> do zarządzenia Nr </w:t>
    </w:r>
    <w:r>
      <w:rPr>
        <w:b/>
        <w:bCs/>
      </w:rPr>
      <w:t>194</w:t>
    </w:r>
    <w:r w:rsidRPr="00634CC7">
      <w:rPr>
        <w:b/>
        <w:bCs/>
      </w:rPr>
      <w:t>/20</w:t>
    </w:r>
    <w:r>
      <w:rPr>
        <w:b/>
        <w:bCs/>
      </w:rPr>
      <w:t>21</w:t>
    </w:r>
    <w:r w:rsidRPr="00634CC7">
      <w:rPr>
        <w:b/>
        <w:bCs/>
      </w:rPr>
      <w:t xml:space="preserve"> Burmistrza Trzciela z dnia 0</w:t>
    </w:r>
    <w:r>
      <w:rPr>
        <w:b/>
        <w:bCs/>
      </w:rPr>
      <w:t xml:space="preserve">9 marca </w:t>
    </w:r>
    <w:r w:rsidRPr="00634CC7">
      <w:rPr>
        <w:b/>
        <w:bCs/>
      </w:rPr>
      <w:t>20</w:t>
    </w:r>
    <w:r>
      <w:rPr>
        <w:b/>
        <w:bCs/>
      </w:rPr>
      <w:t>21</w:t>
    </w:r>
    <w:r w:rsidRPr="00634CC7">
      <w:rPr>
        <w:b/>
        <w:bCs/>
      </w:rPr>
      <w:t>r.</w:t>
    </w:r>
  </w:p>
  <w:p w14:paraId="49818E42" w14:textId="77777777" w:rsidR="00634CC7" w:rsidRDefault="00634C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3C4"/>
    <w:multiLevelType w:val="hybridMultilevel"/>
    <w:tmpl w:val="6408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4539"/>
    <w:multiLevelType w:val="hybridMultilevel"/>
    <w:tmpl w:val="66BCBF44"/>
    <w:lvl w:ilvl="0" w:tplc="D00C02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2199"/>
    <w:multiLevelType w:val="hybridMultilevel"/>
    <w:tmpl w:val="6408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2369D"/>
    <w:multiLevelType w:val="hybridMultilevel"/>
    <w:tmpl w:val="CB82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C9"/>
    <w:rsid w:val="001D7493"/>
    <w:rsid w:val="001F1B7F"/>
    <w:rsid w:val="00254781"/>
    <w:rsid w:val="004466E6"/>
    <w:rsid w:val="0058349F"/>
    <w:rsid w:val="005F1B63"/>
    <w:rsid w:val="00634CC7"/>
    <w:rsid w:val="00643FC9"/>
    <w:rsid w:val="006B21F4"/>
    <w:rsid w:val="007468FC"/>
    <w:rsid w:val="00750112"/>
    <w:rsid w:val="00750DEA"/>
    <w:rsid w:val="00772F2E"/>
    <w:rsid w:val="007A4FF2"/>
    <w:rsid w:val="0080118E"/>
    <w:rsid w:val="008035FB"/>
    <w:rsid w:val="00854D6B"/>
    <w:rsid w:val="009453B9"/>
    <w:rsid w:val="00981D86"/>
    <w:rsid w:val="00B35CC2"/>
    <w:rsid w:val="00B4359F"/>
    <w:rsid w:val="00B80391"/>
    <w:rsid w:val="00C15789"/>
    <w:rsid w:val="00CE4B04"/>
    <w:rsid w:val="00DC770C"/>
    <w:rsid w:val="00EF3D10"/>
    <w:rsid w:val="00F25B6B"/>
    <w:rsid w:val="00F92053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4716"/>
  <w15:docId w15:val="{0257A649-D53D-4ABE-A08F-709F6D37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18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CC7"/>
  </w:style>
  <w:style w:type="paragraph" w:styleId="Stopka">
    <w:name w:val="footer"/>
    <w:basedOn w:val="Normalny"/>
    <w:link w:val="StopkaZnak"/>
    <w:uiPriority w:val="99"/>
    <w:unhideWhenUsed/>
    <w:rsid w:val="0063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Zygmunt Czarnecki</cp:lastModifiedBy>
  <cp:revision>5</cp:revision>
  <cp:lastPrinted>2021-03-30T08:22:00Z</cp:lastPrinted>
  <dcterms:created xsi:type="dcterms:W3CDTF">2021-03-23T08:06:00Z</dcterms:created>
  <dcterms:modified xsi:type="dcterms:W3CDTF">2021-03-30T08:22:00Z</dcterms:modified>
</cp:coreProperties>
</file>