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1B" w:rsidRPr="005B19BA" w:rsidRDefault="0086341B" w:rsidP="0086341B">
      <w:pPr>
        <w:spacing w:after="0" w:line="360" w:lineRule="auto"/>
        <w:ind w:left="-5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6341B" w:rsidRPr="005B19BA" w:rsidRDefault="0086341B" w:rsidP="005B19B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9BA">
        <w:rPr>
          <w:rFonts w:ascii="Times New Roman" w:hAnsi="Times New Roman" w:cs="Times New Roman"/>
          <w:b/>
          <w:bCs/>
          <w:sz w:val="24"/>
          <w:szCs w:val="24"/>
        </w:rPr>
        <w:t>Deklaracja o wysokości opłaty za gospodarowanie odpadami komunalnymi</w:t>
      </w:r>
    </w:p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4"/>
      </w:tblGrid>
      <w:tr w:rsidR="0086341B" w:rsidRPr="005B19BA" w:rsidTr="00C018A5">
        <w:tc>
          <w:tcPr>
            <w:tcW w:w="9654" w:type="dxa"/>
          </w:tcPr>
          <w:p w:rsidR="0086341B" w:rsidRPr="005B19BA" w:rsidRDefault="0086341B" w:rsidP="00C018A5">
            <w:pPr>
              <w:pStyle w:val="Zawartotabeli"/>
              <w:snapToGrid w:val="0"/>
              <w:jc w:val="both"/>
            </w:pPr>
            <w:r w:rsidRPr="005B19BA">
              <w:t xml:space="preserve">Właściciel nieruchomości jest zobowiązany złożyć pierwszą deklarację do Burmistrza Trzciela  </w:t>
            </w:r>
            <w:r w:rsidR="005B19BA">
              <w:br/>
            </w:r>
            <w:r w:rsidR="005B19BA" w:rsidRPr="005B19BA">
              <w:t>14 dni od dnia zamieszkania na danej nieruchomości pierwszego mieszkańca lub powstania na danej nieruchomości odpadów komunalnych</w:t>
            </w:r>
            <w:r w:rsidR="005B19BA">
              <w:t>.</w:t>
            </w:r>
          </w:p>
        </w:tc>
      </w:tr>
      <w:tr w:rsidR="0086341B" w:rsidRPr="005B19BA" w:rsidTr="00C018A5">
        <w:tc>
          <w:tcPr>
            <w:tcW w:w="9654" w:type="dxa"/>
          </w:tcPr>
          <w:p w:rsidR="0086341B" w:rsidRPr="005B19BA" w:rsidRDefault="0086341B" w:rsidP="00C018A5">
            <w:pPr>
              <w:pStyle w:val="Zawartotabeli"/>
              <w:snapToGrid w:val="0"/>
              <w:jc w:val="both"/>
            </w:pPr>
            <w:r w:rsidRPr="005B19BA">
              <w:t>W przypadku zmiany danych zawartych w złożonej deklaracji będących podstawą ustalenia wysokości opłaty za gospodarowanie odpadami komunalnymi powstającymi na danej nieruchomości jest zobowiązany złożyć do Burmistrza Trzciela nową deklarację uwzględniając zmiany w terminie 14 dni od daty wystąpienia zmiany.</w:t>
            </w:r>
          </w:p>
        </w:tc>
      </w:tr>
    </w:tbl>
    <w:p w:rsidR="0086341B" w:rsidRPr="005B19BA" w:rsidRDefault="0086341B" w:rsidP="005B19BA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672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60"/>
        <w:gridCol w:w="12"/>
      </w:tblGrid>
      <w:tr w:rsidR="0086341B" w:rsidRPr="005B19BA" w:rsidTr="005B19BA">
        <w:tc>
          <w:tcPr>
            <w:tcW w:w="9672" w:type="dxa"/>
            <w:gridSpan w:val="2"/>
          </w:tcPr>
          <w:p w:rsidR="0086341B" w:rsidRPr="005B19BA" w:rsidRDefault="0086341B" w:rsidP="00C018A5">
            <w:pPr>
              <w:pStyle w:val="Zawartotabeli"/>
              <w:snapToGrid w:val="0"/>
              <w:spacing w:line="276" w:lineRule="auto"/>
            </w:pPr>
            <w:r w:rsidRPr="005B19BA">
              <w:rPr>
                <w:b/>
                <w:bCs/>
              </w:rPr>
              <w:t xml:space="preserve">Podstawa prawna: </w:t>
            </w:r>
            <w:r w:rsidRPr="005B19BA">
              <w:t xml:space="preserve">art. 6 m ust. 1 i 2 ustawy z dnia 13 września 1996 roku o utrzymaniu czystości              </w:t>
            </w:r>
            <w:r w:rsidRPr="005B19BA">
              <w:br/>
              <w:t xml:space="preserve">                                 i porządku w gminach (</w:t>
            </w:r>
            <w:r w:rsidR="005B19BA" w:rsidRPr="005B19BA">
              <w:t>t. j. Dz. U. z 2016 roku poz. 250</w:t>
            </w:r>
            <w:r w:rsidRPr="005B19BA">
              <w:t>)</w:t>
            </w:r>
          </w:p>
        </w:tc>
      </w:tr>
      <w:tr w:rsidR="0086341B" w:rsidRPr="005B19BA" w:rsidTr="005B19BA">
        <w:tc>
          <w:tcPr>
            <w:tcW w:w="9672" w:type="dxa"/>
            <w:gridSpan w:val="2"/>
          </w:tcPr>
          <w:p w:rsidR="0086341B" w:rsidRPr="005B19BA" w:rsidRDefault="0086341B" w:rsidP="00C018A5">
            <w:pPr>
              <w:pStyle w:val="Zawartotabeli"/>
              <w:snapToGrid w:val="0"/>
              <w:spacing w:line="276" w:lineRule="auto"/>
              <w:rPr>
                <w:b/>
              </w:rPr>
            </w:pPr>
            <w:r w:rsidRPr="005B19BA">
              <w:rPr>
                <w:b/>
                <w:bCs/>
              </w:rPr>
              <w:t xml:space="preserve">Miejsce składania deklaracji:       </w:t>
            </w:r>
            <w:r w:rsidRPr="005B19BA">
              <w:rPr>
                <w:b/>
              </w:rPr>
              <w:t>Urząd Miejski w  Trzcielu</w:t>
            </w:r>
          </w:p>
          <w:p w:rsidR="0086341B" w:rsidRPr="005B19BA" w:rsidRDefault="0086341B" w:rsidP="00C018A5">
            <w:pPr>
              <w:pStyle w:val="Zawartotabeli"/>
              <w:spacing w:line="276" w:lineRule="auto"/>
            </w:pPr>
            <w:r w:rsidRPr="005B19BA">
              <w:rPr>
                <w:b/>
              </w:rPr>
              <w:t xml:space="preserve">                                                    ul. Poznańska 22, 66-320 Trzciel</w:t>
            </w:r>
          </w:p>
        </w:tc>
      </w:tr>
      <w:tr w:rsidR="0086341B" w:rsidRPr="005B19BA" w:rsidTr="005B19BA">
        <w:trPr>
          <w:gridAfter w:val="1"/>
          <w:wAfter w:w="12" w:type="dxa"/>
        </w:trPr>
        <w:tc>
          <w:tcPr>
            <w:tcW w:w="9660" w:type="dxa"/>
          </w:tcPr>
          <w:p w:rsidR="0086341B" w:rsidRPr="005B19BA" w:rsidRDefault="0086341B" w:rsidP="00C018A5">
            <w:pPr>
              <w:pStyle w:val="Zawartotabeli"/>
              <w:snapToGrid w:val="0"/>
              <w:spacing w:line="276" w:lineRule="auto"/>
            </w:pPr>
            <w:r w:rsidRPr="005B19BA">
              <w:rPr>
                <w:b/>
                <w:bCs/>
              </w:rPr>
              <w:t xml:space="preserve">Dane składającego deklarację </w:t>
            </w:r>
            <w:r w:rsidRPr="005B19BA">
              <w:t>(zaznaczyć właściwą pozycję):</w:t>
            </w:r>
          </w:p>
          <w:p w:rsidR="0086341B" w:rsidRPr="005B19BA" w:rsidRDefault="0086341B" w:rsidP="00C018A5">
            <w:pPr>
              <w:pStyle w:val="Zawartotabeli"/>
              <w:snapToGrid w:val="0"/>
              <w:spacing w:line="276" w:lineRule="auto"/>
            </w:pPr>
          </w:p>
          <w:p w:rsidR="0086341B" w:rsidRPr="005B19BA" w:rsidRDefault="0086341B" w:rsidP="00C018A5">
            <w:pPr>
              <w:pStyle w:val="Zawartotabeli"/>
              <w:snapToGrid w:val="0"/>
              <w:spacing w:line="276" w:lineRule="auto"/>
            </w:pPr>
            <w:r w:rsidRPr="005B19BA">
              <w:t xml:space="preserve">           </w:t>
            </w:r>
            <w:r w:rsidRPr="005B19BA">
              <w:rPr>
                <w:rFonts w:eastAsia="Times New Roman"/>
              </w:rPr>
              <w:t>□</w:t>
            </w:r>
            <w:r w:rsidRPr="005B19BA">
              <w:t xml:space="preserve">  osoba fizyczna                 </w:t>
            </w:r>
            <w:r w:rsidRPr="005B19BA">
              <w:rPr>
                <w:rFonts w:eastAsia="Times New Roman"/>
              </w:rPr>
              <w:t>□</w:t>
            </w:r>
            <w:r w:rsidRPr="005B19BA">
              <w:t xml:space="preserve">  osoba prawna                       </w:t>
            </w:r>
            <w:r w:rsidRPr="005B19BA">
              <w:rPr>
                <w:rFonts w:eastAsia="Times New Roman"/>
              </w:rPr>
              <w:t>□</w:t>
            </w:r>
            <w:r w:rsidRPr="005B19BA">
              <w:t xml:space="preserve">   inna (jaka) …...........    </w:t>
            </w:r>
          </w:p>
          <w:p w:rsidR="0086341B" w:rsidRPr="005B19BA" w:rsidRDefault="0086341B" w:rsidP="00C018A5">
            <w:pPr>
              <w:pStyle w:val="Zawartotabeli"/>
              <w:spacing w:line="276" w:lineRule="auto"/>
            </w:pPr>
          </w:p>
          <w:p w:rsidR="0086341B" w:rsidRPr="005B19BA" w:rsidRDefault="0086341B" w:rsidP="00C018A5">
            <w:pPr>
              <w:pStyle w:val="Zawartotabeli"/>
              <w:spacing w:line="276" w:lineRule="auto"/>
            </w:pPr>
            <w:r w:rsidRPr="005B19BA">
              <w:rPr>
                <w:b/>
                <w:bCs/>
              </w:rPr>
              <w:t xml:space="preserve">Rodzaj własności/posiadania </w:t>
            </w:r>
            <w:r w:rsidRPr="005B19BA">
              <w:t>(zaznaczyć właściwą pozycję):</w:t>
            </w:r>
          </w:p>
          <w:p w:rsidR="0086341B" w:rsidRPr="005B19BA" w:rsidRDefault="0086341B" w:rsidP="00C018A5">
            <w:pPr>
              <w:pStyle w:val="Zawartotabeli"/>
              <w:spacing w:line="276" w:lineRule="auto"/>
            </w:pPr>
          </w:p>
          <w:p w:rsidR="0086341B" w:rsidRPr="005B19BA" w:rsidRDefault="0086341B" w:rsidP="00C018A5">
            <w:pPr>
              <w:pStyle w:val="Zawartotabeli"/>
            </w:pPr>
            <w:r w:rsidRPr="005B19BA">
              <w:t xml:space="preserve"> </w:t>
            </w:r>
            <w:r w:rsidRPr="005B19BA">
              <w:rPr>
                <w:rFonts w:eastAsia="Times New Roman"/>
              </w:rPr>
              <w:t>□</w:t>
            </w:r>
            <w:r w:rsidRPr="005B19BA">
              <w:t xml:space="preserve"> właściciel            </w:t>
            </w:r>
            <w:r w:rsidRPr="005B19BA">
              <w:rPr>
                <w:rFonts w:eastAsia="Times New Roman"/>
              </w:rPr>
              <w:t>□</w:t>
            </w:r>
            <w:r w:rsidRPr="005B19BA">
              <w:t xml:space="preserve"> współwłaściciel            </w:t>
            </w:r>
            <w:r w:rsidRPr="005B19BA">
              <w:rPr>
                <w:rFonts w:eastAsia="Times New Roman"/>
              </w:rPr>
              <w:t>□</w:t>
            </w:r>
            <w:r w:rsidRPr="005B19BA">
              <w:t xml:space="preserve"> użytkownik wieczysty</w:t>
            </w:r>
          </w:p>
          <w:p w:rsidR="0086341B" w:rsidRPr="005B19BA" w:rsidRDefault="0086341B" w:rsidP="00C018A5">
            <w:pPr>
              <w:pStyle w:val="Zawartotabeli"/>
            </w:pPr>
          </w:p>
          <w:p w:rsidR="0086341B" w:rsidRPr="005B19BA" w:rsidRDefault="0086341B" w:rsidP="00C018A5">
            <w:pPr>
              <w:pStyle w:val="Zawartotabeli"/>
            </w:pPr>
            <w:r w:rsidRPr="005B19BA">
              <w:t xml:space="preserve"> </w:t>
            </w:r>
            <w:r w:rsidRPr="005B19BA">
              <w:rPr>
                <w:rFonts w:eastAsia="Times New Roman"/>
              </w:rPr>
              <w:t>□</w:t>
            </w:r>
            <w:r w:rsidRPr="005B19BA">
              <w:t xml:space="preserve"> inny posiadacz (jaki) …...........................................</w:t>
            </w:r>
          </w:p>
          <w:p w:rsidR="0086341B" w:rsidRPr="005B19BA" w:rsidRDefault="0086341B" w:rsidP="00C018A5">
            <w:pPr>
              <w:pStyle w:val="Zawartotabeli"/>
              <w:spacing w:line="276" w:lineRule="auto"/>
            </w:pPr>
          </w:p>
          <w:p w:rsidR="0086341B" w:rsidRPr="005B19BA" w:rsidRDefault="0086341B" w:rsidP="00C018A5">
            <w:pPr>
              <w:pStyle w:val="Zawartotabeli"/>
              <w:spacing w:line="276" w:lineRule="auto"/>
            </w:pPr>
            <w:r w:rsidRPr="005B19BA">
              <w:rPr>
                <w:b/>
                <w:bCs/>
              </w:rPr>
              <w:t>Imię i nazwisko składającego deklarację</w:t>
            </w:r>
            <w:r w:rsidRPr="005B19BA">
              <w:t xml:space="preserve"> (lub pełna nazwa składającego):</w:t>
            </w:r>
          </w:p>
          <w:p w:rsidR="0086341B" w:rsidRPr="005B19BA" w:rsidRDefault="0086341B" w:rsidP="00C018A5">
            <w:pPr>
              <w:pStyle w:val="Zawartotabeli"/>
              <w:spacing w:line="276" w:lineRule="auto"/>
            </w:pPr>
          </w:p>
          <w:p w:rsidR="0086341B" w:rsidRPr="005B19BA" w:rsidRDefault="0086341B" w:rsidP="00C018A5">
            <w:pPr>
              <w:pStyle w:val="Zawartotabeli"/>
              <w:spacing w:line="276" w:lineRule="auto"/>
            </w:pPr>
            <w:r w:rsidRPr="005B19BA">
              <w:t>…..........................................................................................................................................................</w:t>
            </w:r>
          </w:p>
          <w:p w:rsidR="0086341B" w:rsidRPr="005B19BA" w:rsidRDefault="0086341B" w:rsidP="00C018A5">
            <w:pPr>
              <w:pStyle w:val="Zawartotabeli"/>
              <w:spacing w:line="276" w:lineRule="auto"/>
            </w:pPr>
          </w:p>
          <w:p w:rsidR="0086341B" w:rsidRPr="005B19BA" w:rsidRDefault="0086341B" w:rsidP="00C018A5">
            <w:pPr>
              <w:pStyle w:val="Zawartotabeli"/>
              <w:spacing w:line="276" w:lineRule="auto"/>
            </w:pPr>
            <w:r w:rsidRPr="005B19BA">
              <w:rPr>
                <w:b/>
                <w:bCs/>
              </w:rPr>
              <w:t>Nr PESEL</w:t>
            </w:r>
            <w:r w:rsidRPr="005B19BA">
              <w:t xml:space="preserve">  ….............................................</w:t>
            </w:r>
            <w:r w:rsidRPr="005B19BA">
              <w:rPr>
                <w:b/>
                <w:bCs/>
              </w:rPr>
              <w:t xml:space="preserve"> Nr REGON </w:t>
            </w:r>
            <w:r w:rsidRPr="005B19BA">
              <w:t>(jeśli dotyczy) ….......................................</w:t>
            </w:r>
          </w:p>
          <w:p w:rsidR="0086341B" w:rsidRPr="005B19BA" w:rsidRDefault="0086341B" w:rsidP="00C018A5">
            <w:pPr>
              <w:pStyle w:val="Zawartotabeli"/>
              <w:spacing w:line="276" w:lineRule="auto"/>
            </w:pPr>
            <w:r w:rsidRPr="005B19BA">
              <w:rPr>
                <w:b/>
                <w:bCs/>
              </w:rPr>
              <w:t xml:space="preserve">Adres zamieszkania </w:t>
            </w:r>
            <w:r w:rsidRPr="005B19BA">
              <w:t>(siedziba):</w:t>
            </w:r>
          </w:p>
          <w:p w:rsidR="0086341B" w:rsidRPr="005B19BA" w:rsidRDefault="0086341B" w:rsidP="00C018A5">
            <w:pPr>
              <w:pStyle w:val="Zawartotabeli"/>
              <w:spacing w:line="276" w:lineRule="auto"/>
            </w:pPr>
            <w:r w:rsidRPr="005B19BA"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6341B" w:rsidRDefault="0086341B" w:rsidP="00C018A5">
            <w:pPr>
              <w:pStyle w:val="Zawartotabeli"/>
              <w:spacing w:line="276" w:lineRule="auto"/>
            </w:pPr>
            <w:r w:rsidRPr="005B19BA">
              <w:t>Telefon kontaktowy: …........................................................................................................................</w:t>
            </w:r>
          </w:p>
          <w:p w:rsidR="005B19BA" w:rsidRPr="005B19BA" w:rsidRDefault="005B19BA" w:rsidP="00C018A5">
            <w:pPr>
              <w:pStyle w:val="Zawartotabeli"/>
              <w:spacing w:line="276" w:lineRule="auto"/>
            </w:pPr>
            <w:r>
              <w:t>Adres e-mail: …………………………………………………………………………………………</w:t>
            </w:r>
          </w:p>
        </w:tc>
      </w:tr>
      <w:tr w:rsidR="0086341B" w:rsidRPr="005B19BA" w:rsidTr="005B19BA">
        <w:tc>
          <w:tcPr>
            <w:tcW w:w="9672" w:type="dxa"/>
            <w:gridSpan w:val="2"/>
          </w:tcPr>
          <w:p w:rsidR="0086341B" w:rsidRPr="005B19BA" w:rsidRDefault="0086341B" w:rsidP="00C018A5">
            <w:pPr>
              <w:pStyle w:val="Zawartotabeli"/>
              <w:snapToGrid w:val="0"/>
              <w:spacing w:line="276" w:lineRule="auto"/>
              <w:rPr>
                <w:b/>
                <w:bCs/>
              </w:rPr>
            </w:pPr>
            <w:r w:rsidRPr="005B19BA">
              <w:rPr>
                <w:b/>
                <w:bCs/>
              </w:rPr>
              <w:t>Miejsce położenia nieruchomości, z której odbierane będą odpady (adres):</w:t>
            </w:r>
          </w:p>
          <w:p w:rsidR="0086341B" w:rsidRPr="005B19BA" w:rsidRDefault="0086341B" w:rsidP="00C018A5">
            <w:pPr>
              <w:pStyle w:val="Zawartotabeli"/>
              <w:spacing w:line="276" w:lineRule="auto"/>
            </w:pPr>
            <w:r w:rsidRPr="005B19BA"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6341B" w:rsidRPr="005B19BA" w:rsidTr="005B19BA">
        <w:tc>
          <w:tcPr>
            <w:tcW w:w="9672" w:type="dxa"/>
            <w:gridSpan w:val="2"/>
          </w:tcPr>
          <w:p w:rsidR="0086341B" w:rsidRPr="005B19BA" w:rsidRDefault="0086341B" w:rsidP="00C018A5">
            <w:pPr>
              <w:pStyle w:val="Zawartotabeli"/>
              <w:snapToGrid w:val="0"/>
              <w:spacing w:line="276" w:lineRule="auto"/>
            </w:pPr>
            <w:r w:rsidRPr="005B19BA">
              <w:rPr>
                <w:b/>
                <w:bCs/>
              </w:rPr>
              <w:t xml:space="preserve">Okoliczność powodująca konieczność złożenia deklaracji </w:t>
            </w:r>
            <w:r w:rsidRPr="005B19BA">
              <w:t>(zaznaczyć właściwą pozycję):</w:t>
            </w:r>
          </w:p>
          <w:p w:rsidR="0086341B" w:rsidRPr="005B19BA" w:rsidRDefault="0086341B" w:rsidP="00C018A5">
            <w:pPr>
              <w:pStyle w:val="Zawartotabeli"/>
              <w:snapToGrid w:val="0"/>
            </w:pPr>
          </w:p>
          <w:p w:rsidR="0086341B" w:rsidRPr="005B19BA" w:rsidRDefault="0086341B" w:rsidP="00C018A5">
            <w:pPr>
              <w:pStyle w:val="Zawartotabeli"/>
              <w:snapToGrid w:val="0"/>
            </w:pPr>
            <w:r w:rsidRPr="005B19BA">
              <w:t xml:space="preserve"> </w:t>
            </w:r>
            <w:r w:rsidRPr="005B19BA">
              <w:rPr>
                <w:rFonts w:eastAsia="Times New Roman"/>
              </w:rPr>
              <w:t>□</w:t>
            </w:r>
            <w:r w:rsidRPr="005B19BA">
              <w:t xml:space="preserve"> deklaracja składana po raz pierwszy</w:t>
            </w:r>
          </w:p>
          <w:p w:rsidR="0086341B" w:rsidRDefault="0086341B" w:rsidP="00C018A5">
            <w:pPr>
              <w:pStyle w:val="Zawartotabeli"/>
              <w:snapToGrid w:val="0"/>
            </w:pPr>
            <w:r w:rsidRPr="005B19BA">
              <w:t xml:space="preserve"> </w:t>
            </w:r>
            <w:r w:rsidRPr="005B19BA">
              <w:rPr>
                <w:rFonts w:eastAsia="Times New Roman"/>
              </w:rPr>
              <w:t>□</w:t>
            </w:r>
            <w:r w:rsidRPr="005B19BA">
              <w:t xml:space="preserve"> deklaracja składana jako korekta pierwotnej deklaracji; zmiana od dnia …............................</w:t>
            </w:r>
          </w:p>
          <w:p w:rsidR="00176D3C" w:rsidRDefault="00176D3C" w:rsidP="00C018A5">
            <w:pPr>
              <w:pStyle w:val="Zawartotabeli"/>
              <w:snapToGrid w:val="0"/>
              <w:rPr>
                <w:b/>
              </w:rPr>
            </w:pPr>
          </w:p>
          <w:p w:rsidR="00176D3C" w:rsidRDefault="00176D3C" w:rsidP="00C018A5">
            <w:pPr>
              <w:pStyle w:val="Zawartotabeli"/>
              <w:snapToGrid w:val="0"/>
              <w:rPr>
                <w:b/>
              </w:rPr>
            </w:pPr>
          </w:p>
          <w:p w:rsidR="00176D3C" w:rsidRDefault="00176D3C" w:rsidP="00C018A5">
            <w:pPr>
              <w:pStyle w:val="Zawartotabeli"/>
              <w:snapToGrid w:val="0"/>
              <w:rPr>
                <w:b/>
              </w:rPr>
            </w:pPr>
          </w:p>
          <w:p w:rsidR="00176D3C" w:rsidRPr="005B19BA" w:rsidRDefault="00176D3C" w:rsidP="00C018A5">
            <w:pPr>
              <w:pStyle w:val="Zawartotabeli"/>
              <w:snapToGrid w:val="0"/>
            </w:pPr>
            <w:r w:rsidRPr="00176D3C">
              <w:rPr>
                <w:b/>
              </w:rPr>
              <w:t>Uzasadnienie korekty deklaracji:</w:t>
            </w:r>
            <w: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6341B" w:rsidRPr="005B19BA" w:rsidRDefault="0086341B" w:rsidP="00C018A5">
            <w:pPr>
              <w:pStyle w:val="Zawartotabeli"/>
              <w:snapToGrid w:val="0"/>
              <w:spacing w:line="276" w:lineRule="auto"/>
            </w:pPr>
          </w:p>
        </w:tc>
      </w:tr>
      <w:tr w:rsidR="0086341B" w:rsidRPr="005B19BA" w:rsidTr="005B19BA">
        <w:tc>
          <w:tcPr>
            <w:tcW w:w="9672" w:type="dxa"/>
            <w:gridSpan w:val="2"/>
          </w:tcPr>
          <w:p w:rsidR="0086341B" w:rsidRPr="005B19BA" w:rsidRDefault="0086341B" w:rsidP="00C018A5">
            <w:pPr>
              <w:pStyle w:val="Zawartotabeli"/>
              <w:snapToGrid w:val="0"/>
              <w:spacing w:line="276" w:lineRule="auto"/>
            </w:pPr>
            <w:r w:rsidRPr="005B19BA">
              <w:rPr>
                <w:b/>
                <w:bCs/>
              </w:rPr>
              <w:lastRenderedPageBreak/>
              <w:t xml:space="preserve">Deklarowana liczba osób wspólnie zamieszkujących nieruchomość, z której odbierane będą odpady komunalne </w:t>
            </w:r>
            <w:r w:rsidRPr="005B19BA">
              <w:t>(należy podać wszystkie osoby zamieszkujące na nieruchomości łącznie z dziećmi):   …...................... osób</w:t>
            </w:r>
          </w:p>
          <w:p w:rsidR="0086341B" w:rsidRPr="005B19BA" w:rsidRDefault="0086341B" w:rsidP="00C018A5">
            <w:pPr>
              <w:pStyle w:val="Zawartotabeli"/>
              <w:snapToGrid w:val="0"/>
              <w:spacing w:line="276" w:lineRule="auto"/>
            </w:pPr>
          </w:p>
        </w:tc>
      </w:tr>
      <w:tr w:rsidR="0086341B" w:rsidRPr="005B19BA" w:rsidTr="005B19BA">
        <w:tc>
          <w:tcPr>
            <w:tcW w:w="9672" w:type="dxa"/>
            <w:gridSpan w:val="2"/>
          </w:tcPr>
          <w:p w:rsidR="0086341B" w:rsidRPr="005B19BA" w:rsidRDefault="0086341B" w:rsidP="00C018A5">
            <w:pPr>
              <w:pStyle w:val="Zawartotabeli"/>
              <w:snapToGrid w:val="0"/>
              <w:spacing w:line="276" w:lineRule="auto"/>
            </w:pPr>
            <w:r w:rsidRPr="005B19BA">
              <w:rPr>
                <w:b/>
                <w:bCs/>
              </w:rPr>
              <w:t xml:space="preserve">Deklaracja prowadzenia zbiórki odpadów na nieruchomości </w:t>
            </w:r>
            <w:r w:rsidRPr="005B19BA">
              <w:t>(zaznaczyć właściwą pozycję):</w:t>
            </w:r>
          </w:p>
          <w:p w:rsidR="0086341B" w:rsidRPr="005B19BA" w:rsidRDefault="0086341B" w:rsidP="00C018A5">
            <w:pPr>
              <w:pStyle w:val="Zawartotabeli"/>
              <w:snapToGrid w:val="0"/>
              <w:spacing w:line="276" w:lineRule="auto"/>
              <w:rPr>
                <w:rFonts w:eastAsia="Times New Roman"/>
              </w:rPr>
            </w:pPr>
            <w:r w:rsidRPr="005B19BA">
              <w:rPr>
                <w:rFonts w:eastAsia="Times New Roman"/>
              </w:rPr>
              <w:t xml:space="preserve"> </w:t>
            </w:r>
          </w:p>
          <w:p w:rsidR="0086341B" w:rsidRPr="005B19BA" w:rsidRDefault="0086341B" w:rsidP="00C018A5">
            <w:pPr>
              <w:pStyle w:val="Zawartotabeli"/>
              <w:snapToGrid w:val="0"/>
              <w:spacing w:line="276" w:lineRule="auto"/>
              <w:rPr>
                <w:b/>
                <w:bCs/>
              </w:rPr>
            </w:pPr>
            <w:r w:rsidRPr="005B19BA">
              <w:rPr>
                <w:rFonts w:eastAsia="Times New Roman"/>
              </w:rPr>
              <w:t xml:space="preserve"> □</w:t>
            </w:r>
            <w:r w:rsidRPr="005B19BA">
              <w:t xml:space="preserve"> deklaruję oddawanie odpadów komunalnych bez segregacji</w:t>
            </w:r>
          </w:p>
          <w:p w:rsidR="0086341B" w:rsidRPr="005B19BA" w:rsidRDefault="0086341B" w:rsidP="00C018A5">
            <w:pPr>
              <w:pStyle w:val="Zawartotabeli"/>
              <w:snapToGrid w:val="0"/>
              <w:spacing w:line="276" w:lineRule="auto"/>
            </w:pPr>
            <w:r w:rsidRPr="005B19BA">
              <w:t xml:space="preserve"> </w:t>
            </w:r>
            <w:r w:rsidRPr="005B19BA">
              <w:rPr>
                <w:rFonts w:eastAsia="Times New Roman"/>
              </w:rPr>
              <w:t>□</w:t>
            </w:r>
            <w:r w:rsidRPr="005B19BA">
              <w:t xml:space="preserve"> deklaruję selektywną zbiórkę odpadów na nieruchomości</w:t>
            </w:r>
          </w:p>
          <w:p w:rsidR="0086341B" w:rsidRPr="005B19BA" w:rsidRDefault="0086341B" w:rsidP="00C018A5">
            <w:pPr>
              <w:pStyle w:val="Zawartotabeli"/>
              <w:snapToGrid w:val="0"/>
              <w:spacing w:line="276" w:lineRule="auto"/>
              <w:rPr>
                <w:b/>
                <w:bCs/>
              </w:rPr>
            </w:pPr>
            <w:r w:rsidRPr="005B19BA">
              <w:t xml:space="preserve"> </w:t>
            </w:r>
          </w:p>
        </w:tc>
      </w:tr>
      <w:tr w:rsidR="0086341B" w:rsidRPr="005B19BA" w:rsidTr="005B19BA">
        <w:trPr>
          <w:trHeight w:val="1965"/>
        </w:trPr>
        <w:tc>
          <w:tcPr>
            <w:tcW w:w="9672" w:type="dxa"/>
            <w:gridSpan w:val="2"/>
          </w:tcPr>
          <w:p w:rsidR="0086341B" w:rsidRPr="005B19BA" w:rsidRDefault="0086341B" w:rsidP="00C018A5">
            <w:pPr>
              <w:pStyle w:val="Zawartotabeli"/>
              <w:snapToGrid w:val="0"/>
              <w:spacing w:line="276" w:lineRule="auto"/>
            </w:pPr>
            <w:r w:rsidRPr="005B19BA">
              <w:rPr>
                <w:b/>
                <w:bCs/>
              </w:rPr>
              <w:t xml:space="preserve">Deklaracja prowadzenia przydomowych kompostowników </w:t>
            </w:r>
            <w:r w:rsidRPr="005B19BA">
              <w:t xml:space="preserve">(na odpady zielone i inne </w:t>
            </w:r>
            <w:proofErr w:type="spellStart"/>
            <w:r w:rsidRPr="005B19BA">
              <w:t>biodegradowalne</w:t>
            </w:r>
            <w:proofErr w:type="spellEnd"/>
            <w:r w:rsidRPr="005B19BA">
              <w:t>) – zaznaczyć właściwą pozycję:</w:t>
            </w:r>
          </w:p>
          <w:p w:rsidR="0086341B" w:rsidRPr="005B19BA" w:rsidRDefault="0086341B" w:rsidP="00C018A5">
            <w:pPr>
              <w:pStyle w:val="Zawartotabeli"/>
              <w:snapToGrid w:val="0"/>
              <w:spacing w:line="276" w:lineRule="auto"/>
            </w:pPr>
          </w:p>
          <w:p w:rsidR="0086341B" w:rsidRPr="005B19BA" w:rsidRDefault="0086341B" w:rsidP="00C018A5">
            <w:pPr>
              <w:pStyle w:val="Zawartotabeli"/>
              <w:snapToGrid w:val="0"/>
              <w:spacing w:line="276" w:lineRule="auto"/>
              <w:rPr>
                <w:bCs/>
              </w:rPr>
            </w:pPr>
            <w:r w:rsidRPr="005B19BA">
              <w:t xml:space="preserve"> </w:t>
            </w:r>
            <w:r w:rsidRPr="005B19BA">
              <w:rPr>
                <w:rFonts w:eastAsia="Times New Roman"/>
              </w:rPr>
              <w:t>□</w:t>
            </w:r>
            <w:r w:rsidRPr="005B19BA">
              <w:t xml:space="preserve"> </w:t>
            </w:r>
            <w:r w:rsidRPr="005B19BA">
              <w:rPr>
                <w:bCs/>
              </w:rPr>
              <w:t>na nieruchomości prowadzony będzie przydomowy kompostownik: podać ilość odpadów      kg/m-c …..</w:t>
            </w:r>
          </w:p>
          <w:p w:rsidR="0086341B" w:rsidRPr="005B19BA" w:rsidRDefault="0086341B" w:rsidP="00C018A5">
            <w:pPr>
              <w:pStyle w:val="Zawartotabeli"/>
              <w:snapToGrid w:val="0"/>
              <w:spacing w:line="276" w:lineRule="auto"/>
              <w:rPr>
                <w:bCs/>
              </w:rPr>
            </w:pPr>
            <w:r w:rsidRPr="005B19BA">
              <w:t xml:space="preserve"> </w:t>
            </w:r>
            <w:r w:rsidRPr="005B19BA">
              <w:rPr>
                <w:rFonts w:eastAsia="Times New Roman"/>
              </w:rPr>
              <w:t>□</w:t>
            </w:r>
            <w:r w:rsidRPr="005B19BA">
              <w:rPr>
                <w:bCs/>
              </w:rPr>
              <w:t xml:space="preserve"> na nieruchomości nie będzie prowadzonego przydomowego kompostownika</w:t>
            </w:r>
          </w:p>
          <w:p w:rsidR="0086341B" w:rsidRPr="005B19BA" w:rsidRDefault="0086341B" w:rsidP="00C018A5">
            <w:pPr>
              <w:pStyle w:val="Zawartotabeli"/>
              <w:snapToGrid w:val="0"/>
              <w:spacing w:line="276" w:lineRule="auto"/>
            </w:pPr>
          </w:p>
        </w:tc>
      </w:tr>
      <w:tr w:rsidR="0086341B" w:rsidRPr="005B19BA" w:rsidTr="005B19BA">
        <w:trPr>
          <w:trHeight w:val="1365"/>
        </w:trPr>
        <w:tc>
          <w:tcPr>
            <w:tcW w:w="9672" w:type="dxa"/>
            <w:gridSpan w:val="2"/>
          </w:tcPr>
          <w:p w:rsidR="0086341B" w:rsidRPr="005B19BA" w:rsidRDefault="0086341B" w:rsidP="00C018A5">
            <w:pPr>
              <w:pStyle w:val="Zawartotabeli"/>
              <w:snapToGrid w:val="0"/>
              <w:spacing w:line="276" w:lineRule="auto"/>
            </w:pPr>
            <w:r w:rsidRPr="005B19BA">
              <w:rPr>
                <w:b/>
                <w:bCs/>
              </w:rPr>
              <w:t>Obowiązująca wysokość stawki opłaty:</w:t>
            </w:r>
            <w:r w:rsidRPr="005B19BA">
              <w:t xml:space="preserve"> </w:t>
            </w:r>
          </w:p>
          <w:p w:rsidR="0086341B" w:rsidRPr="005B19BA" w:rsidRDefault="0086341B" w:rsidP="00C018A5">
            <w:pPr>
              <w:pStyle w:val="Zawartotabeli"/>
              <w:snapToGrid w:val="0"/>
              <w:spacing w:line="276" w:lineRule="auto"/>
            </w:pPr>
          </w:p>
          <w:p w:rsidR="0086341B" w:rsidRPr="005B19BA" w:rsidRDefault="0086341B" w:rsidP="00C018A5">
            <w:pPr>
              <w:pStyle w:val="Zawartotabeli"/>
              <w:snapToGrid w:val="0"/>
              <w:spacing w:line="276" w:lineRule="auto"/>
            </w:pPr>
            <w:r w:rsidRPr="005B19BA">
              <w:t xml:space="preserve"> </w:t>
            </w:r>
            <w:r w:rsidRPr="005B19BA">
              <w:rPr>
                <w:rFonts w:eastAsia="Times New Roman"/>
              </w:rPr>
              <w:t>□</w:t>
            </w:r>
            <w:r w:rsidRPr="005B19BA">
              <w:t xml:space="preserve"> przy zadeklarowanej zbiórce selektywnej </w:t>
            </w:r>
            <w:r w:rsidRPr="005B19BA">
              <w:rPr>
                <w:b/>
              </w:rPr>
              <w:t>– 8,00</w:t>
            </w:r>
            <w:r w:rsidRPr="005B19BA">
              <w:t xml:space="preserve"> zł/osobę zamieszkującą nieruchomość/miesiąc</w:t>
            </w:r>
          </w:p>
          <w:p w:rsidR="0086341B" w:rsidRPr="005B19BA" w:rsidRDefault="0086341B" w:rsidP="00C018A5">
            <w:pPr>
              <w:pStyle w:val="Zawartotabeli"/>
              <w:snapToGrid w:val="0"/>
              <w:spacing w:line="276" w:lineRule="auto"/>
              <w:rPr>
                <w:b/>
                <w:bCs/>
              </w:rPr>
            </w:pPr>
            <w:r w:rsidRPr="005B19BA">
              <w:t xml:space="preserve"> </w:t>
            </w:r>
            <w:r w:rsidRPr="005B19BA">
              <w:rPr>
                <w:rFonts w:eastAsia="Times New Roman"/>
              </w:rPr>
              <w:t>□</w:t>
            </w:r>
            <w:r w:rsidRPr="005B19BA">
              <w:t xml:space="preserve"> przy deklarowanym braku selektywnej zbiórki odpadów </w:t>
            </w:r>
            <w:r w:rsidRPr="005B19BA">
              <w:rPr>
                <w:b/>
              </w:rPr>
              <w:t>–  12,00</w:t>
            </w:r>
            <w:r w:rsidRPr="005B19BA">
              <w:t xml:space="preserve"> zł/osobę zamieszkującą nieruchomość/miesiąc</w:t>
            </w:r>
          </w:p>
        </w:tc>
      </w:tr>
      <w:tr w:rsidR="0086341B" w:rsidRPr="005B19BA" w:rsidTr="005B19BA">
        <w:tc>
          <w:tcPr>
            <w:tcW w:w="9672" w:type="dxa"/>
            <w:gridSpan w:val="2"/>
          </w:tcPr>
          <w:p w:rsidR="0086341B" w:rsidRPr="005B19BA" w:rsidRDefault="0086341B" w:rsidP="00C018A5">
            <w:pPr>
              <w:pStyle w:val="Zawartotabeli"/>
              <w:snapToGrid w:val="0"/>
              <w:spacing w:line="276" w:lineRule="auto"/>
            </w:pPr>
            <w:r w:rsidRPr="005B19BA">
              <w:rPr>
                <w:b/>
                <w:bCs/>
              </w:rPr>
              <w:t xml:space="preserve">Kwota należnej opłaty </w:t>
            </w:r>
            <w:r w:rsidRPr="005B19BA">
              <w:t>(iloczyn deklarowanej ilość osób zamieszkujących nieruchomość i stawki obowiązującej opłaty):</w:t>
            </w:r>
          </w:p>
          <w:p w:rsidR="0086341B" w:rsidRPr="005B19BA" w:rsidRDefault="0086341B" w:rsidP="00C018A5">
            <w:pPr>
              <w:pStyle w:val="Zawartotabeli"/>
              <w:snapToGrid w:val="0"/>
              <w:spacing w:line="276" w:lineRule="auto"/>
            </w:pPr>
          </w:p>
          <w:p w:rsidR="0086341B" w:rsidRPr="005B19BA" w:rsidRDefault="0086341B" w:rsidP="00C018A5">
            <w:pPr>
              <w:pStyle w:val="Zawartotabeli"/>
              <w:spacing w:line="276" w:lineRule="auto"/>
            </w:pPr>
            <w:r w:rsidRPr="005B19BA">
              <w:t>…........................... zł/miesiąc</w:t>
            </w:r>
          </w:p>
          <w:p w:rsidR="0086341B" w:rsidRPr="005B19BA" w:rsidRDefault="0086341B" w:rsidP="00C018A5">
            <w:pPr>
              <w:pStyle w:val="Zawartotabeli"/>
              <w:spacing w:line="276" w:lineRule="auto"/>
            </w:pPr>
          </w:p>
        </w:tc>
      </w:tr>
      <w:tr w:rsidR="0086341B" w:rsidRPr="005B19BA" w:rsidTr="005B19BA">
        <w:tc>
          <w:tcPr>
            <w:tcW w:w="9672" w:type="dxa"/>
            <w:gridSpan w:val="2"/>
          </w:tcPr>
          <w:p w:rsidR="0086341B" w:rsidRPr="005B19BA" w:rsidRDefault="0086341B" w:rsidP="00C018A5">
            <w:pPr>
              <w:pStyle w:val="Zawartotabeli"/>
              <w:snapToGrid w:val="0"/>
              <w:spacing w:line="276" w:lineRule="auto"/>
              <w:rPr>
                <w:b/>
                <w:bCs/>
              </w:rPr>
            </w:pPr>
            <w:r w:rsidRPr="005B19BA">
              <w:rPr>
                <w:b/>
                <w:bCs/>
              </w:rPr>
              <w:t>Podpis składającego deklarację:</w:t>
            </w:r>
          </w:p>
          <w:p w:rsidR="0086341B" w:rsidRPr="005B19BA" w:rsidRDefault="0086341B" w:rsidP="00C018A5">
            <w:pPr>
              <w:pStyle w:val="Zawartotabeli"/>
              <w:snapToGrid w:val="0"/>
              <w:spacing w:line="276" w:lineRule="auto"/>
            </w:pPr>
          </w:p>
          <w:p w:rsidR="0086341B" w:rsidRPr="005B19BA" w:rsidRDefault="0086341B" w:rsidP="00C018A5">
            <w:pPr>
              <w:pStyle w:val="Zawartotabeli"/>
              <w:spacing w:line="276" w:lineRule="auto"/>
            </w:pPr>
            <w:r w:rsidRPr="005B19BA">
              <w:t>Imię i nazwisko: ….........................................</w:t>
            </w:r>
          </w:p>
          <w:p w:rsidR="0086341B" w:rsidRPr="005B19BA" w:rsidRDefault="0086341B" w:rsidP="00C018A5">
            <w:pPr>
              <w:pStyle w:val="Zawartotabeli"/>
              <w:spacing w:line="276" w:lineRule="auto"/>
            </w:pPr>
            <w:r w:rsidRPr="005B19BA">
              <w:t>Data składania deklaracji: …..........................           Podpis: …...................................................</w:t>
            </w:r>
          </w:p>
          <w:p w:rsidR="0086341B" w:rsidRPr="005B19BA" w:rsidRDefault="0086341B" w:rsidP="00C018A5">
            <w:pPr>
              <w:pStyle w:val="Zawartotabeli"/>
              <w:spacing w:line="276" w:lineRule="auto"/>
            </w:pPr>
          </w:p>
          <w:p w:rsidR="0086341B" w:rsidRPr="005B19BA" w:rsidRDefault="0086341B" w:rsidP="00C018A5">
            <w:pPr>
              <w:pStyle w:val="Zawartotabeli"/>
              <w:spacing w:line="276" w:lineRule="auto"/>
            </w:pPr>
            <w:r w:rsidRPr="005B19BA">
              <w:t>Niniejsza deklaracja stanowi podstawę do wystawienia tytułu wykonawczego zgodnie z przepisami ustawy z dnia 17 czerwca 1966 roku o postępowaniu egzekucyjnym w administracji (</w:t>
            </w:r>
            <w:proofErr w:type="spellStart"/>
            <w:r w:rsidRPr="005B19BA">
              <w:t>t.j</w:t>
            </w:r>
            <w:proofErr w:type="spellEnd"/>
            <w:r w:rsidRPr="005B19BA">
              <w:t xml:space="preserve">. z 2005 roku </w:t>
            </w:r>
            <w:proofErr w:type="spellStart"/>
            <w:r w:rsidRPr="005B19BA">
              <w:t>Dz.U</w:t>
            </w:r>
            <w:proofErr w:type="spellEnd"/>
            <w:r w:rsidRPr="005B19BA">
              <w:t>. Nr 229 poz. 1954 ze zm.)</w:t>
            </w:r>
          </w:p>
          <w:p w:rsidR="0086341B" w:rsidRPr="005B19BA" w:rsidRDefault="0086341B" w:rsidP="00C018A5">
            <w:pPr>
              <w:pStyle w:val="Zawartotabeli"/>
              <w:spacing w:line="276" w:lineRule="auto"/>
            </w:pPr>
          </w:p>
        </w:tc>
      </w:tr>
      <w:tr w:rsidR="0086341B" w:rsidRPr="005B19BA" w:rsidTr="005B19BA">
        <w:tc>
          <w:tcPr>
            <w:tcW w:w="9672" w:type="dxa"/>
            <w:gridSpan w:val="2"/>
          </w:tcPr>
          <w:p w:rsidR="0086341B" w:rsidRPr="005B19BA" w:rsidRDefault="0086341B" w:rsidP="00C018A5">
            <w:pPr>
              <w:pStyle w:val="Zawartotabeli"/>
              <w:snapToGrid w:val="0"/>
              <w:spacing w:line="276" w:lineRule="auto"/>
              <w:rPr>
                <w:b/>
                <w:bCs/>
              </w:rPr>
            </w:pPr>
            <w:r w:rsidRPr="005B19BA">
              <w:rPr>
                <w:b/>
                <w:bCs/>
              </w:rPr>
              <w:t>Do pierwszej deklaracji należy dołączyć</w:t>
            </w:r>
            <w:r w:rsidRPr="005B19BA">
              <w:t xml:space="preserve"> – w przypadku posiadania – </w:t>
            </w:r>
            <w:r w:rsidRPr="005B19BA">
              <w:rPr>
                <w:b/>
                <w:bCs/>
              </w:rPr>
              <w:t xml:space="preserve">kopię umowy na odbiór </w:t>
            </w:r>
            <w:r w:rsidRPr="005B19BA">
              <w:rPr>
                <w:b/>
                <w:bCs/>
              </w:rPr>
              <w:lastRenderedPageBreak/>
              <w:t>odpadów komunalnych zawartej z uprawnionym przedsiębiorcą.</w:t>
            </w:r>
          </w:p>
        </w:tc>
      </w:tr>
      <w:tr w:rsidR="005B19BA" w:rsidRPr="00455CD7" w:rsidTr="005B19BA">
        <w:tc>
          <w:tcPr>
            <w:tcW w:w="9672" w:type="dxa"/>
            <w:gridSpan w:val="2"/>
          </w:tcPr>
          <w:p w:rsidR="00176D3C" w:rsidRDefault="00176D3C" w:rsidP="005B19BA">
            <w:pPr>
              <w:pStyle w:val="Zawartotabeli"/>
              <w:snapToGrid w:val="0"/>
              <w:spacing w:line="276" w:lineRule="auto"/>
              <w:rPr>
                <w:bCs/>
              </w:rPr>
            </w:pPr>
          </w:p>
          <w:p w:rsidR="00176D3C" w:rsidRDefault="00176D3C" w:rsidP="005B19BA">
            <w:pPr>
              <w:pStyle w:val="Zawartotabeli"/>
              <w:snapToGrid w:val="0"/>
              <w:spacing w:line="276" w:lineRule="auto"/>
              <w:rPr>
                <w:bCs/>
              </w:rPr>
            </w:pPr>
          </w:p>
          <w:p w:rsidR="005B19BA" w:rsidRPr="00455CD7" w:rsidRDefault="005B19BA" w:rsidP="005B19BA">
            <w:pPr>
              <w:pStyle w:val="Zawartotabeli"/>
              <w:snapToGrid w:val="0"/>
              <w:spacing w:line="276" w:lineRule="auto"/>
              <w:rPr>
                <w:b/>
                <w:bCs/>
              </w:rPr>
            </w:pPr>
            <w:r w:rsidRPr="00455CD7">
              <w:rPr>
                <w:b/>
                <w:bCs/>
              </w:rPr>
              <w:t>OBJAŚNIENIA:</w:t>
            </w:r>
          </w:p>
          <w:p w:rsidR="005B19BA" w:rsidRPr="00455CD7" w:rsidRDefault="005B19BA" w:rsidP="00455CD7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4"/>
                <w:szCs w:val="24"/>
              </w:rPr>
            </w:pPr>
            <w:r w:rsidRPr="00455CD7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4"/>
                <w:szCs w:val="24"/>
              </w:rPr>
              <w:t>Osoba zamieszkująca nieruchomość – osoba przebywająca na nieruchomości z zamiarem stałego pobytu niezależnie od miejsca zameldowania; istotny jest fakt fizycznego przebywania. Miejsce zamieszkania może być tylko jedno dla jednej osoby.</w:t>
            </w:r>
          </w:p>
          <w:p w:rsidR="005B19BA" w:rsidRPr="00455CD7" w:rsidRDefault="005B19BA" w:rsidP="00455CD7">
            <w:pPr>
              <w:pStyle w:val="Akapitzlist"/>
              <w:numPr>
                <w:ilvl w:val="0"/>
                <w:numId w:val="4"/>
              </w:numPr>
              <w:spacing w:after="86" w:line="360" w:lineRule="auto"/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4"/>
                <w:szCs w:val="24"/>
              </w:rPr>
            </w:pPr>
            <w:r w:rsidRPr="00455CD7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4"/>
                <w:szCs w:val="24"/>
              </w:rPr>
              <w:t xml:space="preserve">Zgodnie z art. 6a ustawy o utrzymaniu czystości i porządku w gminach , nie złożenie niniejszej deklaracji w wymaganym terminie albo uzasadnione wątpliwości, co do danych </w:t>
            </w:r>
            <w:r w:rsidR="00455CD7" w:rsidRPr="00455CD7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4"/>
                <w:szCs w:val="24"/>
              </w:rPr>
              <w:br/>
            </w:r>
            <w:r w:rsidRPr="00455CD7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4"/>
                <w:szCs w:val="24"/>
              </w:rPr>
              <w:t xml:space="preserve">w niej zawartych skutkować będzie wydaniem decyzji w sprawie ustalenia wysokości opłaty za gospodarowanie odpadami. </w:t>
            </w:r>
          </w:p>
          <w:p w:rsidR="005B19BA" w:rsidRPr="00455CD7" w:rsidRDefault="005B19BA" w:rsidP="00455CD7">
            <w:pPr>
              <w:pStyle w:val="Akapitzlist"/>
              <w:numPr>
                <w:ilvl w:val="0"/>
                <w:numId w:val="4"/>
              </w:numPr>
              <w:spacing w:after="86" w:line="360" w:lineRule="auto"/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4"/>
                <w:szCs w:val="24"/>
              </w:rPr>
            </w:pPr>
            <w:r w:rsidRPr="00455CD7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4"/>
                <w:szCs w:val="24"/>
              </w:rPr>
              <w:t>Opłata płatna jest bez wezwania miesięcznie z dołu w terminie do 15. dnia każdego miesiąca</w:t>
            </w:r>
            <w:r w:rsidR="00455CD7" w:rsidRPr="00455CD7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4"/>
                <w:szCs w:val="24"/>
              </w:rPr>
              <w:t xml:space="preserve"> następującego po okresie miesiąca którego obowiązek ponoszenia opłaty dotyczy</w:t>
            </w:r>
            <w:r w:rsidRPr="00455CD7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4"/>
                <w:szCs w:val="24"/>
              </w:rPr>
              <w:t xml:space="preserve">  na indywidualne numery kont bankowych osób wnoszących opłatę za gospodarowanie odpadami komunalnymi.</w:t>
            </w:r>
          </w:p>
          <w:p w:rsidR="005B19BA" w:rsidRPr="00455CD7" w:rsidRDefault="005B19BA" w:rsidP="00455CD7">
            <w:pPr>
              <w:pStyle w:val="Akapitzlist"/>
              <w:numPr>
                <w:ilvl w:val="0"/>
                <w:numId w:val="4"/>
              </w:numPr>
              <w:spacing w:after="69" w:line="360" w:lineRule="auto"/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4"/>
                <w:szCs w:val="24"/>
              </w:rPr>
            </w:pPr>
            <w:r w:rsidRPr="00455CD7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4"/>
                <w:szCs w:val="24"/>
              </w:rPr>
              <w:t>Każda zmiana danych mająca wpływ na wysokość opłaty zobowiązuje do złożenia nowej deklaracji w terminie 14 dnia od zaistnienia okoliczności oraz obowiązuje już od miesiąca, w którym te okoliczności zaistniały.</w:t>
            </w:r>
          </w:p>
          <w:p w:rsidR="005B19BA" w:rsidRPr="00455CD7" w:rsidRDefault="005B19BA" w:rsidP="00455CD7">
            <w:pPr>
              <w:numPr>
                <w:ilvl w:val="0"/>
                <w:numId w:val="4"/>
              </w:numPr>
              <w:spacing w:after="12" w:line="360" w:lineRule="auto"/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4"/>
                <w:szCs w:val="24"/>
              </w:rPr>
            </w:pPr>
            <w:r w:rsidRPr="00455CD7">
              <w:rPr>
                <w:rFonts w:ascii="Times New Roman" w:eastAsia="Lucida Sans Unicode" w:hAnsi="Times New Roman" w:cs="Times New Roman"/>
                <w:bCs/>
                <w:color w:val="auto"/>
                <w:kern w:val="1"/>
                <w:sz w:val="24"/>
                <w:szCs w:val="24"/>
              </w:rPr>
              <w:t>Osoba zamieszkująca nieruchomość – osoba przebywająca na nieruchomości z zamiarem stałego pobytu. Niezależnie od miejsca zameldowania: istotny jest fakt fizycznego przebywania na nieruchomości. Miejsce zamieszkania może być tylko jedno dla jednej osoby.</w:t>
            </w:r>
          </w:p>
          <w:p w:rsidR="005B19BA" w:rsidRPr="00455CD7" w:rsidRDefault="005B19BA" w:rsidP="00455CD7">
            <w:pPr>
              <w:pStyle w:val="Zawartotabeli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bCs/>
              </w:rPr>
            </w:pPr>
            <w:r w:rsidRPr="00455CD7">
              <w:rPr>
                <w:bCs/>
              </w:rPr>
              <w:t>Deklaracja dotyczy jednej zamieszkałej nieruchomości. W przypadku posiadania więcej niż jednej zamieszkałej nieruchomości, należy złożyć odpowiadającą temu liczbę deklaracji.</w:t>
            </w:r>
          </w:p>
        </w:tc>
      </w:tr>
    </w:tbl>
    <w:p w:rsidR="0086341B" w:rsidRPr="00455CD7" w:rsidRDefault="0086341B" w:rsidP="0086341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6341B" w:rsidRPr="00455CD7" w:rsidRDefault="0086341B" w:rsidP="0086341B">
      <w:pPr>
        <w:spacing w:after="0" w:line="360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</w:p>
    <w:p w:rsidR="0086341B" w:rsidRPr="00455CD7" w:rsidRDefault="0086341B" w:rsidP="0086341B">
      <w:pPr>
        <w:spacing w:after="0" w:line="360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</w:p>
    <w:p w:rsidR="0086341B" w:rsidRPr="00455CD7" w:rsidRDefault="0086341B" w:rsidP="0086341B">
      <w:pPr>
        <w:spacing w:after="0" w:line="360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</w:p>
    <w:p w:rsidR="0086341B" w:rsidRPr="005B19BA" w:rsidRDefault="0086341B" w:rsidP="0086341B">
      <w:pPr>
        <w:spacing w:after="0" w:line="360" w:lineRule="auto"/>
        <w:ind w:left="-5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6341B" w:rsidRPr="005B19BA" w:rsidRDefault="0086341B" w:rsidP="0086341B">
      <w:pPr>
        <w:spacing w:after="0" w:line="360" w:lineRule="auto"/>
        <w:ind w:left="-5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6341B" w:rsidRPr="005B19BA" w:rsidRDefault="0086341B" w:rsidP="0086341B">
      <w:pPr>
        <w:spacing w:after="0" w:line="360" w:lineRule="auto"/>
        <w:ind w:left="-5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6341B" w:rsidRPr="005B19BA" w:rsidRDefault="0086341B" w:rsidP="0086341B">
      <w:pPr>
        <w:spacing w:after="0" w:line="360" w:lineRule="auto"/>
        <w:ind w:left="-5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6341B" w:rsidRPr="005B19BA" w:rsidRDefault="0086341B" w:rsidP="0086341B">
      <w:pPr>
        <w:spacing w:after="0" w:line="360" w:lineRule="auto"/>
        <w:ind w:left="-5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6341B" w:rsidRPr="005B19BA" w:rsidRDefault="0086341B" w:rsidP="0086341B">
      <w:pPr>
        <w:spacing w:after="0" w:line="360" w:lineRule="auto"/>
        <w:ind w:left="-5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6341B" w:rsidRPr="005B19BA" w:rsidRDefault="0086341B" w:rsidP="005B19BA">
      <w:pPr>
        <w:spacing w:after="0" w:line="36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86341B" w:rsidRPr="005B19BA" w:rsidSect="00176D3C">
      <w:footerReference w:type="even" r:id="rId7"/>
      <w:footerReference w:type="first" r:id="rId8"/>
      <w:pgSz w:w="11906" w:h="16838"/>
      <w:pgMar w:top="426" w:right="1133" w:bottom="1979" w:left="1134" w:header="708" w:footer="68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635" w:rsidRDefault="008B3635">
      <w:pPr>
        <w:spacing w:after="0" w:line="240" w:lineRule="auto"/>
      </w:pPr>
      <w:r>
        <w:separator/>
      </w:r>
    </w:p>
  </w:endnote>
  <w:endnote w:type="continuationSeparator" w:id="0">
    <w:p w:rsidR="008B3635" w:rsidRDefault="008B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5FF" w:usb2="0A24602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31A" w:rsidRDefault="009349FE">
    <w:pPr>
      <w:spacing w:after="0" w:line="247" w:lineRule="auto"/>
      <w:ind w:left="120" w:right="234" w:firstLine="0"/>
    </w:pPr>
    <w:r>
      <w:t xml:space="preserve">Tytuł dokumentu: </w:t>
    </w:r>
    <w:r>
      <w:rPr>
        <w:b/>
      </w:rPr>
      <w:t xml:space="preserve">Uchwała Nr XIII/117/2016 w sprawie ustalenia wzoru deklaracji o wysokości opłaty za gospodarowanie odpadami komunalnymi składanej przez właścicieli nieruchomości. </w:t>
    </w:r>
    <w:r>
      <w:t xml:space="preserve">Udostępniający: Marta Napierała Data udostępnienia: 24 Czerwca 2016 wytworzył: Renata </w:t>
    </w:r>
    <w:proofErr w:type="spellStart"/>
    <w:r>
      <w:t>Kubaj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31A" w:rsidRDefault="009349FE">
    <w:pPr>
      <w:spacing w:after="0" w:line="247" w:lineRule="auto"/>
      <w:ind w:left="120" w:right="234" w:firstLine="0"/>
    </w:pPr>
    <w:r>
      <w:t xml:space="preserve">Tytuł dokumentu: </w:t>
    </w:r>
    <w:r>
      <w:rPr>
        <w:b/>
      </w:rPr>
      <w:t xml:space="preserve">Uchwała Nr XIII/117/2016 w sprawie ustalenia wzoru deklaracji o wysokości opłaty za gospodarowanie odpadami komunalnymi składanej przez właścicieli nieruchomości. </w:t>
    </w:r>
    <w:r>
      <w:t xml:space="preserve">Udostępniający: Marta Napierała Data udostępnienia: 24 Czerwca 2016 wytworzył: Renata </w:t>
    </w:r>
    <w:proofErr w:type="spellStart"/>
    <w:r>
      <w:t>Kubaj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635" w:rsidRDefault="008B3635">
      <w:pPr>
        <w:spacing w:after="0" w:line="240" w:lineRule="auto"/>
      </w:pPr>
      <w:r>
        <w:separator/>
      </w:r>
    </w:p>
  </w:footnote>
  <w:footnote w:type="continuationSeparator" w:id="0">
    <w:p w:rsidR="008B3635" w:rsidRDefault="008B3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2D34"/>
    <w:multiLevelType w:val="hybridMultilevel"/>
    <w:tmpl w:val="0F9AD7C2"/>
    <w:lvl w:ilvl="0" w:tplc="B1ACCA50">
      <w:start w:val="1"/>
      <w:numFmt w:val="lowerLetter"/>
      <w:lvlText w:val="%1)"/>
      <w:lvlJc w:val="left"/>
      <w:pPr>
        <w:ind w:left="0"/>
      </w:pPr>
      <w:rPr>
        <w:rFonts w:ascii="Times New Roman" w:eastAsia="DejaVu Sans" w:hAnsi="Times New Roman" w:cs="Times New Roman" w:hint="default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744F188">
      <w:start w:val="1"/>
      <w:numFmt w:val="lowerLetter"/>
      <w:lvlText w:val="%2"/>
      <w:lvlJc w:val="left"/>
      <w:pPr>
        <w:ind w:left="10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462818">
      <w:start w:val="1"/>
      <w:numFmt w:val="lowerRoman"/>
      <w:lvlText w:val="%3"/>
      <w:lvlJc w:val="left"/>
      <w:pPr>
        <w:ind w:left="18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54D7CE">
      <w:start w:val="1"/>
      <w:numFmt w:val="decimal"/>
      <w:lvlText w:val="%4"/>
      <w:lvlJc w:val="left"/>
      <w:pPr>
        <w:ind w:left="25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6EB436">
      <w:start w:val="1"/>
      <w:numFmt w:val="lowerLetter"/>
      <w:lvlText w:val="%5"/>
      <w:lvlJc w:val="left"/>
      <w:pPr>
        <w:ind w:left="324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FAC236">
      <w:start w:val="1"/>
      <w:numFmt w:val="lowerRoman"/>
      <w:lvlText w:val="%6"/>
      <w:lvlJc w:val="left"/>
      <w:pPr>
        <w:ind w:left="396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2044B8">
      <w:start w:val="1"/>
      <w:numFmt w:val="decimal"/>
      <w:lvlText w:val="%7"/>
      <w:lvlJc w:val="left"/>
      <w:pPr>
        <w:ind w:left="468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F8CA1E">
      <w:start w:val="1"/>
      <w:numFmt w:val="lowerLetter"/>
      <w:lvlText w:val="%8"/>
      <w:lvlJc w:val="left"/>
      <w:pPr>
        <w:ind w:left="540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763D3C">
      <w:start w:val="1"/>
      <w:numFmt w:val="lowerRoman"/>
      <w:lvlText w:val="%9"/>
      <w:lvlJc w:val="left"/>
      <w:pPr>
        <w:ind w:left="612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DE1C53"/>
    <w:multiLevelType w:val="hybridMultilevel"/>
    <w:tmpl w:val="9D64A880"/>
    <w:lvl w:ilvl="0" w:tplc="B184B9AC">
      <w:start w:val="4"/>
      <w:numFmt w:val="decimal"/>
      <w:lvlText w:val="%1)"/>
      <w:lvlJc w:val="left"/>
      <w:pPr>
        <w:ind w:left="169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AB88168">
      <w:start w:val="1"/>
      <w:numFmt w:val="lowerLetter"/>
      <w:lvlText w:val="%2"/>
      <w:lvlJc w:val="left"/>
      <w:pPr>
        <w:ind w:left="1106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3C24E52">
      <w:start w:val="1"/>
      <w:numFmt w:val="lowerRoman"/>
      <w:lvlText w:val="%3"/>
      <w:lvlJc w:val="left"/>
      <w:pPr>
        <w:ind w:left="1826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04C1FE8">
      <w:start w:val="1"/>
      <w:numFmt w:val="decimal"/>
      <w:lvlText w:val="%4"/>
      <w:lvlJc w:val="left"/>
      <w:pPr>
        <w:ind w:left="2546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1E82FAE">
      <w:start w:val="1"/>
      <w:numFmt w:val="lowerLetter"/>
      <w:lvlText w:val="%5"/>
      <w:lvlJc w:val="left"/>
      <w:pPr>
        <w:ind w:left="3266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662E790">
      <w:start w:val="1"/>
      <w:numFmt w:val="lowerRoman"/>
      <w:lvlText w:val="%6"/>
      <w:lvlJc w:val="left"/>
      <w:pPr>
        <w:ind w:left="3986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190FFE8">
      <w:start w:val="1"/>
      <w:numFmt w:val="decimal"/>
      <w:lvlText w:val="%7"/>
      <w:lvlJc w:val="left"/>
      <w:pPr>
        <w:ind w:left="4706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7F45512">
      <w:start w:val="1"/>
      <w:numFmt w:val="lowerLetter"/>
      <w:lvlText w:val="%8"/>
      <w:lvlJc w:val="left"/>
      <w:pPr>
        <w:ind w:left="5426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55CB41A">
      <w:start w:val="1"/>
      <w:numFmt w:val="lowerRoman"/>
      <w:lvlText w:val="%9"/>
      <w:lvlJc w:val="left"/>
      <w:pPr>
        <w:ind w:left="6146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93B14B5"/>
    <w:multiLevelType w:val="hybridMultilevel"/>
    <w:tmpl w:val="1A50EBD4"/>
    <w:lvl w:ilvl="0" w:tplc="A440BCD4">
      <w:start w:val="1"/>
      <w:numFmt w:val="decimal"/>
      <w:lvlText w:val="%1)"/>
      <w:lvlJc w:val="left"/>
      <w:pPr>
        <w:ind w:left="0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0C28AC8">
      <w:start w:val="1"/>
      <w:numFmt w:val="lowerLetter"/>
      <w:lvlText w:val="%2"/>
      <w:lvlJc w:val="left"/>
      <w:pPr>
        <w:ind w:left="1106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234552C">
      <w:start w:val="1"/>
      <w:numFmt w:val="lowerRoman"/>
      <w:lvlText w:val="%3"/>
      <w:lvlJc w:val="left"/>
      <w:pPr>
        <w:ind w:left="1826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E122F62">
      <w:start w:val="1"/>
      <w:numFmt w:val="decimal"/>
      <w:lvlText w:val="%4"/>
      <w:lvlJc w:val="left"/>
      <w:pPr>
        <w:ind w:left="2546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1E506854">
      <w:start w:val="1"/>
      <w:numFmt w:val="lowerLetter"/>
      <w:lvlText w:val="%5"/>
      <w:lvlJc w:val="left"/>
      <w:pPr>
        <w:ind w:left="3266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5B25094">
      <w:start w:val="1"/>
      <w:numFmt w:val="lowerRoman"/>
      <w:lvlText w:val="%6"/>
      <w:lvlJc w:val="left"/>
      <w:pPr>
        <w:ind w:left="3986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61E0A92">
      <w:start w:val="1"/>
      <w:numFmt w:val="decimal"/>
      <w:lvlText w:val="%7"/>
      <w:lvlJc w:val="left"/>
      <w:pPr>
        <w:ind w:left="4706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300D692">
      <w:start w:val="1"/>
      <w:numFmt w:val="lowerLetter"/>
      <w:lvlText w:val="%8"/>
      <w:lvlJc w:val="left"/>
      <w:pPr>
        <w:ind w:left="5426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EEC2DD2">
      <w:start w:val="1"/>
      <w:numFmt w:val="lowerRoman"/>
      <w:lvlText w:val="%9"/>
      <w:lvlJc w:val="left"/>
      <w:pPr>
        <w:ind w:left="6146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05F553A"/>
    <w:multiLevelType w:val="hybridMultilevel"/>
    <w:tmpl w:val="E89AD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531A"/>
    <w:rsid w:val="00176D3C"/>
    <w:rsid w:val="001B5CD1"/>
    <w:rsid w:val="0041531A"/>
    <w:rsid w:val="00422142"/>
    <w:rsid w:val="00455CD7"/>
    <w:rsid w:val="005B19BA"/>
    <w:rsid w:val="007F4B84"/>
    <w:rsid w:val="0086341B"/>
    <w:rsid w:val="008B3635"/>
    <w:rsid w:val="009349FE"/>
    <w:rsid w:val="00B55448"/>
    <w:rsid w:val="00C105C9"/>
    <w:rsid w:val="00C274C2"/>
    <w:rsid w:val="00C60111"/>
    <w:rsid w:val="00DA3183"/>
    <w:rsid w:val="00E710D1"/>
    <w:rsid w:val="00ED508D"/>
    <w:rsid w:val="00E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C2"/>
    <w:pPr>
      <w:spacing w:after="208" w:line="267" w:lineRule="auto"/>
      <w:ind w:left="10" w:hanging="10"/>
      <w:jc w:val="both"/>
    </w:pPr>
    <w:rPr>
      <w:rFonts w:ascii="DejaVu Sans" w:eastAsia="DejaVu Sans" w:hAnsi="DejaVu Sans" w:cs="DejaVu Sans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274C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3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41B"/>
    <w:rPr>
      <w:rFonts w:ascii="DejaVu Sans" w:eastAsia="DejaVu Sans" w:hAnsi="DejaVu Sans" w:cs="DejaVu Sans"/>
      <w:color w:val="000000"/>
      <w:sz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863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341B"/>
    <w:rPr>
      <w:rFonts w:ascii="DejaVu Sans" w:eastAsia="DejaVu Sans" w:hAnsi="DejaVu Sans" w:cs="DejaVu Sans"/>
      <w:color w:val="000000"/>
      <w:sz w:val="18"/>
    </w:rPr>
  </w:style>
  <w:style w:type="paragraph" w:customStyle="1" w:styleId="Zawartotabeli">
    <w:name w:val="Zawartość tabeli"/>
    <w:basedOn w:val="Normalny"/>
    <w:rsid w:val="0086341B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ascii="Times New Roman" w:eastAsia="Lucida Sans Unicode" w:hAnsi="Times New Roman" w:cs="Times New Roman"/>
      <w:color w:val="auto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5B19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5CD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CD7"/>
    <w:rPr>
      <w:rFonts w:ascii="Segoe UI" w:eastAsia="DejaVu Sans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XIII/117/2016 w sprawie ustalenia wzoru deklaracji o wysokości opłaty za gospodarowanie odpadami komunalnymi składanej przez właścicieli nieruchomości.</vt:lpstr>
    </vt:vector>
  </TitlesOfParts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XIII/117/2016 w sprawie ustalenia wzoru deklaracji o wysokości opłaty za gospodarowanie odpadami komunalnymi składanej przez właścicieli nieruchomości.</dc:title>
  <dc:creator>Marta Napierała</dc:creator>
  <cp:lastModifiedBy>Admin</cp:lastModifiedBy>
  <cp:revision>4</cp:revision>
  <cp:lastPrinted>2016-07-15T08:06:00Z</cp:lastPrinted>
  <dcterms:created xsi:type="dcterms:W3CDTF">2016-07-15T09:44:00Z</dcterms:created>
  <dcterms:modified xsi:type="dcterms:W3CDTF">2016-07-15T09:44:00Z</dcterms:modified>
</cp:coreProperties>
</file>